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3C42" w14:textId="77777777" w:rsidR="006E6D0E" w:rsidRDefault="006E6D0E">
      <w:pPr>
        <w:pStyle w:val="Textoindependiente"/>
        <w:rPr>
          <w:sz w:val="20"/>
        </w:rPr>
      </w:pPr>
    </w:p>
    <w:p w14:paraId="00008E9D" w14:textId="77777777" w:rsidR="006E6D0E" w:rsidRDefault="006E6D0E">
      <w:pPr>
        <w:pStyle w:val="Textoindependiente"/>
        <w:rPr>
          <w:sz w:val="20"/>
        </w:rPr>
      </w:pPr>
    </w:p>
    <w:p w14:paraId="306BE052" w14:textId="77777777" w:rsidR="006E6D0E" w:rsidRDefault="006E6D0E">
      <w:pPr>
        <w:pStyle w:val="Textoindependiente"/>
        <w:spacing w:before="2"/>
        <w:rPr>
          <w:sz w:val="28"/>
        </w:rPr>
      </w:pPr>
    </w:p>
    <w:p w14:paraId="358987FA" w14:textId="77777777" w:rsidR="006E6D0E" w:rsidRDefault="00AF4BD4">
      <w:pPr>
        <w:pStyle w:val="Textoindependiente"/>
        <w:ind w:left="1853"/>
        <w:rPr>
          <w:sz w:val="20"/>
        </w:rPr>
      </w:pPr>
      <w:r>
        <w:rPr>
          <w:noProof/>
          <w:sz w:val="20"/>
        </w:rPr>
        <w:drawing>
          <wp:inline distT="0" distB="0" distL="0" distR="0" wp14:anchorId="5740315F" wp14:editId="54B2EC1E">
            <wp:extent cx="4707254" cy="5440680"/>
            <wp:effectExtent l="0" t="0" r="0" b="0"/>
            <wp:docPr id="1" name="image1.jpeg" descr="P:\Images\Response Images\Response logos 2017\Logo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707254" cy="5440680"/>
                    </a:xfrm>
                    <a:prstGeom prst="rect">
                      <a:avLst/>
                    </a:prstGeom>
                  </pic:spPr>
                </pic:pic>
              </a:graphicData>
            </a:graphic>
          </wp:inline>
        </w:drawing>
      </w:r>
    </w:p>
    <w:p w14:paraId="78324F71" w14:textId="77777777" w:rsidR="006E6D0E" w:rsidRDefault="006E6D0E">
      <w:pPr>
        <w:pStyle w:val="Textoindependiente"/>
        <w:rPr>
          <w:sz w:val="20"/>
        </w:rPr>
      </w:pPr>
    </w:p>
    <w:p w14:paraId="3D1EA926" w14:textId="660B8C26" w:rsidR="006E6D0E" w:rsidRPr="00563F19" w:rsidRDefault="00563F19">
      <w:pPr>
        <w:pStyle w:val="Ttulo"/>
        <w:rPr>
          <w:lang w:val="es-ES"/>
        </w:rPr>
      </w:pPr>
      <w:r w:rsidRPr="00563F19">
        <w:rPr>
          <w:color w:val="67009F"/>
          <w:lang w:val="es-ES"/>
        </w:rPr>
        <w:t>Plan de Seguridad</w:t>
      </w:r>
    </w:p>
    <w:p w14:paraId="5C4BDD76" w14:textId="77777777" w:rsidR="006E6D0E" w:rsidRPr="00563F19" w:rsidRDefault="006E6D0E">
      <w:pPr>
        <w:pStyle w:val="Textoindependiente"/>
        <w:rPr>
          <w:sz w:val="20"/>
          <w:lang w:val="es-ES"/>
        </w:rPr>
      </w:pPr>
    </w:p>
    <w:p w14:paraId="657BDCB8" w14:textId="77777777" w:rsidR="006E6D0E" w:rsidRPr="00563F19" w:rsidRDefault="006E6D0E">
      <w:pPr>
        <w:pStyle w:val="Textoindependiente"/>
        <w:rPr>
          <w:sz w:val="20"/>
          <w:lang w:val="es-ES"/>
        </w:rPr>
      </w:pPr>
    </w:p>
    <w:p w14:paraId="5BCF6B6A" w14:textId="254BB755" w:rsidR="006E6D0E" w:rsidRPr="00563F19" w:rsidRDefault="0036171C">
      <w:pPr>
        <w:pStyle w:val="Textoindependiente"/>
        <w:spacing w:before="9"/>
        <w:rPr>
          <w:sz w:val="12"/>
          <w:lang w:val="es-ES"/>
        </w:rPr>
      </w:pPr>
      <w:r>
        <w:rPr>
          <w:noProof/>
        </w:rPr>
        <mc:AlternateContent>
          <mc:Choice Requires="wps">
            <w:drawing>
              <wp:anchor distT="0" distB="0" distL="0" distR="0" simplePos="0" relativeHeight="487587840" behindDoc="1" locked="0" layoutInCell="1" allowOverlap="1" wp14:anchorId="6F1921B3" wp14:editId="1C19CFF5">
                <wp:simplePos x="0" y="0"/>
                <wp:positionH relativeFrom="page">
                  <wp:posOffset>904875</wp:posOffset>
                </wp:positionH>
                <wp:positionV relativeFrom="paragraph">
                  <wp:posOffset>108585</wp:posOffset>
                </wp:positionV>
                <wp:extent cx="6086475" cy="9525"/>
                <wp:effectExtent l="0" t="0" r="0" b="0"/>
                <wp:wrapTopAndBottom/>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9525"/>
                        </a:xfrm>
                        <a:prstGeom prst="line">
                          <a:avLst/>
                        </a:prstGeom>
                        <a:noFill/>
                        <a:ln w="6350">
                          <a:solidFill>
                            <a:srgbClr val="6700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6DB0" id="Line 8"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25pt,8.55pt" to="550.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" strokecolor="#67009f" strokeweight=".5pt">
                <w10:wrap type="topAndBottom" anchorx="page"/>
              </v:line>
            </w:pict>
          </mc:Fallback>
        </mc:AlternateContent>
      </w:r>
    </w:p>
    <w:p w14:paraId="3F58A2EA" w14:textId="34CA9626" w:rsidR="006E6D0E" w:rsidRPr="00563F19" w:rsidRDefault="00563F19" w:rsidP="00563F19">
      <w:pPr>
        <w:spacing w:before="500"/>
        <w:ind w:left="1915" w:right="1556"/>
        <w:jc w:val="center"/>
        <w:rPr>
          <w:sz w:val="48"/>
          <w:lang w:val="es-ES"/>
        </w:rPr>
      </w:pPr>
      <w:r w:rsidRPr="00563F19">
        <w:rPr>
          <w:color w:val="67009F"/>
          <w:sz w:val="48"/>
          <w:lang w:val="es-ES"/>
        </w:rPr>
        <w:t xml:space="preserve">Guía para sobrevivientes y </w:t>
      </w:r>
      <w:r w:rsidR="001673E2">
        <w:rPr>
          <w:color w:val="67009F"/>
          <w:sz w:val="48"/>
          <w:lang w:val="es-ES"/>
        </w:rPr>
        <w:t>apoyadores</w:t>
      </w:r>
      <w:r w:rsidR="00AF4BD4" w:rsidRPr="00563F19">
        <w:rPr>
          <w:color w:val="67009F"/>
          <w:sz w:val="48"/>
          <w:lang w:val="es-ES"/>
        </w:rPr>
        <w:t>.</w:t>
      </w:r>
    </w:p>
    <w:p w14:paraId="466EC9F1" w14:textId="77777777" w:rsidR="006E6D0E" w:rsidRPr="00563F19" w:rsidRDefault="006E6D0E">
      <w:pPr>
        <w:jc w:val="center"/>
        <w:rPr>
          <w:sz w:val="48"/>
          <w:lang w:val="es-ES"/>
        </w:rPr>
        <w:sectPr w:rsidR="006E6D0E" w:rsidRPr="00563F19">
          <w:headerReference w:type="default" r:id="rId9"/>
          <w:footerReference w:type="default" r:id="rId10"/>
          <w:type w:val="continuous"/>
          <w:pgSz w:w="12240" w:h="15840"/>
          <w:pgMar w:top="1340" w:right="960" w:bottom="1160" w:left="600" w:header="720" w:footer="965" w:gutter="0"/>
          <w:pgNumType w:start="1"/>
          <w:cols w:space="720"/>
        </w:sectPr>
      </w:pPr>
    </w:p>
    <w:p w14:paraId="234601B6" w14:textId="528D4DA1" w:rsidR="006E6D0E" w:rsidRPr="000B388B" w:rsidRDefault="000B388B">
      <w:pPr>
        <w:pStyle w:val="Ttulo1"/>
        <w:rPr>
          <w:lang w:val="es-ES"/>
        </w:rPr>
      </w:pPr>
      <w:r w:rsidRPr="000B388B">
        <w:rPr>
          <w:color w:val="67009F"/>
          <w:lang w:val="es-ES"/>
        </w:rPr>
        <w:lastRenderedPageBreak/>
        <w:t xml:space="preserve">Introducción </w:t>
      </w:r>
      <w:r w:rsidR="00E6312B">
        <w:rPr>
          <w:color w:val="67009F"/>
          <w:lang w:val="es-ES"/>
        </w:rPr>
        <w:t xml:space="preserve">a </w:t>
      </w:r>
      <w:r w:rsidRPr="000B388B">
        <w:rPr>
          <w:color w:val="67009F"/>
          <w:lang w:val="es-ES"/>
        </w:rPr>
        <w:t>Plan</w:t>
      </w:r>
      <w:r w:rsidR="00E6312B">
        <w:rPr>
          <w:color w:val="67009F"/>
          <w:lang w:val="es-ES"/>
        </w:rPr>
        <w:t>ificación</w:t>
      </w:r>
      <w:r w:rsidRPr="000B388B">
        <w:rPr>
          <w:color w:val="67009F"/>
          <w:lang w:val="es-ES"/>
        </w:rPr>
        <w:t xml:space="preserve"> de Seguridad</w:t>
      </w:r>
    </w:p>
    <w:p w14:paraId="52E4982C" w14:textId="6C7140D8" w:rsidR="0018177A" w:rsidRDefault="0018177A">
      <w:pPr>
        <w:pStyle w:val="Textoindependiente"/>
        <w:spacing w:before="198" w:line="276" w:lineRule="auto"/>
        <w:ind w:left="840" w:right="503"/>
        <w:rPr>
          <w:color w:val="67009F"/>
          <w:lang w:val="es-ES"/>
        </w:rPr>
      </w:pPr>
      <w:r w:rsidRPr="0018177A">
        <w:rPr>
          <w:color w:val="67009F"/>
          <w:lang w:val="es-ES"/>
        </w:rPr>
        <w:t xml:space="preserve">Un plan de seguridad es un plan personalizado y práctico que puede ayudarle a evitar situaciones peligrosas y a conocer la mejor manera </w:t>
      </w:r>
      <w:r w:rsidR="00E6312B">
        <w:rPr>
          <w:color w:val="67009F"/>
          <w:lang w:val="es-ES"/>
        </w:rPr>
        <w:t>para</w:t>
      </w:r>
      <w:r w:rsidRPr="0018177A">
        <w:rPr>
          <w:color w:val="67009F"/>
          <w:lang w:val="es-ES"/>
        </w:rPr>
        <w:t xml:space="preserve"> reaccionar cuando se encuentre en peligro.</w:t>
      </w:r>
    </w:p>
    <w:p w14:paraId="46F19905" w14:textId="1B687F67" w:rsidR="00815589" w:rsidRPr="00815589" w:rsidRDefault="00FF6F12">
      <w:pPr>
        <w:pStyle w:val="Textoindependiente"/>
        <w:spacing w:before="202" w:line="276" w:lineRule="auto"/>
        <w:ind w:left="840" w:right="741"/>
        <w:rPr>
          <w:color w:val="67009F"/>
          <w:lang w:val="es-ES"/>
        </w:rPr>
      </w:pPr>
      <w:r>
        <w:rPr>
          <w:color w:val="67009F"/>
          <w:lang w:val="es-ES"/>
        </w:rPr>
        <w:t xml:space="preserve">Crear </w:t>
      </w:r>
      <w:r w:rsidR="00815589" w:rsidRPr="00815589">
        <w:rPr>
          <w:color w:val="67009F"/>
          <w:lang w:val="es-ES"/>
        </w:rPr>
        <w:t xml:space="preserve">un plan de seguridad puede ser muy útil si está experimentando abuso o si está en una relación </w:t>
      </w:r>
      <w:r>
        <w:rPr>
          <w:color w:val="67009F"/>
          <w:lang w:val="es-ES"/>
        </w:rPr>
        <w:t>no saludable</w:t>
      </w:r>
      <w:r w:rsidR="00815589" w:rsidRPr="00815589">
        <w:rPr>
          <w:color w:val="67009F"/>
          <w:lang w:val="es-ES"/>
        </w:rPr>
        <w:t xml:space="preserve">. Dependiendo de </w:t>
      </w:r>
      <w:r w:rsidR="00AD6994">
        <w:rPr>
          <w:color w:val="67009F"/>
          <w:lang w:val="es-ES"/>
        </w:rPr>
        <w:t>su</w:t>
      </w:r>
      <w:r w:rsidR="00815589" w:rsidRPr="00815589">
        <w:rPr>
          <w:color w:val="67009F"/>
          <w:lang w:val="es-ES"/>
        </w:rPr>
        <w:t xml:space="preserve"> situación, pu</w:t>
      </w:r>
      <w:r>
        <w:rPr>
          <w:color w:val="67009F"/>
          <w:lang w:val="es-ES"/>
        </w:rPr>
        <w:t>diera</w:t>
      </w:r>
      <w:r w:rsidR="00815589" w:rsidRPr="00815589">
        <w:rPr>
          <w:color w:val="67009F"/>
          <w:lang w:val="es-ES"/>
        </w:rPr>
        <w:t xml:space="preserve"> estar planeando dejar una relación abusiva, en proceso de </w:t>
      </w:r>
      <w:r>
        <w:rPr>
          <w:color w:val="67009F"/>
          <w:lang w:val="es-ES"/>
        </w:rPr>
        <w:t>irse</w:t>
      </w:r>
      <w:r w:rsidR="00815589" w:rsidRPr="00815589">
        <w:rPr>
          <w:color w:val="67009F"/>
          <w:lang w:val="es-ES"/>
        </w:rPr>
        <w:t xml:space="preserve"> o </w:t>
      </w:r>
      <w:r>
        <w:rPr>
          <w:color w:val="67009F"/>
          <w:lang w:val="es-ES"/>
        </w:rPr>
        <w:t xml:space="preserve">ya se </w:t>
      </w:r>
      <w:r w:rsidR="00127E6B" w:rsidRPr="005B22D9">
        <w:rPr>
          <w:color w:val="67009F"/>
          <w:lang w:val="es-ES"/>
        </w:rPr>
        <w:t>ha</w:t>
      </w:r>
      <w:r>
        <w:rPr>
          <w:color w:val="67009F"/>
          <w:lang w:val="es-ES"/>
        </w:rPr>
        <w:t xml:space="preserve"> ido</w:t>
      </w:r>
      <w:r w:rsidR="00815589" w:rsidRPr="00815589">
        <w:rPr>
          <w:color w:val="67009F"/>
          <w:lang w:val="es-ES"/>
        </w:rPr>
        <w:t xml:space="preserve">. Los planes de seguridad son también una </w:t>
      </w:r>
      <w:r>
        <w:rPr>
          <w:color w:val="67009F"/>
          <w:lang w:val="es-ES"/>
        </w:rPr>
        <w:t>manera para</w:t>
      </w:r>
      <w:r w:rsidR="00815589" w:rsidRPr="00815589">
        <w:rPr>
          <w:color w:val="67009F"/>
          <w:lang w:val="es-ES"/>
        </w:rPr>
        <w:t xml:space="preserve"> apoyar a un amigo, </w:t>
      </w:r>
      <w:r>
        <w:rPr>
          <w:color w:val="67009F"/>
          <w:lang w:val="es-ES"/>
        </w:rPr>
        <w:t>un miembro de la familia, o alguien cercano a usted que esté sufriendo un abuso</w:t>
      </w:r>
      <w:r w:rsidR="00815589" w:rsidRPr="00815589">
        <w:rPr>
          <w:color w:val="67009F"/>
          <w:lang w:val="es-ES"/>
        </w:rPr>
        <w:t>.</w:t>
      </w:r>
    </w:p>
    <w:p w14:paraId="3857EA7E" w14:textId="43DF922E" w:rsidR="00815589" w:rsidRDefault="00815589">
      <w:pPr>
        <w:pStyle w:val="Ttulo1"/>
        <w:spacing w:before="203"/>
        <w:rPr>
          <w:b w:val="0"/>
          <w:bCs w:val="0"/>
          <w:color w:val="67009F"/>
          <w:sz w:val="24"/>
          <w:szCs w:val="24"/>
          <w:lang w:val="es-ES"/>
        </w:rPr>
      </w:pPr>
      <w:r w:rsidRPr="00815589">
        <w:rPr>
          <w:b w:val="0"/>
          <w:bCs w:val="0"/>
          <w:color w:val="67009F"/>
          <w:sz w:val="24"/>
          <w:szCs w:val="24"/>
          <w:lang w:val="es-ES"/>
        </w:rPr>
        <w:t xml:space="preserve">Los planes de seguridad </w:t>
      </w:r>
      <w:r w:rsidR="00FF6F12">
        <w:rPr>
          <w:b w:val="0"/>
          <w:bCs w:val="0"/>
          <w:color w:val="67009F"/>
          <w:sz w:val="24"/>
          <w:szCs w:val="24"/>
          <w:lang w:val="es-ES"/>
        </w:rPr>
        <w:t>vienen en</w:t>
      </w:r>
      <w:r w:rsidRPr="00815589">
        <w:rPr>
          <w:b w:val="0"/>
          <w:bCs w:val="0"/>
          <w:color w:val="67009F"/>
          <w:sz w:val="24"/>
          <w:szCs w:val="24"/>
          <w:lang w:val="es-ES"/>
        </w:rPr>
        <w:t xml:space="preserve"> todas las formas y tamaños; deben ser únicos para las necesidades del superviviente en ese momento.</w:t>
      </w:r>
    </w:p>
    <w:p w14:paraId="0A1F538A" w14:textId="2EC1CB07" w:rsidR="006E6D0E" w:rsidRPr="00815589" w:rsidRDefault="00815589">
      <w:pPr>
        <w:pStyle w:val="Ttulo1"/>
        <w:spacing w:before="203"/>
        <w:rPr>
          <w:lang w:val="es-ES"/>
        </w:rPr>
      </w:pPr>
      <w:r w:rsidRPr="00815589">
        <w:rPr>
          <w:color w:val="67009F"/>
          <w:lang w:val="es-ES"/>
        </w:rPr>
        <w:t xml:space="preserve">Plan de Seguridad para la </w:t>
      </w:r>
      <w:r>
        <w:rPr>
          <w:color w:val="67009F"/>
          <w:lang w:val="es-ES"/>
        </w:rPr>
        <w:t>Familia y Amigos</w:t>
      </w:r>
    </w:p>
    <w:p w14:paraId="46D9DA92" w14:textId="6A6E5E66" w:rsidR="00FB12C2" w:rsidRPr="00FB12C2" w:rsidRDefault="00FB12C2">
      <w:pPr>
        <w:pStyle w:val="Textoindependiente"/>
        <w:spacing w:before="201"/>
        <w:ind w:left="840"/>
        <w:rPr>
          <w:color w:val="67009F"/>
          <w:lang w:val="es-ES"/>
        </w:rPr>
      </w:pPr>
      <w:r w:rsidRPr="00FB12C2">
        <w:rPr>
          <w:color w:val="67009F"/>
          <w:lang w:val="es-ES"/>
        </w:rPr>
        <w:t xml:space="preserve">Como amigos y </w:t>
      </w:r>
      <w:r w:rsidR="00FF6F12">
        <w:rPr>
          <w:color w:val="67009F"/>
          <w:lang w:val="es-ES"/>
        </w:rPr>
        <w:t>miembro de la familia</w:t>
      </w:r>
      <w:r w:rsidRPr="00FB12C2">
        <w:rPr>
          <w:color w:val="67009F"/>
          <w:lang w:val="es-ES"/>
        </w:rPr>
        <w:t xml:space="preserve">, pueden ayudar a alguien en una relación abusiva a </w:t>
      </w:r>
      <w:r w:rsidR="00FF6F12">
        <w:rPr>
          <w:color w:val="67009F"/>
          <w:lang w:val="es-ES"/>
        </w:rPr>
        <w:t>crear</w:t>
      </w:r>
      <w:r w:rsidRPr="00FB12C2">
        <w:rPr>
          <w:color w:val="67009F"/>
          <w:lang w:val="es-ES"/>
        </w:rPr>
        <w:t xml:space="preserve"> un plan de seguridad.</w:t>
      </w:r>
    </w:p>
    <w:p w14:paraId="6D6F38FA" w14:textId="0E3E3B60" w:rsidR="006E6D0E" w:rsidRDefault="00FB12C2">
      <w:pPr>
        <w:pStyle w:val="Textoindependiente"/>
        <w:spacing w:before="201"/>
        <w:ind w:left="840"/>
      </w:pPr>
      <w:proofErr w:type="spellStart"/>
      <w:r>
        <w:rPr>
          <w:color w:val="67009F"/>
        </w:rPr>
        <w:t>Recuerde</w:t>
      </w:r>
      <w:proofErr w:type="spellEnd"/>
      <w:r w:rsidR="00FF6F12">
        <w:rPr>
          <w:color w:val="67009F"/>
        </w:rPr>
        <w:t xml:space="preserve"> </w:t>
      </w:r>
      <w:proofErr w:type="spellStart"/>
      <w:r w:rsidR="00FF6F12">
        <w:rPr>
          <w:color w:val="67009F"/>
        </w:rPr>
        <w:t>en</w:t>
      </w:r>
      <w:proofErr w:type="spellEnd"/>
      <w:r w:rsidR="00AF4BD4">
        <w:rPr>
          <w:color w:val="67009F"/>
        </w:rPr>
        <w:t>:</w:t>
      </w:r>
    </w:p>
    <w:p w14:paraId="5EE9B326" w14:textId="77777777" w:rsidR="006E6D0E" w:rsidRDefault="006E6D0E">
      <w:pPr>
        <w:pStyle w:val="Textoindependiente"/>
        <w:spacing w:before="3"/>
        <w:rPr>
          <w:sz w:val="21"/>
        </w:rPr>
      </w:pPr>
    </w:p>
    <w:p w14:paraId="468A9B09" w14:textId="1073435C" w:rsidR="006E6D0E" w:rsidRPr="00FB12C2" w:rsidRDefault="00FB12C2">
      <w:pPr>
        <w:pStyle w:val="Prrafodelista"/>
        <w:numPr>
          <w:ilvl w:val="0"/>
          <w:numId w:val="8"/>
        </w:numPr>
        <w:tabs>
          <w:tab w:val="left" w:pos="1560"/>
          <w:tab w:val="left" w:pos="1561"/>
        </w:tabs>
        <w:spacing w:before="0" w:line="271" w:lineRule="auto"/>
        <w:ind w:right="716"/>
        <w:rPr>
          <w:sz w:val="24"/>
          <w:lang w:val="es-ES"/>
        </w:rPr>
      </w:pPr>
      <w:r w:rsidRPr="00FB12C2">
        <w:rPr>
          <w:color w:val="67009F"/>
          <w:sz w:val="24"/>
          <w:u w:val="single" w:color="67009F"/>
          <w:lang w:val="es-ES"/>
        </w:rPr>
        <w:t>Escuchar y apoyar</w:t>
      </w:r>
      <w:r w:rsidR="00AF4BD4" w:rsidRPr="00FB12C2">
        <w:rPr>
          <w:color w:val="67009F"/>
          <w:sz w:val="24"/>
          <w:u w:val="single" w:color="67009F"/>
          <w:lang w:val="es-ES"/>
        </w:rPr>
        <w:t>.</w:t>
      </w:r>
      <w:r w:rsidR="00AF4BD4" w:rsidRPr="00FB12C2">
        <w:rPr>
          <w:color w:val="67009F"/>
          <w:spacing w:val="2"/>
          <w:sz w:val="24"/>
          <w:lang w:val="es-ES"/>
        </w:rPr>
        <w:t xml:space="preserve"> </w:t>
      </w:r>
      <w:r w:rsidRPr="00FB12C2">
        <w:rPr>
          <w:color w:val="67009F"/>
          <w:sz w:val="24"/>
          <w:lang w:val="es-ES"/>
        </w:rPr>
        <w:t>Aunque no entiendas o no estés de acuerdo con su decisión, no juzgues. Ellos saben lo que es mejor y más seguro para su situación</w:t>
      </w:r>
      <w:r w:rsidR="00AF4BD4" w:rsidRPr="00FB12C2">
        <w:rPr>
          <w:color w:val="67009F"/>
          <w:sz w:val="24"/>
          <w:lang w:val="es-ES"/>
        </w:rPr>
        <w:t>.</w:t>
      </w:r>
    </w:p>
    <w:p w14:paraId="021A914B" w14:textId="3D94FEB8" w:rsidR="00FB12C2" w:rsidRPr="00FB12C2" w:rsidRDefault="00FB12C2" w:rsidP="00FB12C2">
      <w:pPr>
        <w:pStyle w:val="Prrafodelista"/>
        <w:numPr>
          <w:ilvl w:val="0"/>
          <w:numId w:val="8"/>
        </w:numPr>
        <w:tabs>
          <w:tab w:val="left" w:pos="1560"/>
          <w:tab w:val="left" w:pos="1561"/>
        </w:tabs>
        <w:spacing w:before="6" w:line="273" w:lineRule="auto"/>
        <w:ind w:right="734"/>
        <w:rPr>
          <w:sz w:val="24"/>
        </w:rPr>
      </w:pPr>
      <w:r w:rsidRPr="00FB12C2">
        <w:rPr>
          <w:color w:val="67009F"/>
          <w:sz w:val="24"/>
          <w:u w:val="single" w:color="67009F"/>
          <w:lang w:val="es-ES"/>
        </w:rPr>
        <w:t>Ponerlos en contacto con los recursos y la información de su zona</w:t>
      </w:r>
      <w:r w:rsidR="00AF4BD4" w:rsidRPr="00FB12C2">
        <w:rPr>
          <w:color w:val="67009F"/>
          <w:sz w:val="24"/>
          <w:u w:val="single" w:color="67009F"/>
          <w:lang w:val="es-ES"/>
        </w:rPr>
        <w:t>.</w:t>
      </w:r>
      <w:r w:rsidR="00AF4BD4" w:rsidRPr="00FB12C2">
        <w:rPr>
          <w:color w:val="67009F"/>
          <w:spacing w:val="1"/>
          <w:sz w:val="24"/>
          <w:lang w:val="es-ES"/>
        </w:rPr>
        <w:t xml:space="preserve"> </w:t>
      </w:r>
      <w:proofErr w:type="spellStart"/>
      <w:r w:rsidRPr="00FB12C2">
        <w:rPr>
          <w:color w:val="67009F"/>
          <w:sz w:val="24"/>
        </w:rPr>
        <w:t>Chatea</w:t>
      </w:r>
      <w:proofErr w:type="spellEnd"/>
      <w:r w:rsidRPr="00FB12C2">
        <w:rPr>
          <w:color w:val="67009F"/>
          <w:sz w:val="24"/>
        </w:rPr>
        <w:t xml:space="preserve"> con un </w:t>
      </w:r>
      <w:r w:rsidR="00BB3B90" w:rsidRPr="005B22D9">
        <w:rPr>
          <w:color w:val="67009F"/>
          <w:sz w:val="24"/>
        </w:rPr>
        <w:t>D</w:t>
      </w:r>
      <w:r w:rsidR="00BB3B90" w:rsidRPr="00FB12C2">
        <w:rPr>
          <w:color w:val="67009F"/>
          <w:sz w:val="24"/>
        </w:rPr>
        <w:t>efensor</w:t>
      </w:r>
      <w:r w:rsidRPr="00FB12C2">
        <w:rPr>
          <w:color w:val="67009F"/>
          <w:sz w:val="24"/>
        </w:rPr>
        <w:t xml:space="preserve"> para </w:t>
      </w:r>
      <w:proofErr w:type="spellStart"/>
      <w:r w:rsidRPr="00FB12C2">
        <w:rPr>
          <w:color w:val="67009F"/>
          <w:sz w:val="24"/>
        </w:rPr>
        <w:t>encontrar</w:t>
      </w:r>
      <w:proofErr w:type="spellEnd"/>
      <w:r w:rsidRPr="00FB12C2">
        <w:rPr>
          <w:color w:val="67009F"/>
          <w:sz w:val="24"/>
        </w:rPr>
        <w:t xml:space="preserve"> </w:t>
      </w:r>
      <w:proofErr w:type="spellStart"/>
      <w:r w:rsidRPr="00FB12C2">
        <w:rPr>
          <w:color w:val="67009F"/>
          <w:sz w:val="24"/>
        </w:rPr>
        <w:t>información</w:t>
      </w:r>
      <w:proofErr w:type="spellEnd"/>
      <w:r w:rsidRPr="00FB12C2">
        <w:rPr>
          <w:color w:val="67009F"/>
          <w:sz w:val="24"/>
        </w:rPr>
        <w:t xml:space="preserve"> </w:t>
      </w:r>
      <w:r w:rsidR="00751792">
        <w:rPr>
          <w:color w:val="67009F"/>
          <w:sz w:val="24"/>
        </w:rPr>
        <w:t>para</w:t>
      </w:r>
      <w:r w:rsidRPr="00FB12C2">
        <w:rPr>
          <w:color w:val="67009F"/>
          <w:sz w:val="24"/>
        </w:rPr>
        <w:t xml:space="preserve"> </w:t>
      </w:r>
      <w:proofErr w:type="spellStart"/>
      <w:r w:rsidRPr="00FB12C2">
        <w:rPr>
          <w:color w:val="67009F"/>
          <w:sz w:val="24"/>
        </w:rPr>
        <w:t>compartir</w:t>
      </w:r>
      <w:proofErr w:type="spellEnd"/>
      <w:r w:rsidRPr="00FB12C2">
        <w:rPr>
          <w:color w:val="67009F"/>
          <w:sz w:val="24"/>
        </w:rPr>
        <w:t>.</w:t>
      </w:r>
    </w:p>
    <w:p w14:paraId="67CED52D" w14:textId="2C02CC9F" w:rsidR="006E6D0E" w:rsidRPr="00FB12C2" w:rsidRDefault="00FB12C2" w:rsidP="00FB12C2">
      <w:pPr>
        <w:pStyle w:val="Prrafodelista"/>
        <w:numPr>
          <w:ilvl w:val="0"/>
          <w:numId w:val="8"/>
        </w:numPr>
        <w:tabs>
          <w:tab w:val="left" w:pos="1560"/>
          <w:tab w:val="left" w:pos="1561"/>
        </w:tabs>
        <w:spacing w:before="6" w:line="273" w:lineRule="auto"/>
        <w:ind w:right="734"/>
        <w:rPr>
          <w:sz w:val="24"/>
          <w:lang w:val="es-ES"/>
        </w:rPr>
      </w:pPr>
      <w:r w:rsidRPr="00FB12C2">
        <w:rPr>
          <w:color w:val="67009F"/>
          <w:sz w:val="24"/>
          <w:u w:val="single" w:color="67009F"/>
          <w:lang w:val="es-ES"/>
        </w:rPr>
        <w:t>No publi</w:t>
      </w:r>
      <w:r w:rsidR="0089150E">
        <w:rPr>
          <w:color w:val="67009F"/>
          <w:sz w:val="24"/>
          <w:u w:val="single" w:color="67009F"/>
          <w:lang w:val="es-ES"/>
        </w:rPr>
        <w:t>car</w:t>
      </w:r>
      <w:r w:rsidRPr="00FB12C2">
        <w:rPr>
          <w:color w:val="67009F"/>
          <w:sz w:val="24"/>
          <w:u w:val="single" w:color="67009F"/>
          <w:lang w:val="es-ES"/>
        </w:rPr>
        <w:t xml:space="preserve"> información sobre </w:t>
      </w:r>
      <w:r w:rsidR="0089150E">
        <w:rPr>
          <w:color w:val="67009F"/>
          <w:sz w:val="24"/>
          <w:u w:val="single" w:color="67009F"/>
          <w:lang w:val="es-ES"/>
        </w:rPr>
        <w:t>su</w:t>
      </w:r>
      <w:r w:rsidRPr="00FB12C2">
        <w:rPr>
          <w:color w:val="67009F"/>
          <w:sz w:val="24"/>
          <w:u w:val="single" w:color="67009F"/>
          <w:lang w:val="es-ES"/>
        </w:rPr>
        <w:t xml:space="preserve"> ser querido en </w:t>
      </w:r>
      <w:r w:rsidR="0089150E">
        <w:rPr>
          <w:color w:val="67009F"/>
          <w:sz w:val="24"/>
          <w:u w:val="single" w:color="67009F"/>
          <w:lang w:val="es-ES"/>
        </w:rPr>
        <w:t xml:space="preserve">los sitios de </w:t>
      </w:r>
      <w:r w:rsidRPr="00FB12C2">
        <w:rPr>
          <w:color w:val="67009F"/>
          <w:sz w:val="24"/>
          <w:u w:val="single" w:color="67009F"/>
          <w:lang w:val="es-ES"/>
        </w:rPr>
        <w:t>las redes sociales.</w:t>
      </w:r>
      <w:r w:rsidR="00AF4BD4" w:rsidRPr="00FB12C2">
        <w:rPr>
          <w:color w:val="67009F"/>
          <w:sz w:val="24"/>
          <w:lang w:val="es-ES"/>
        </w:rPr>
        <w:t xml:space="preserve"> </w:t>
      </w:r>
      <w:r w:rsidRPr="00FB12C2">
        <w:rPr>
          <w:color w:val="67009F"/>
          <w:sz w:val="24"/>
          <w:lang w:val="es-ES"/>
        </w:rPr>
        <w:t>Evit</w:t>
      </w:r>
      <w:r w:rsidR="0089150E">
        <w:rPr>
          <w:color w:val="67009F"/>
          <w:sz w:val="24"/>
          <w:lang w:val="es-ES"/>
        </w:rPr>
        <w:t>e</w:t>
      </w:r>
      <w:r w:rsidRPr="00FB12C2">
        <w:rPr>
          <w:color w:val="67009F"/>
          <w:sz w:val="24"/>
          <w:lang w:val="es-ES"/>
        </w:rPr>
        <w:t xml:space="preserve"> utilizar las redes sociales para revelar su ubicación actual o los lugares que frecuenta. Es posible que su pareja utilice su publicación para encontrarlos. Puedes acceder a sitios como hackblossom.org y turnon2fa.com para saber más sobre cómo protegerte a</w:t>
      </w:r>
      <w:r w:rsidR="00BB3B90">
        <w:rPr>
          <w:color w:val="67009F"/>
          <w:sz w:val="24"/>
          <w:lang w:val="es-ES"/>
        </w:rPr>
        <w:t xml:space="preserve"> </w:t>
      </w:r>
      <w:r w:rsidR="00BB3B90" w:rsidRPr="005B22D9">
        <w:rPr>
          <w:color w:val="67009F"/>
          <w:sz w:val="24"/>
          <w:lang w:val="es-ES"/>
        </w:rPr>
        <w:t>ti</w:t>
      </w:r>
      <w:r w:rsidR="00BB3B90">
        <w:rPr>
          <w:color w:val="67009F"/>
          <w:sz w:val="24"/>
          <w:lang w:val="es-ES"/>
        </w:rPr>
        <w:t xml:space="preserve"> </w:t>
      </w:r>
      <w:r w:rsidRPr="00FB12C2">
        <w:rPr>
          <w:color w:val="67009F"/>
          <w:sz w:val="24"/>
          <w:lang w:val="es-ES"/>
        </w:rPr>
        <w:t xml:space="preserve">mismo y a </w:t>
      </w:r>
      <w:r w:rsidR="0089150E">
        <w:rPr>
          <w:color w:val="67009F"/>
          <w:sz w:val="24"/>
          <w:lang w:val="es-ES"/>
        </w:rPr>
        <w:t>otros</w:t>
      </w:r>
      <w:r w:rsidRPr="00FB12C2">
        <w:rPr>
          <w:color w:val="67009F"/>
          <w:sz w:val="24"/>
          <w:lang w:val="es-ES"/>
        </w:rPr>
        <w:t xml:space="preserve"> en Internet</w:t>
      </w:r>
      <w:r w:rsidR="00AF4BD4" w:rsidRPr="00FB12C2">
        <w:rPr>
          <w:color w:val="67009F"/>
          <w:sz w:val="24"/>
          <w:lang w:val="es-ES"/>
        </w:rPr>
        <w:t>.</w:t>
      </w:r>
    </w:p>
    <w:p w14:paraId="2DA54A13" w14:textId="2AA3016F" w:rsidR="00804C91" w:rsidRPr="00804C91" w:rsidRDefault="00DE7B3D" w:rsidP="00804C91">
      <w:pPr>
        <w:pStyle w:val="Prrafodelista"/>
        <w:numPr>
          <w:ilvl w:val="0"/>
          <w:numId w:val="8"/>
        </w:numPr>
        <w:tabs>
          <w:tab w:val="left" w:pos="1560"/>
          <w:tab w:val="left" w:pos="1561"/>
        </w:tabs>
        <w:spacing w:before="207" w:line="276" w:lineRule="auto"/>
        <w:ind w:right="631"/>
        <w:rPr>
          <w:lang w:val="es-ES"/>
        </w:rPr>
      </w:pPr>
      <w:r>
        <w:rPr>
          <w:color w:val="67009F"/>
          <w:sz w:val="24"/>
          <w:u w:val="single" w:color="67009F"/>
          <w:lang w:val="es-ES"/>
        </w:rPr>
        <w:t>Empoderar a</w:t>
      </w:r>
      <w:r w:rsidR="00FB12C2" w:rsidRPr="00804C91">
        <w:rPr>
          <w:color w:val="67009F"/>
          <w:sz w:val="24"/>
          <w:u w:val="single" w:color="67009F"/>
          <w:lang w:val="es-ES"/>
        </w:rPr>
        <w:t xml:space="preserve"> la persona a la que intenta ayudar </w:t>
      </w:r>
      <w:r>
        <w:rPr>
          <w:color w:val="67009F"/>
          <w:sz w:val="24"/>
          <w:u w:val="single" w:color="67009F"/>
          <w:lang w:val="es-ES"/>
        </w:rPr>
        <w:t xml:space="preserve">para que </w:t>
      </w:r>
      <w:r w:rsidR="00FB12C2" w:rsidRPr="00804C91">
        <w:rPr>
          <w:color w:val="67009F"/>
          <w:sz w:val="24"/>
          <w:u w:val="single" w:color="67009F"/>
          <w:lang w:val="es-ES"/>
        </w:rPr>
        <w:t>decida por sí misma</w:t>
      </w:r>
      <w:r w:rsidR="00AF4BD4" w:rsidRPr="00804C91">
        <w:rPr>
          <w:color w:val="67009F"/>
          <w:sz w:val="24"/>
          <w:u w:val="single" w:color="67009F"/>
          <w:lang w:val="es-ES"/>
        </w:rPr>
        <w:t>.</w:t>
      </w:r>
      <w:r w:rsidR="00AF4BD4" w:rsidRPr="00804C91">
        <w:rPr>
          <w:color w:val="67009F"/>
          <w:sz w:val="24"/>
          <w:lang w:val="es-ES"/>
        </w:rPr>
        <w:t xml:space="preserve"> </w:t>
      </w:r>
      <w:r w:rsidR="00804C91" w:rsidRPr="00804C91">
        <w:rPr>
          <w:color w:val="67009F"/>
          <w:sz w:val="24"/>
          <w:lang w:val="es-ES"/>
        </w:rPr>
        <w:t xml:space="preserve">Salir de una relación </w:t>
      </w:r>
      <w:r>
        <w:rPr>
          <w:color w:val="67009F"/>
          <w:sz w:val="24"/>
          <w:lang w:val="es-ES"/>
        </w:rPr>
        <w:t>no saludable</w:t>
      </w:r>
      <w:r w:rsidR="00804C91" w:rsidRPr="00804C91">
        <w:rPr>
          <w:color w:val="67009F"/>
          <w:sz w:val="24"/>
          <w:lang w:val="es-ES"/>
        </w:rPr>
        <w:t xml:space="preserve"> o abusiva puede ser extremadamente difícil. El momento más peligroso de una relación es cuando la víctima se va. Evita darles un ultimátum y nunca l</w:t>
      </w:r>
      <w:r>
        <w:rPr>
          <w:color w:val="67009F"/>
          <w:sz w:val="24"/>
          <w:lang w:val="es-ES"/>
        </w:rPr>
        <w:t>o</w:t>
      </w:r>
      <w:r w:rsidR="00804C91" w:rsidRPr="00804C91">
        <w:rPr>
          <w:color w:val="67009F"/>
          <w:sz w:val="24"/>
          <w:lang w:val="es-ES"/>
        </w:rPr>
        <w:t>s culpes del maltrato.</w:t>
      </w:r>
    </w:p>
    <w:p w14:paraId="7DF4A3BB" w14:textId="7716A969" w:rsidR="006E6D0E" w:rsidRPr="00804C91" w:rsidRDefault="00804C91" w:rsidP="00804C91">
      <w:pPr>
        <w:tabs>
          <w:tab w:val="left" w:pos="1560"/>
          <w:tab w:val="left" w:pos="1561"/>
        </w:tabs>
        <w:spacing w:before="207" w:line="276" w:lineRule="auto"/>
        <w:ind w:left="480" w:right="631"/>
        <w:rPr>
          <w:lang w:val="es-ES"/>
        </w:rPr>
      </w:pPr>
      <w:r w:rsidRPr="00804C91">
        <w:rPr>
          <w:color w:val="67009F"/>
          <w:lang w:val="es-ES"/>
        </w:rPr>
        <w:t xml:space="preserve">Si usted tiene dificultades para proporcionarle apoyo, </w:t>
      </w:r>
      <w:r w:rsidR="00B63C2D">
        <w:rPr>
          <w:color w:val="67009F"/>
          <w:lang w:val="es-ES"/>
        </w:rPr>
        <w:t>t</w:t>
      </w:r>
      <w:r w:rsidRPr="00804C91">
        <w:rPr>
          <w:color w:val="67009F"/>
          <w:lang w:val="es-ES"/>
        </w:rPr>
        <w:t>ambién puede remitir al sobreviviente a recur</w:t>
      </w:r>
      <w:r>
        <w:rPr>
          <w:color w:val="67009F"/>
          <w:lang w:val="es-ES"/>
        </w:rPr>
        <w:t xml:space="preserve">sos </w:t>
      </w:r>
      <w:r w:rsidR="00BB3B90" w:rsidRPr="005B22D9">
        <w:rPr>
          <w:color w:val="67009F"/>
          <w:lang w:val="es-ES"/>
        </w:rPr>
        <w:t>más</w:t>
      </w:r>
      <w:r>
        <w:rPr>
          <w:color w:val="67009F"/>
          <w:lang w:val="es-ES"/>
        </w:rPr>
        <w:t xml:space="preserve"> adecuados, como la línea telefónica de crisis de Response 24/7. </w:t>
      </w:r>
      <w:r w:rsidRPr="00804C91">
        <w:rPr>
          <w:color w:val="67009F"/>
          <w:lang w:val="es-ES"/>
        </w:rPr>
        <w:t xml:space="preserve">El autocuidado </w:t>
      </w:r>
      <w:r>
        <w:rPr>
          <w:color w:val="67009F"/>
          <w:lang w:val="es-ES"/>
        </w:rPr>
        <w:t>t</w:t>
      </w:r>
      <w:r w:rsidRPr="00804C91">
        <w:rPr>
          <w:color w:val="67009F"/>
          <w:lang w:val="es-ES"/>
        </w:rPr>
        <w:t>amb</w:t>
      </w:r>
      <w:r>
        <w:rPr>
          <w:color w:val="67009F"/>
          <w:lang w:val="es-ES"/>
        </w:rPr>
        <w:t>ié</w:t>
      </w:r>
      <w:r w:rsidRPr="00804C91">
        <w:rPr>
          <w:color w:val="67009F"/>
          <w:lang w:val="es-ES"/>
        </w:rPr>
        <w:t xml:space="preserve">n es importante, </w:t>
      </w:r>
      <w:r w:rsidR="00915E2C" w:rsidRPr="00804C91">
        <w:rPr>
          <w:color w:val="67009F"/>
          <w:lang w:val="es-ES"/>
        </w:rPr>
        <w:t>así</w:t>
      </w:r>
      <w:r w:rsidRPr="00804C91">
        <w:rPr>
          <w:color w:val="67009F"/>
          <w:lang w:val="es-ES"/>
        </w:rPr>
        <w:t xml:space="preserve"> que no dudes en buscar apoyo para </w:t>
      </w:r>
      <w:r w:rsidR="00BB3B90" w:rsidRPr="005B22D9">
        <w:rPr>
          <w:color w:val="67009F"/>
          <w:lang w:val="es-ES"/>
        </w:rPr>
        <w:t>ti</w:t>
      </w:r>
      <w:r w:rsidRPr="00804C91">
        <w:rPr>
          <w:color w:val="67009F"/>
          <w:lang w:val="es-ES"/>
        </w:rPr>
        <w:t xml:space="preserve"> mismo.</w:t>
      </w:r>
    </w:p>
    <w:p w14:paraId="2D3A2948" w14:textId="4223E2C0" w:rsidR="006E6D0E" w:rsidRPr="00804C91" w:rsidRDefault="006E6D0E">
      <w:pPr>
        <w:spacing w:line="276" w:lineRule="auto"/>
        <w:rPr>
          <w:lang w:val="es-ES"/>
        </w:rPr>
        <w:sectPr w:rsidR="006E6D0E" w:rsidRPr="00804C91">
          <w:pgSz w:w="12240" w:h="15840"/>
          <w:pgMar w:top="1340" w:right="960" w:bottom="1160" w:left="600" w:header="720" w:footer="965" w:gutter="0"/>
          <w:cols w:space="720"/>
        </w:sectPr>
      </w:pPr>
    </w:p>
    <w:p w14:paraId="2B4E7BCF" w14:textId="2DB97279" w:rsidR="006E6D0E" w:rsidRPr="00804C91" w:rsidRDefault="00D10C07">
      <w:pPr>
        <w:pStyle w:val="Ttulo1"/>
        <w:rPr>
          <w:lang w:val="es-ES"/>
        </w:rPr>
      </w:pPr>
      <w:r>
        <w:rPr>
          <w:color w:val="67009F"/>
          <w:lang w:val="es-ES"/>
        </w:rPr>
        <w:lastRenderedPageBreak/>
        <w:t>Antes de Salir</w:t>
      </w:r>
    </w:p>
    <w:p w14:paraId="7CF08711" w14:textId="567C19FA" w:rsidR="006E6D0E" w:rsidRPr="00D10C07" w:rsidRDefault="00D10C07">
      <w:pPr>
        <w:pStyle w:val="Textoindependiente"/>
        <w:spacing w:before="254" w:line="276" w:lineRule="auto"/>
        <w:ind w:left="840" w:right="828"/>
        <w:rPr>
          <w:lang w:val="es-ES"/>
        </w:rPr>
      </w:pPr>
      <w:r w:rsidRPr="00D10C07">
        <w:rPr>
          <w:color w:val="67009F"/>
          <w:lang w:val="es-ES"/>
        </w:rPr>
        <w:t xml:space="preserve">Dado que la violencia podría intensificarse cuando alguien intente marcharse, </w:t>
      </w:r>
      <w:r w:rsidR="00CF4B6C">
        <w:rPr>
          <w:color w:val="67009F"/>
          <w:lang w:val="es-ES"/>
        </w:rPr>
        <w:t xml:space="preserve">aquí </w:t>
      </w:r>
      <w:r w:rsidR="00CF4B6C" w:rsidRPr="00D10C07">
        <w:rPr>
          <w:color w:val="67009F"/>
          <w:lang w:val="es-ES"/>
        </w:rPr>
        <w:t>está</w:t>
      </w:r>
      <w:r w:rsidR="00CF4B6C">
        <w:rPr>
          <w:color w:val="67009F"/>
          <w:lang w:val="es-ES"/>
        </w:rPr>
        <w:t>n</w:t>
      </w:r>
      <w:r w:rsidRPr="00D10C07">
        <w:rPr>
          <w:color w:val="67009F"/>
          <w:lang w:val="es-ES"/>
        </w:rPr>
        <w:t xml:space="preserve"> algunas cosas que pu</w:t>
      </w:r>
      <w:r w:rsidR="00CF4B6C">
        <w:rPr>
          <w:color w:val="67009F"/>
          <w:lang w:val="es-ES"/>
        </w:rPr>
        <w:t>diera considerar</w:t>
      </w:r>
      <w:r w:rsidRPr="00D10C07">
        <w:rPr>
          <w:color w:val="67009F"/>
          <w:lang w:val="es-ES"/>
        </w:rPr>
        <w:t xml:space="preserve"> </w:t>
      </w:r>
      <w:r w:rsidR="00CF4B6C">
        <w:rPr>
          <w:color w:val="67009F"/>
          <w:lang w:val="es-ES"/>
        </w:rPr>
        <w:t xml:space="preserve">antes de </w:t>
      </w:r>
      <w:r w:rsidRPr="00D10C07">
        <w:rPr>
          <w:color w:val="67009F"/>
          <w:lang w:val="es-ES"/>
        </w:rPr>
        <w:t>marcharse</w:t>
      </w:r>
      <w:r w:rsidR="00AF4BD4" w:rsidRPr="00D10C07">
        <w:rPr>
          <w:color w:val="67009F"/>
          <w:lang w:val="es-ES"/>
        </w:rPr>
        <w:t>:</w:t>
      </w:r>
    </w:p>
    <w:p w14:paraId="327A9355" w14:textId="76BE19CB" w:rsidR="006E6D0E" w:rsidRPr="002B2D1A" w:rsidRDefault="002B2D1A">
      <w:pPr>
        <w:pStyle w:val="Prrafodelista"/>
        <w:numPr>
          <w:ilvl w:val="0"/>
          <w:numId w:val="8"/>
        </w:numPr>
        <w:tabs>
          <w:tab w:val="left" w:pos="1560"/>
          <w:tab w:val="left" w:pos="1561"/>
        </w:tabs>
        <w:spacing w:before="200" w:line="273" w:lineRule="auto"/>
        <w:ind w:right="981"/>
        <w:rPr>
          <w:sz w:val="24"/>
          <w:lang w:val="es-ES"/>
        </w:rPr>
      </w:pPr>
      <w:r>
        <w:rPr>
          <w:color w:val="67009F"/>
          <w:sz w:val="24"/>
          <w:lang w:val="es-ES"/>
        </w:rPr>
        <w:t>Mantenga</w:t>
      </w:r>
      <w:r w:rsidR="00E6044C" w:rsidRPr="00E6044C">
        <w:rPr>
          <w:color w:val="67009F"/>
          <w:sz w:val="24"/>
          <w:lang w:val="es-ES"/>
        </w:rPr>
        <w:t xml:space="preserve"> un diario de todos los incidentes violentos, las fechas, los acontecimientos y las amenazas </w:t>
      </w:r>
      <w:r>
        <w:rPr>
          <w:color w:val="67009F"/>
          <w:sz w:val="24"/>
          <w:lang w:val="es-ES"/>
        </w:rPr>
        <w:t>hechas</w:t>
      </w:r>
      <w:r w:rsidR="00E6044C" w:rsidRPr="00E6044C">
        <w:rPr>
          <w:color w:val="67009F"/>
          <w:sz w:val="24"/>
          <w:lang w:val="es-ES"/>
        </w:rPr>
        <w:t xml:space="preserve">, si es posible. </w:t>
      </w:r>
      <w:r>
        <w:rPr>
          <w:color w:val="67009F"/>
          <w:sz w:val="24"/>
          <w:lang w:val="es-ES"/>
        </w:rPr>
        <w:t>Tenga alguna y toda la evidencia</w:t>
      </w:r>
      <w:r w:rsidR="00AF4BD4" w:rsidRPr="002B2D1A">
        <w:rPr>
          <w:color w:val="67009F"/>
          <w:sz w:val="24"/>
          <w:lang w:val="es-ES"/>
        </w:rPr>
        <w:t>.</w:t>
      </w:r>
    </w:p>
    <w:p w14:paraId="2372FCF9" w14:textId="3BB84E15" w:rsidR="006E6D0E" w:rsidRPr="00E6044C" w:rsidRDefault="00E6044C">
      <w:pPr>
        <w:pStyle w:val="Prrafodelista"/>
        <w:numPr>
          <w:ilvl w:val="0"/>
          <w:numId w:val="8"/>
        </w:numPr>
        <w:tabs>
          <w:tab w:val="left" w:pos="1560"/>
          <w:tab w:val="left" w:pos="1561"/>
        </w:tabs>
        <w:ind w:hanging="361"/>
        <w:rPr>
          <w:sz w:val="24"/>
          <w:lang w:val="es-ES"/>
        </w:rPr>
      </w:pPr>
      <w:r w:rsidRPr="00E6044C">
        <w:rPr>
          <w:color w:val="67009F"/>
          <w:sz w:val="24"/>
          <w:lang w:val="es-ES"/>
        </w:rPr>
        <w:t xml:space="preserve">Saber dónde puede ir </w:t>
      </w:r>
      <w:r w:rsidR="002B2D1A">
        <w:rPr>
          <w:color w:val="67009F"/>
          <w:sz w:val="24"/>
          <w:lang w:val="es-ES"/>
        </w:rPr>
        <w:t>y recibir</w:t>
      </w:r>
      <w:r w:rsidRPr="00E6044C">
        <w:rPr>
          <w:color w:val="67009F"/>
          <w:sz w:val="24"/>
          <w:lang w:val="es-ES"/>
        </w:rPr>
        <w:t xml:space="preserve"> ayuda. Contarle a alguien lo que </w:t>
      </w:r>
      <w:r w:rsidR="003D09EC">
        <w:rPr>
          <w:color w:val="67009F"/>
          <w:sz w:val="24"/>
          <w:lang w:val="es-ES"/>
        </w:rPr>
        <w:t>l</w:t>
      </w:r>
      <w:r w:rsidR="008B729D">
        <w:rPr>
          <w:color w:val="67009F"/>
          <w:sz w:val="24"/>
          <w:lang w:val="es-ES"/>
        </w:rPr>
        <w:t xml:space="preserve">e </w:t>
      </w:r>
      <w:r w:rsidR="0006394F" w:rsidRPr="005B22D9">
        <w:rPr>
          <w:color w:val="67009F"/>
          <w:sz w:val="24"/>
          <w:lang w:val="es-ES"/>
        </w:rPr>
        <w:t>está</w:t>
      </w:r>
      <w:r w:rsidR="008B729D">
        <w:rPr>
          <w:color w:val="67009F"/>
          <w:sz w:val="24"/>
          <w:lang w:val="es-ES"/>
        </w:rPr>
        <w:t xml:space="preserve"> sucediendo</w:t>
      </w:r>
      <w:r w:rsidR="00AF4BD4" w:rsidRPr="00E6044C">
        <w:rPr>
          <w:color w:val="67009F"/>
          <w:sz w:val="24"/>
          <w:lang w:val="es-ES"/>
        </w:rPr>
        <w:t>.</w:t>
      </w:r>
    </w:p>
    <w:p w14:paraId="0D5F8ED0" w14:textId="73F49237" w:rsidR="006E6D0E" w:rsidRPr="003D09EC" w:rsidRDefault="00E6044C">
      <w:pPr>
        <w:pStyle w:val="Prrafodelista"/>
        <w:numPr>
          <w:ilvl w:val="0"/>
          <w:numId w:val="8"/>
        </w:numPr>
        <w:tabs>
          <w:tab w:val="left" w:pos="1560"/>
          <w:tab w:val="left" w:pos="1561"/>
        </w:tabs>
        <w:spacing w:before="42" w:line="271" w:lineRule="auto"/>
        <w:ind w:right="523"/>
        <w:rPr>
          <w:sz w:val="24"/>
          <w:lang w:val="es-ES"/>
        </w:rPr>
      </w:pPr>
      <w:r w:rsidRPr="00E6044C">
        <w:rPr>
          <w:color w:val="67009F"/>
          <w:sz w:val="24"/>
          <w:lang w:val="es-ES"/>
        </w:rPr>
        <w:t xml:space="preserve">Si </w:t>
      </w:r>
      <w:r w:rsidR="0006394F">
        <w:rPr>
          <w:color w:val="67009F"/>
          <w:sz w:val="24"/>
          <w:lang w:val="es-ES"/>
        </w:rPr>
        <w:t>es</w:t>
      </w:r>
      <w:r w:rsidR="0006394F" w:rsidRPr="005B22D9">
        <w:rPr>
          <w:color w:val="67009F"/>
          <w:sz w:val="24"/>
          <w:lang w:val="es-ES"/>
        </w:rPr>
        <w:t>tá</w:t>
      </w:r>
      <w:r w:rsidR="008B729D">
        <w:rPr>
          <w:color w:val="67009F"/>
          <w:sz w:val="24"/>
          <w:lang w:val="es-ES"/>
        </w:rPr>
        <w:t xml:space="preserve"> lesionado, acudir</w:t>
      </w:r>
      <w:r w:rsidRPr="00E6044C">
        <w:rPr>
          <w:color w:val="67009F"/>
          <w:sz w:val="24"/>
          <w:lang w:val="es-ES"/>
        </w:rPr>
        <w:t xml:space="preserve"> a un médico o a </w:t>
      </w:r>
      <w:r w:rsidR="008B729D">
        <w:rPr>
          <w:color w:val="67009F"/>
          <w:sz w:val="24"/>
          <w:lang w:val="es-ES"/>
        </w:rPr>
        <w:t>la sala de emergencias</w:t>
      </w:r>
      <w:r w:rsidRPr="00E6044C">
        <w:rPr>
          <w:color w:val="67009F"/>
          <w:sz w:val="24"/>
          <w:lang w:val="es-ES"/>
        </w:rPr>
        <w:t xml:space="preserve">. Si </w:t>
      </w:r>
      <w:r w:rsidR="003D09EC">
        <w:rPr>
          <w:color w:val="67009F"/>
          <w:sz w:val="24"/>
          <w:lang w:val="es-ES"/>
        </w:rPr>
        <w:t>s</w:t>
      </w:r>
      <w:r w:rsidRPr="00E6044C">
        <w:rPr>
          <w:color w:val="67009F"/>
          <w:sz w:val="24"/>
          <w:lang w:val="es-ES"/>
        </w:rPr>
        <w:t xml:space="preserve">e siente cómodo haciéndolo, puede informar de lo que </w:t>
      </w:r>
      <w:r w:rsidR="003D09EC">
        <w:rPr>
          <w:color w:val="67009F"/>
          <w:sz w:val="24"/>
          <w:lang w:val="es-ES"/>
        </w:rPr>
        <w:t>l</w:t>
      </w:r>
      <w:r w:rsidRPr="00E6044C">
        <w:rPr>
          <w:color w:val="67009F"/>
          <w:sz w:val="24"/>
          <w:lang w:val="es-ES"/>
        </w:rPr>
        <w:t xml:space="preserve">e ha ocurrido. </w:t>
      </w:r>
      <w:r w:rsidRPr="003D09EC">
        <w:rPr>
          <w:color w:val="67009F"/>
          <w:sz w:val="24"/>
          <w:lang w:val="es-ES"/>
        </w:rPr>
        <w:t xml:space="preserve">Pide que documenten </w:t>
      </w:r>
      <w:r w:rsidR="003D09EC">
        <w:rPr>
          <w:color w:val="67009F"/>
          <w:sz w:val="24"/>
          <w:lang w:val="es-ES"/>
        </w:rPr>
        <w:t>s</w:t>
      </w:r>
      <w:r w:rsidRPr="003D09EC">
        <w:rPr>
          <w:color w:val="67009F"/>
          <w:sz w:val="24"/>
          <w:lang w:val="es-ES"/>
        </w:rPr>
        <w:t>u visita</w:t>
      </w:r>
      <w:r w:rsidR="00AF4BD4" w:rsidRPr="003D09EC">
        <w:rPr>
          <w:color w:val="67009F"/>
          <w:sz w:val="24"/>
          <w:lang w:val="es-ES"/>
        </w:rPr>
        <w:t>.</w:t>
      </w:r>
    </w:p>
    <w:p w14:paraId="25F67770" w14:textId="2117FBDE" w:rsidR="006E6D0E" w:rsidRPr="00E6044C" w:rsidRDefault="00E6044C">
      <w:pPr>
        <w:pStyle w:val="Prrafodelista"/>
        <w:numPr>
          <w:ilvl w:val="0"/>
          <w:numId w:val="8"/>
        </w:numPr>
        <w:tabs>
          <w:tab w:val="left" w:pos="1560"/>
          <w:tab w:val="left" w:pos="1561"/>
        </w:tabs>
        <w:spacing w:before="6" w:line="273" w:lineRule="auto"/>
        <w:ind w:right="497"/>
        <w:rPr>
          <w:sz w:val="24"/>
          <w:lang w:val="es-ES"/>
        </w:rPr>
      </w:pPr>
      <w:r w:rsidRPr="00E6044C">
        <w:rPr>
          <w:color w:val="67009F"/>
          <w:sz w:val="24"/>
          <w:lang w:val="es-ES"/>
        </w:rPr>
        <w:t>Si tiene niños y mascotas, identifica un lugar seguro para ellos, como una habitación con cerradura o la casa de un amigo</w:t>
      </w:r>
      <w:r w:rsidR="00AF4BD4" w:rsidRPr="00E6044C">
        <w:rPr>
          <w:color w:val="67009F"/>
          <w:sz w:val="24"/>
          <w:lang w:val="es-ES"/>
        </w:rPr>
        <w:t>.</w:t>
      </w:r>
    </w:p>
    <w:p w14:paraId="7B50CE2A" w14:textId="50084498" w:rsidR="006E6D0E" w:rsidRPr="00E6044C" w:rsidRDefault="00E6044C">
      <w:pPr>
        <w:pStyle w:val="Prrafodelista"/>
        <w:numPr>
          <w:ilvl w:val="0"/>
          <w:numId w:val="8"/>
        </w:numPr>
        <w:tabs>
          <w:tab w:val="left" w:pos="1560"/>
          <w:tab w:val="left" w:pos="1561"/>
        </w:tabs>
        <w:spacing w:before="4" w:line="273" w:lineRule="auto"/>
        <w:ind w:right="598"/>
        <w:rPr>
          <w:sz w:val="24"/>
          <w:lang w:val="es-ES"/>
        </w:rPr>
      </w:pPr>
      <w:r w:rsidRPr="00E6044C">
        <w:rPr>
          <w:color w:val="67009F"/>
          <w:sz w:val="24"/>
          <w:lang w:val="es-ES"/>
        </w:rPr>
        <w:t>Si necesita un lugar seguro donde quedar</w:t>
      </w:r>
      <w:r w:rsidR="005B4E0D">
        <w:rPr>
          <w:color w:val="67009F"/>
          <w:sz w:val="24"/>
          <w:lang w:val="es-ES"/>
        </w:rPr>
        <w:t>s</w:t>
      </w:r>
      <w:r w:rsidRPr="00E6044C">
        <w:rPr>
          <w:color w:val="67009F"/>
          <w:sz w:val="24"/>
          <w:lang w:val="es-ES"/>
        </w:rPr>
        <w:t xml:space="preserve">e, </w:t>
      </w:r>
      <w:r w:rsidR="005B4E0D" w:rsidRPr="00E6044C">
        <w:rPr>
          <w:color w:val="67009F"/>
          <w:sz w:val="24"/>
          <w:lang w:val="es-ES"/>
        </w:rPr>
        <w:t>pón</w:t>
      </w:r>
      <w:r w:rsidR="005B4E0D">
        <w:rPr>
          <w:color w:val="67009F"/>
          <w:sz w:val="24"/>
          <w:lang w:val="es-ES"/>
        </w:rPr>
        <w:t>gase</w:t>
      </w:r>
      <w:r w:rsidRPr="00E6044C">
        <w:rPr>
          <w:color w:val="67009F"/>
          <w:sz w:val="24"/>
          <w:lang w:val="es-ES"/>
        </w:rPr>
        <w:t xml:space="preserve"> en contacto con el refugio local e </w:t>
      </w:r>
      <w:r w:rsidR="005B4E0D" w:rsidRPr="00E6044C">
        <w:rPr>
          <w:color w:val="67009F"/>
          <w:sz w:val="24"/>
          <w:lang w:val="es-ES"/>
        </w:rPr>
        <w:t>infórme</w:t>
      </w:r>
      <w:r w:rsidR="005B4E0D">
        <w:rPr>
          <w:color w:val="67009F"/>
          <w:sz w:val="24"/>
          <w:lang w:val="es-ES"/>
        </w:rPr>
        <w:t>s</w:t>
      </w:r>
      <w:r w:rsidR="005B4E0D" w:rsidRPr="00E6044C">
        <w:rPr>
          <w:color w:val="67009F"/>
          <w:sz w:val="24"/>
          <w:lang w:val="es-ES"/>
        </w:rPr>
        <w:t>e</w:t>
      </w:r>
      <w:r w:rsidRPr="00E6044C">
        <w:rPr>
          <w:color w:val="67009F"/>
          <w:sz w:val="24"/>
          <w:lang w:val="es-ES"/>
        </w:rPr>
        <w:t xml:space="preserve"> sobre las leyes y otros recursos disponibles antes de tener que utilizarlos durante una crisis. Hablar con un defensor de los s</w:t>
      </w:r>
      <w:r>
        <w:rPr>
          <w:color w:val="67009F"/>
          <w:sz w:val="24"/>
          <w:lang w:val="es-ES"/>
        </w:rPr>
        <w:t>obrevivientes</w:t>
      </w:r>
      <w:r w:rsidRPr="00E6044C">
        <w:rPr>
          <w:color w:val="67009F"/>
          <w:sz w:val="24"/>
          <w:lang w:val="es-ES"/>
        </w:rPr>
        <w:t xml:space="preserve"> para encontrar y acceder a estos lugares</w:t>
      </w:r>
      <w:r w:rsidR="00AF4BD4" w:rsidRPr="00E6044C">
        <w:rPr>
          <w:color w:val="67009F"/>
          <w:sz w:val="24"/>
          <w:lang w:val="es-ES"/>
        </w:rPr>
        <w:t>.</w:t>
      </w:r>
    </w:p>
    <w:p w14:paraId="6602103A" w14:textId="77B20624" w:rsidR="006E6D0E" w:rsidRPr="006B7889" w:rsidRDefault="006B7889">
      <w:pPr>
        <w:pStyle w:val="Prrafodelista"/>
        <w:numPr>
          <w:ilvl w:val="0"/>
          <w:numId w:val="8"/>
        </w:numPr>
        <w:tabs>
          <w:tab w:val="left" w:pos="1560"/>
          <w:tab w:val="left" w:pos="1561"/>
        </w:tabs>
        <w:spacing w:before="5" w:line="273" w:lineRule="auto"/>
        <w:ind w:right="488"/>
        <w:rPr>
          <w:sz w:val="24"/>
          <w:lang w:val="es-ES"/>
        </w:rPr>
      </w:pPr>
      <w:r w:rsidRPr="006B7889">
        <w:rPr>
          <w:color w:val="67009F"/>
          <w:sz w:val="24"/>
          <w:lang w:val="es-ES"/>
        </w:rPr>
        <w:t xml:space="preserve">Intentar conseguir un trabajo seguro o reservar algo de dinero para cuando </w:t>
      </w:r>
      <w:r w:rsidR="005B4E0D">
        <w:rPr>
          <w:color w:val="67009F"/>
          <w:sz w:val="24"/>
          <w:lang w:val="es-ES"/>
        </w:rPr>
        <w:t>s</w:t>
      </w:r>
      <w:r w:rsidRPr="006B7889">
        <w:rPr>
          <w:color w:val="67009F"/>
          <w:sz w:val="24"/>
          <w:lang w:val="es-ES"/>
        </w:rPr>
        <w:t xml:space="preserve">e vaya. Pedir ayuda financiera a </w:t>
      </w:r>
      <w:r w:rsidR="005B4E0D">
        <w:rPr>
          <w:color w:val="67009F"/>
          <w:sz w:val="24"/>
          <w:lang w:val="es-ES"/>
        </w:rPr>
        <w:t>s</w:t>
      </w:r>
      <w:r w:rsidRPr="006B7889">
        <w:rPr>
          <w:color w:val="67009F"/>
          <w:sz w:val="24"/>
          <w:lang w:val="es-ES"/>
        </w:rPr>
        <w:t xml:space="preserve">u sistema de apoyo o a los recursos locales también puede ayudar. Si no tiene un lugar seguro donde esconder </w:t>
      </w:r>
      <w:r w:rsidR="005B4E0D">
        <w:rPr>
          <w:color w:val="67009F"/>
          <w:sz w:val="24"/>
          <w:lang w:val="es-ES"/>
        </w:rPr>
        <w:t>s</w:t>
      </w:r>
      <w:r w:rsidRPr="006B7889">
        <w:rPr>
          <w:color w:val="67009F"/>
          <w:sz w:val="24"/>
          <w:lang w:val="es-ES"/>
        </w:rPr>
        <w:t>u dinero o una cuenta bancaria individual, pid</w:t>
      </w:r>
      <w:r w:rsidR="005B4E0D">
        <w:rPr>
          <w:color w:val="67009F"/>
          <w:sz w:val="24"/>
          <w:lang w:val="es-ES"/>
        </w:rPr>
        <w:t>a</w:t>
      </w:r>
      <w:r w:rsidRPr="006B7889">
        <w:rPr>
          <w:color w:val="67009F"/>
          <w:sz w:val="24"/>
          <w:lang w:val="es-ES"/>
        </w:rPr>
        <w:t xml:space="preserve"> a alguien de confianza que </w:t>
      </w:r>
      <w:r w:rsidR="005B4E0D">
        <w:rPr>
          <w:color w:val="67009F"/>
          <w:sz w:val="24"/>
          <w:lang w:val="es-ES"/>
        </w:rPr>
        <w:t>l</w:t>
      </w:r>
      <w:r w:rsidRPr="006B7889">
        <w:rPr>
          <w:color w:val="67009F"/>
          <w:sz w:val="24"/>
          <w:lang w:val="es-ES"/>
        </w:rPr>
        <w:t>e guarde el dinero</w:t>
      </w:r>
      <w:r w:rsidR="00AF4BD4" w:rsidRPr="006B7889">
        <w:rPr>
          <w:color w:val="67009F"/>
          <w:sz w:val="24"/>
          <w:lang w:val="es-ES"/>
        </w:rPr>
        <w:t>.</w:t>
      </w:r>
    </w:p>
    <w:p w14:paraId="78355B5B" w14:textId="793FFE80" w:rsidR="006E6D0E" w:rsidRPr="006B7889" w:rsidRDefault="006B7889">
      <w:pPr>
        <w:pStyle w:val="Prrafodelista"/>
        <w:numPr>
          <w:ilvl w:val="0"/>
          <w:numId w:val="8"/>
        </w:numPr>
        <w:tabs>
          <w:tab w:val="left" w:pos="1560"/>
          <w:tab w:val="left" w:pos="1561"/>
        </w:tabs>
        <w:spacing w:before="7" w:line="273" w:lineRule="auto"/>
        <w:ind w:right="516"/>
        <w:rPr>
          <w:sz w:val="24"/>
          <w:lang w:val="es-ES"/>
        </w:rPr>
      </w:pPr>
      <w:r w:rsidRPr="006B7889">
        <w:rPr>
          <w:color w:val="67009F"/>
          <w:sz w:val="24"/>
          <w:lang w:val="es-ES"/>
        </w:rPr>
        <w:t>Informa a alguien de confianza o a un centro de recursos local de que está pensando en marchar</w:t>
      </w:r>
      <w:r w:rsidR="006826CE">
        <w:rPr>
          <w:color w:val="67009F"/>
          <w:sz w:val="24"/>
          <w:lang w:val="es-ES"/>
        </w:rPr>
        <w:t>s</w:t>
      </w:r>
      <w:r w:rsidRPr="006B7889">
        <w:rPr>
          <w:color w:val="67009F"/>
          <w:sz w:val="24"/>
          <w:lang w:val="es-ES"/>
        </w:rPr>
        <w:t>e o de cuándo lo hará. Si es posible, intent</w:t>
      </w:r>
      <w:r w:rsidR="006826CE">
        <w:rPr>
          <w:color w:val="67009F"/>
          <w:sz w:val="24"/>
          <w:lang w:val="es-ES"/>
        </w:rPr>
        <w:t>e</w:t>
      </w:r>
      <w:r w:rsidRPr="006B7889">
        <w:rPr>
          <w:color w:val="67009F"/>
          <w:sz w:val="24"/>
          <w:lang w:val="es-ES"/>
        </w:rPr>
        <w:t xml:space="preserve"> encontrar una manera de que puedan ponerse en contacto con</w:t>
      </w:r>
      <w:r w:rsidR="006826CE">
        <w:rPr>
          <w:color w:val="67009F"/>
          <w:sz w:val="24"/>
          <w:lang w:val="es-ES"/>
        </w:rPr>
        <w:t xml:space="preserve"> usted</w:t>
      </w:r>
      <w:r w:rsidRPr="006B7889">
        <w:rPr>
          <w:color w:val="67009F"/>
          <w:sz w:val="24"/>
          <w:lang w:val="es-ES"/>
        </w:rPr>
        <w:t xml:space="preserve"> de forma segura para </w:t>
      </w:r>
      <w:r w:rsidR="003B51D7">
        <w:rPr>
          <w:color w:val="67009F"/>
          <w:sz w:val="24"/>
          <w:lang w:val="es-ES"/>
        </w:rPr>
        <w:t>revisar</w:t>
      </w:r>
      <w:r w:rsidR="00AF4BD4" w:rsidRPr="006B7889">
        <w:rPr>
          <w:color w:val="67009F"/>
          <w:sz w:val="24"/>
          <w:lang w:val="es-ES"/>
        </w:rPr>
        <w:t>.</w:t>
      </w:r>
    </w:p>
    <w:p w14:paraId="31FEAD8B" w14:textId="7FFF166F" w:rsidR="006E6D0E" w:rsidRPr="006B7889" w:rsidRDefault="006B7889">
      <w:pPr>
        <w:pStyle w:val="Ttulo1"/>
        <w:spacing w:before="205"/>
        <w:rPr>
          <w:lang w:val="es-ES"/>
        </w:rPr>
      </w:pPr>
      <w:r w:rsidRPr="006B7889">
        <w:rPr>
          <w:color w:val="67009F"/>
          <w:lang w:val="es-ES"/>
        </w:rPr>
        <w:t xml:space="preserve">Cuando </w:t>
      </w:r>
      <w:r w:rsidR="00F13C29">
        <w:rPr>
          <w:color w:val="67009F"/>
          <w:lang w:val="es-ES"/>
        </w:rPr>
        <w:t>s</w:t>
      </w:r>
      <w:r w:rsidRPr="006B7889">
        <w:rPr>
          <w:color w:val="67009F"/>
          <w:lang w:val="es-ES"/>
        </w:rPr>
        <w:t>e vaya</w:t>
      </w:r>
    </w:p>
    <w:p w14:paraId="12546E2A" w14:textId="0BCC7901" w:rsidR="006E6D0E" w:rsidRPr="006B7889" w:rsidRDefault="006B7889">
      <w:pPr>
        <w:pStyle w:val="Textoindependiente"/>
        <w:spacing w:before="254" w:line="276" w:lineRule="auto"/>
        <w:ind w:left="840" w:right="663"/>
        <w:rPr>
          <w:lang w:val="es-ES"/>
        </w:rPr>
      </w:pPr>
      <w:r w:rsidRPr="006B7889">
        <w:rPr>
          <w:color w:val="67009F"/>
          <w:lang w:val="es-ES"/>
        </w:rPr>
        <w:t xml:space="preserve">Haga un plan sobre cómo y dónde escapará rápidamente. Algunos </w:t>
      </w:r>
      <w:r w:rsidR="00F13C29">
        <w:rPr>
          <w:color w:val="67009F"/>
          <w:lang w:val="es-ES"/>
        </w:rPr>
        <w:t>sobrevivientes</w:t>
      </w:r>
      <w:r w:rsidRPr="006B7889">
        <w:rPr>
          <w:color w:val="67009F"/>
          <w:lang w:val="es-ES"/>
        </w:rPr>
        <w:t xml:space="preserve"> solicitan que un amigo cercano, un familiar, un defensor o una escolta policial actúen como reserva para cuando salgan. Si tiene que salir a toda prisa, utilice la siguiente lista de artículos como guía de lo que podría necesitar llevar consigo, dependiendo de su situación. Recuerde que nuestros defensores pueden ayudarle a elaborar un plan de seguridad personalizado para salir</w:t>
      </w:r>
      <w:r w:rsidR="00AF4BD4" w:rsidRPr="006B7889">
        <w:rPr>
          <w:color w:val="67009F"/>
          <w:lang w:val="es-ES"/>
        </w:rPr>
        <w:t>.</w:t>
      </w:r>
    </w:p>
    <w:p w14:paraId="4C12EB5E" w14:textId="1582BD7D" w:rsidR="006E6D0E" w:rsidRPr="006B7889" w:rsidRDefault="0036171C">
      <w:pPr>
        <w:pStyle w:val="Textoindependiente"/>
        <w:spacing w:before="5"/>
        <w:rPr>
          <w:sz w:val="16"/>
          <w:lang w:val="es-ES"/>
        </w:rPr>
      </w:pPr>
      <w:r>
        <w:rPr>
          <w:noProof/>
        </w:rPr>
        <mc:AlternateContent>
          <mc:Choice Requires="wps">
            <w:drawing>
              <wp:anchor distT="0" distB="0" distL="0" distR="0" simplePos="0" relativeHeight="487588352" behindDoc="1" locked="0" layoutInCell="1" allowOverlap="1" wp14:anchorId="446DED6E" wp14:editId="5DFB874F">
                <wp:simplePos x="0" y="0"/>
                <wp:positionH relativeFrom="page">
                  <wp:posOffset>914400</wp:posOffset>
                </wp:positionH>
                <wp:positionV relativeFrom="paragraph">
                  <wp:posOffset>135255</wp:posOffset>
                </wp:positionV>
                <wp:extent cx="6086475" cy="9525"/>
                <wp:effectExtent l="0" t="0" r="0" b="0"/>
                <wp:wrapTopAndBottom/>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9525"/>
                        </a:xfrm>
                        <a:prstGeom prst="line">
                          <a:avLst/>
                        </a:prstGeom>
                        <a:noFill/>
                        <a:ln w="6350">
                          <a:solidFill>
                            <a:srgbClr val="6700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D8231" id="Line 7"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5pt" to="55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" strokecolor="#67009f" strokeweight=".5pt">
                <w10:wrap type="topAndBottom" anchorx="page"/>
              </v:line>
            </w:pict>
          </mc:Fallback>
        </mc:AlternateContent>
      </w:r>
    </w:p>
    <w:p w14:paraId="0CDC5223" w14:textId="77777777" w:rsidR="006E6D0E" w:rsidRPr="006B7889" w:rsidRDefault="006E6D0E">
      <w:pPr>
        <w:pStyle w:val="Textoindependiente"/>
        <w:rPr>
          <w:sz w:val="20"/>
          <w:lang w:val="es-ES"/>
        </w:rPr>
      </w:pPr>
    </w:p>
    <w:p w14:paraId="7B47CC26" w14:textId="77777777" w:rsidR="006E6D0E" w:rsidRPr="006B7889" w:rsidRDefault="006E6D0E">
      <w:pPr>
        <w:pStyle w:val="Textoindependiente"/>
        <w:rPr>
          <w:sz w:val="20"/>
          <w:lang w:val="es-ES"/>
        </w:rPr>
      </w:pPr>
    </w:p>
    <w:p w14:paraId="0C6FB9EE" w14:textId="77777777" w:rsidR="006E6D0E" w:rsidRPr="006B7889" w:rsidRDefault="006E6D0E">
      <w:pPr>
        <w:pStyle w:val="Textoindependiente"/>
        <w:rPr>
          <w:sz w:val="20"/>
          <w:lang w:val="es-ES"/>
        </w:rPr>
      </w:pPr>
    </w:p>
    <w:p w14:paraId="353C9722" w14:textId="77777777" w:rsidR="006E6D0E" w:rsidRPr="006B7889" w:rsidRDefault="006E6D0E">
      <w:pPr>
        <w:pStyle w:val="Textoindependiente"/>
        <w:rPr>
          <w:sz w:val="20"/>
          <w:lang w:val="es-ES"/>
        </w:rPr>
      </w:pPr>
    </w:p>
    <w:p w14:paraId="707ECB9D" w14:textId="77777777" w:rsidR="006E6D0E" w:rsidRPr="006B7889" w:rsidRDefault="00AF4BD4">
      <w:pPr>
        <w:pStyle w:val="Textoindependiente"/>
        <w:spacing w:before="2"/>
        <w:rPr>
          <w:sz w:val="11"/>
          <w:lang w:val="es-ES"/>
        </w:rPr>
      </w:pPr>
      <w:r>
        <w:rPr>
          <w:noProof/>
        </w:rPr>
        <w:drawing>
          <wp:anchor distT="0" distB="0" distL="0" distR="0" simplePos="0" relativeHeight="2" behindDoc="0" locked="0" layoutInCell="1" allowOverlap="1" wp14:anchorId="023E3CBB" wp14:editId="43E1D191">
            <wp:simplePos x="0" y="0"/>
            <wp:positionH relativeFrom="page">
              <wp:posOffset>1282614</wp:posOffset>
            </wp:positionH>
            <wp:positionV relativeFrom="paragraph">
              <wp:posOffset>96830</wp:posOffset>
            </wp:positionV>
            <wp:extent cx="5309043" cy="1325880"/>
            <wp:effectExtent l="0" t="0" r="0" b="0"/>
            <wp:wrapTopAndBottom/>
            <wp:docPr id="3" name="image2.jpeg" descr="P:\Images\Response Images\Response logos 2017\Response Letterhead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P:\Images\Response Images\Response logos 2017\Response Letterhead_2017.png"/>
                    <pic:cNvPicPr/>
                  </pic:nvPicPr>
                  <pic:blipFill>
                    <a:blip r:embed="rId11" cstate="print"/>
                    <a:stretch>
                      <a:fillRect/>
                    </a:stretch>
                  </pic:blipFill>
                  <pic:spPr>
                    <a:xfrm>
                      <a:off x="0" y="0"/>
                      <a:ext cx="5309043" cy="1325880"/>
                    </a:xfrm>
                    <a:prstGeom prst="rect">
                      <a:avLst/>
                    </a:prstGeom>
                  </pic:spPr>
                </pic:pic>
              </a:graphicData>
            </a:graphic>
          </wp:anchor>
        </w:drawing>
      </w:r>
    </w:p>
    <w:p w14:paraId="4B564530" w14:textId="77777777" w:rsidR="006E6D0E" w:rsidRPr="006B7889" w:rsidRDefault="006E6D0E">
      <w:pPr>
        <w:rPr>
          <w:sz w:val="11"/>
          <w:lang w:val="es-ES"/>
        </w:rPr>
        <w:sectPr w:rsidR="006E6D0E" w:rsidRPr="006B7889">
          <w:pgSz w:w="12240" w:h="15840"/>
          <w:pgMar w:top="1340" w:right="960" w:bottom="1160" w:left="600" w:header="720" w:footer="965" w:gutter="0"/>
          <w:cols w:space="720"/>
        </w:sectPr>
      </w:pPr>
    </w:p>
    <w:p w14:paraId="47A925B8" w14:textId="77777777" w:rsidR="006E6D0E" w:rsidRPr="006B7889" w:rsidRDefault="006E6D0E">
      <w:pPr>
        <w:pStyle w:val="Textoindependiente"/>
        <w:rPr>
          <w:sz w:val="7"/>
          <w:lang w:val="es-ES"/>
        </w:rPr>
      </w:pPr>
    </w:p>
    <w:tbl>
      <w:tblPr>
        <w:tblW w:w="10624" w:type="dxa"/>
        <w:tblInd w:w="12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613"/>
        <w:gridCol w:w="2879"/>
        <w:gridCol w:w="2750"/>
        <w:gridCol w:w="2382"/>
      </w:tblGrid>
      <w:tr w:rsidR="006E6D0E" w14:paraId="474634F2" w14:textId="77777777" w:rsidTr="00E13A3F">
        <w:trPr>
          <w:trHeight w:val="354"/>
        </w:trPr>
        <w:tc>
          <w:tcPr>
            <w:tcW w:w="2613" w:type="dxa"/>
          </w:tcPr>
          <w:p w14:paraId="3F18D12C" w14:textId="1A359672" w:rsidR="006E6D0E" w:rsidRDefault="00AF4BD4">
            <w:pPr>
              <w:pStyle w:val="TableParagraph"/>
              <w:spacing w:before="99" w:line="233" w:lineRule="exact"/>
              <w:ind w:left="648" w:firstLine="0"/>
              <w:rPr>
                <w:b/>
              </w:rPr>
            </w:pPr>
            <w:proofErr w:type="spellStart"/>
            <w:r>
              <w:rPr>
                <w:b/>
                <w:color w:val="67009F"/>
                <w:u w:val="single" w:color="67009F"/>
              </w:rPr>
              <w:t>Id</w:t>
            </w:r>
            <w:r w:rsidR="00921A9A">
              <w:rPr>
                <w:b/>
                <w:color w:val="67009F"/>
                <w:u w:val="single" w:color="67009F"/>
              </w:rPr>
              <w:t>entificación</w:t>
            </w:r>
            <w:proofErr w:type="spellEnd"/>
          </w:p>
        </w:tc>
        <w:tc>
          <w:tcPr>
            <w:tcW w:w="2879" w:type="dxa"/>
          </w:tcPr>
          <w:p w14:paraId="361D49D8" w14:textId="3141A7B5" w:rsidR="006E6D0E" w:rsidRDefault="00921A9A">
            <w:pPr>
              <w:pStyle w:val="TableParagraph"/>
              <w:spacing w:before="99" w:line="233" w:lineRule="exact"/>
              <w:ind w:left="799" w:firstLine="0"/>
              <w:rPr>
                <w:b/>
              </w:rPr>
            </w:pPr>
            <w:proofErr w:type="spellStart"/>
            <w:r>
              <w:rPr>
                <w:b/>
                <w:color w:val="67009F"/>
                <w:u w:val="single" w:color="67009F"/>
              </w:rPr>
              <w:t>Documentos</w:t>
            </w:r>
            <w:proofErr w:type="spellEnd"/>
            <w:r>
              <w:rPr>
                <w:b/>
                <w:color w:val="67009F"/>
                <w:u w:val="single" w:color="67009F"/>
              </w:rPr>
              <w:t xml:space="preserve"> </w:t>
            </w:r>
            <w:proofErr w:type="spellStart"/>
            <w:r>
              <w:rPr>
                <w:b/>
                <w:color w:val="67009F"/>
                <w:u w:val="single" w:color="67009F"/>
              </w:rPr>
              <w:t>Legales</w:t>
            </w:r>
            <w:proofErr w:type="spellEnd"/>
          </w:p>
        </w:tc>
        <w:tc>
          <w:tcPr>
            <w:tcW w:w="2750" w:type="dxa"/>
          </w:tcPr>
          <w:p w14:paraId="1CA6BA8A" w14:textId="60273898" w:rsidR="006E6D0E" w:rsidRDefault="00921A9A">
            <w:pPr>
              <w:pStyle w:val="TableParagraph"/>
              <w:spacing w:before="99" w:line="233" w:lineRule="exact"/>
              <w:ind w:left="357" w:firstLine="0"/>
              <w:rPr>
                <w:b/>
              </w:rPr>
            </w:pPr>
            <w:proofErr w:type="spellStart"/>
            <w:r>
              <w:rPr>
                <w:b/>
                <w:color w:val="67009F"/>
                <w:u w:val="single" w:color="67009F"/>
              </w:rPr>
              <w:t>Números</w:t>
            </w:r>
            <w:proofErr w:type="spellEnd"/>
            <w:r>
              <w:rPr>
                <w:b/>
                <w:color w:val="67009F"/>
                <w:u w:val="single" w:color="67009F"/>
              </w:rPr>
              <w:t xml:space="preserve"> de </w:t>
            </w:r>
            <w:proofErr w:type="spellStart"/>
            <w:r>
              <w:rPr>
                <w:b/>
                <w:color w:val="67009F"/>
                <w:u w:val="single" w:color="67009F"/>
              </w:rPr>
              <w:t>Emergencia</w:t>
            </w:r>
            <w:proofErr w:type="spellEnd"/>
          </w:p>
        </w:tc>
        <w:tc>
          <w:tcPr>
            <w:tcW w:w="2382" w:type="dxa"/>
          </w:tcPr>
          <w:p w14:paraId="434EF628" w14:textId="3BF3E318" w:rsidR="006E6D0E" w:rsidRDefault="00AF4BD4">
            <w:pPr>
              <w:pStyle w:val="TableParagraph"/>
              <w:spacing w:before="99" w:line="233" w:lineRule="exact"/>
              <w:ind w:left="868" w:right="859" w:firstLine="0"/>
              <w:jc w:val="center"/>
              <w:rPr>
                <w:b/>
              </w:rPr>
            </w:pPr>
            <w:proofErr w:type="spellStart"/>
            <w:r>
              <w:rPr>
                <w:b/>
                <w:color w:val="67009F"/>
                <w:u w:val="single" w:color="67009F"/>
              </w:rPr>
              <w:t>O</w:t>
            </w:r>
            <w:r w:rsidR="00921A9A">
              <w:rPr>
                <w:b/>
                <w:color w:val="67009F"/>
                <w:u w:val="single" w:color="67009F"/>
              </w:rPr>
              <w:t>tros</w:t>
            </w:r>
            <w:proofErr w:type="spellEnd"/>
          </w:p>
        </w:tc>
      </w:tr>
      <w:tr w:rsidR="006E6D0E" w14:paraId="7E21E24A" w14:textId="77777777" w:rsidTr="00E13A3F">
        <w:trPr>
          <w:trHeight w:val="5248"/>
        </w:trPr>
        <w:tc>
          <w:tcPr>
            <w:tcW w:w="2613" w:type="dxa"/>
            <w:shd w:val="clear" w:color="auto" w:fill="F1F1F1"/>
          </w:tcPr>
          <w:p w14:paraId="6B6A0EA3" w14:textId="2EAE45E4" w:rsidR="006E6D0E" w:rsidRDefault="006B7889">
            <w:pPr>
              <w:pStyle w:val="TableParagraph"/>
              <w:numPr>
                <w:ilvl w:val="0"/>
                <w:numId w:val="7"/>
              </w:numPr>
              <w:tabs>
                <w:tab w:val="left" w:pos="828"/>
                <w:tab w:val="left" w:pos="829"/>
              </w:tabs>
              <w:spacing w:before="100" w:line="269" w:lineRule="exact"/>
              <w:ind w:hanging="362"/>
              <w:rPr>
                <w:rFonts w:ascii="Symbol" w:hAnsi="Symbol"/>
                <w:color w:val="67009F"/>
              </w:rPr>
            </w:pPr>
            <w:proofErr w:type="spellStart"/>
            <w:r>
              <w:rPr>
                <w:color w:val="67009F"/>
              </w:rPr>
              <w:t>Licencia</w:t>
            </w:r>
            <w:proofErr w:type="spellEnd"/>
            <w:r>
              <w:rPr>
                <w:color w:val="67009F"/>
              </w:rPr>
              <w:t xml:space="preserve"> de </w:t>
            </w:r>
            <w:proofErr w:type="spellStart"/>
            <w:r>
              <w:rPr>
                <w:color w:val="67009F"/>
              </w:rPr>
              <w:t>Conducir</w:t>
            </w:r>
            <w:proofErr w:type="spellEnd"/>
          </w:p>
          <w:p w14:paraId="5EC0848A" w14:textId="7FBCE5B7" w:rsidR="006E6D0E" w:rsidRDefault="00AF4BD4">
            <w:pPr>
              <w:pStyle w:val="TableParagraph"/>
              <w:numPr>
                <w:ilvl w:val="0"/>
                <w:numId w:val="7"/>
              </w:numPr>
              <w:tabs>
                <w:tab w:val="left" w:pos="828"/>
                <w:tab w:val="left" w:pos="829"/>
              </w:tabs>
              <w:spacing w:line="269" w:lineRule="exact"/>
              <w:ind w:hanging="362"/>
              <w:rPr>
                <w:rFonts w:ascii="Symbol" w:hAnsi="Symbol"/>
                <w:color w:val="67009F"/>
              </w:rPr>
            </w:pPr>
            <w:proofErr w:type="spellStart"/>
            <w:r>
              <w:rPr>
                <w:color w:val="67009F"/>
              </w:rPr>
              <w:t>Certifica</w:t>
            </w:r>
            <w:r w:rsidR="006B7889">
              <w:rPr>
                <w:color w:val="67009F"/>
              </w:rPr>
              <w:t>do</w:t>
            </w:r>
            <w:proofErr w:type="spellEnd"/>
            <w:r w:rsidR="006B7889">
              <w:rPr>
                <w:color w:val="67009F"/>
              </w:rPr>
              <w:t xml:space="preserve"> de Nacimiento</w:t>
            </w:r>
          </w:p>
          <w:p w14:paraId="1AA98FC1" w14:textId="24FA1268" w:rsidR="006E6D0E" w:rsidRPr="006B7889" w:rsidRDefault="006B7889">
            <w:pPr>
              <w:pStyle w:val="TableParagraph"/>
              <w:numPr>
                <w:ilvl w:val="0"/>
                <w:numId w:val="7"/>
              </w:numPr>
              <w:tabs>
                <w:tab w:val="left" w:pos="828"/>
                <w:tab w:val="left" w:pos="829"/>
              </w:tabs>
              <w:ind w:right="386"/>
              <w:rPr>
                <w:rFonts w:ascii="Symbol" w:hAnsi="Symbol"/>
                <w:color w:val="67009F"/>
                <w:lang w:val="es-ES"/>
              </w:rPr>
            </w:pPr>
            <w:r w:rsidRPr="006B7889">
              <w:rPr>
                <w:color w:val="67009F"/>
                <w:lang w:val="es-ES"/>
              </w:rPr>
              <w:t xml:space="preserve">Tarjeta del </w:t>
            </w:r>
            <w:r w:rsidR="00AF4BD4" w:rsidRPr="006B7889">
              <w:rPr>
                <w:color w:val="67009F"/>
                <w:lang w:val="es-ES"/>
              </w:rPr>
              <w:t>Se</w:t>
            </w:r>
            <w:r w:rsidRPr="006B7889">
              <w:rPr>
                <w:color w:val="67009F"/>
                <w:lang w:val="es-ES"/>
              </w:rPr>
              <w:t>guro Social</w:t>
            </w:r>
            <w:r w:rsidR="00AF4BD4" w:rsidRPr="006B7889">
              <w:rPr>
                <w:color w:val="67009F"/>
                <w:spacing w:val="-52"/>
                <w:lang w:val="es-ES"/>
              </w:rPr>
              <w:t xml:space="preserve"> </w:t>
            </w:r>
          </w:p>
          <w:p w14:paraId="75FCAEFC" w14:textId="7BFF2C51" w:rsidR="006E6D0E" w:rsidRDefault="006B7889">
            <w:pPr>
              <w:pStyle w:val="TableParagraph"/>
              <w:numPr>
                <w:ilvl w:val="0"/>
                <w:numId w:val="7"/>
              </w:numPr>
              <w:tabs>
                <w:tab w:val="left" w:pos="828"/>
                <w:tab w:val="left" w:pos="829"/>
              </w:tabs>
              <w:ind w:right="674"/>
              <w:rPr>
                <w:rFonts w:ascii="Symbol" w:hAnsi="Symbol"/>
                <w:color w:val="67009F"/>
              </w:rPr>
            </w:pPr>
            <w:proofErr w:type="spellStart"/>
            <w:r>
              <w:rPr>
                <w:color w:val="67009F"/>
              </w:rPr>
              <w:t>Información</w:t>
            </w:r>
            <w:proofErr w:type="spellEnd"/>
            <w:r>
              <w:rPr>
                <w:color w:val="67009F"/>
              </w:rPr>
              <w:t xml:space="preserve"> </w:t>
            </w:r>
            <w:proofErr w:type="spellStart"/>
            <w:r>
              <w:rPr>
                <w:color w:val="67009F"/>
              </w:rPr>
              <w:t>Financiera</w:t>
            </w:r>
            <w:proofErr w:type="spellEnd"/>
          </w:p>
          <w:p w14:paraId="79D1EB82" w14:textId="0EB3A7E4" w:rsidR="006E6D0E" w:rsidRPr="006B7889" w:rsidRDefault="006B7889">
            <w:pPr>
              <w:pStyle w:val="TableParagraph"/>
              <w:numPr>
                <w:ilvl w:val="0"/>
                <w:numId w:val="7"/>
              </w:numPr>
              <w:tabs>
                <w:tab w:val="left" w:pos="828"/>
                <w:tab w:val="left" w:pos="829"/>
              </w:tabs>
              <w:ind w:right="406"/>
              <w:rPr>
                <w:rFonts w:ascii="Symbol" w:hAnsi="Symbol"/>
                <w:color w:val="67009F"/>
                <w:lang w:val="es-ES"/>
              </w:rPr>
            </w:pPr>
            <w:r w:rsidRPr="006B7889">
              <w:rPr>
                <w:color w:val="67009F"/>
                <w:lang w:val="es-ES"/>
              </w:rPr>
              <w:t>Dinero</w:t>
            </w:r>
            <w:r w:rsidR="00AF4BD4" w:rsidRPr="006B7889">
              <w:rPr>
                <w:color w:val="67009F"/>
                <w:lang w:val="es-ES"/>
              </w:rPr>
              <w:t xml:space="preserve"> </w:t>
            </w:r>
            <w:r w:rsidRPr="006B7889">
              <w:rPr>
                <w:color w:val="67009F"/>
                <w:lang w:val="es-ES"/>
              </w:rPr>
              <w:t>y</w:t>
            </w:r>
            <w:r w:rsidR="00AF4BD4" w:rsidRPr="006B7889">
              <w:rPr>
                <w:color w:val="67009F"/>
                <w:lang w:val="es-ES"/>
              </w:rPr>
              <w:t>/o</w:t>
            </w:r>
            <w:r w:rsidR="00AF4BD4" w:rsidRPr="006B7889">
              <w:rPr>
                <w:color w:val="67009F"/>
                <w:spacing w:val="1"/>
                <w:lang w:val="es-ES"/>
              </w:rPr>
              <w:t xml:space="preserve"> </w:t>
            </w:r>
            <w:r w:rsidRPr="006B7889">
              <w:rPr>
                <w:color w:val="67009F"/>
                <w:lang w:val="es-ES"/>
              </w:rPr>
              <w:t xml:space="preserve">tarjetas de </w:t>
            </w:r>
            <w:r w:rsidR="00CB57A6" w:rsidRPr="006B7889">
              <w:rPr>
                <w:color w:val="67009F"/>
                <w:lang w:val="es-ES"/>
              </w:rPr>
              <w:t>crédito</w:t>
            </w:r>
            <w:r w:rsidR="00AF4BD4" w:rsidRPr="006B7889">
              <w:rPr>
                <w:color w:val="67009F"/>
                <w:lang w:val="es-ES"/>
              </w:rPr>
              <w:t xml:space="preserve"> (</w:t>
            </w:r>
            <w:r>
              <w:rPr>
                <w:color w:val="67009F"/>
                <w:lang w:val="es-ES"/>
              </w:rPr>
              <w:t>a su nombre</w:t>
            </w:r>
            <w:r w:rsidR="00AF4BD4" w:rsidRPr="006B7889">
              <w:rPr>
                <w:color w:val="67009F"/>
                <w:lang w:val="es-ES"/>
              </w:rPr>
              <w:t>)</w:t>
            </w:r>
          </w:p>
          <w:p w14:paraId="0544E513" w14:textId="5C8E9070" w:rsidR="006E6D0E" w:rsidRPr="00CB57A6" w:rsidRDefault="00CB57A6">
            <w:pPr>
              <w:pStyle w:val="TableParagraph"/>
              <w:numPr>
                <w:ilvl w:val="0"/>
                <w:numId w:val="7"/>
              </w:numPr>
              <w:tabs>
                <w:tab w:val="left" w:pos="828"/>
                <w:tab w:val="left" w:pos="829"/>
              </w:tabs>
              <w:spacing w:line="237" w:lineRule="auto"/>
              <w:ind w:right="267"/>
              <w:rPr>
                <w:rFonts w:ascii="Symbol" w:hAnsi="Symbol"/>
                <w:color w:val="67009F"/>
                <w:sz w:val="24"/>
                <w:lang w:val="es-ES"/>
              </w:rPr>
            </w:pPr>
            <w:r w:rsidRPr="00CB57A6">
              <w:rPr>
                <w:color w:val="67009F"/>
                <w:lang w:val="es-ES"/>
              </w:rPr>
              <w:t>Libros de las cuentas de Cheques y ahorros</w:t>
            </w:r>
          </w:p>
        </w:tc>
        <w:tc>
          <w:tcPr>
            <w:tcW w:w="2879" w:type="dxa"/>
            <w:shd w:val="clear" w:color="auto" w:fill="F1F1F1"/>
          </w:tcPr>
          <w:p w14:paraId="3F14AD58" w14:textId="20F58EA7" w:rsidR="006E6D0E" w:rsidRPr="00CB57A6" w:rsidRDefault="0006394F">
            <w:pPr>
              <w:pStyle w:val="TableParagraph"/>
              <w:numPr>
                <w:ilvl w:val="0"/>
                <w:numId w:val="6"/>
              </w:numPr>
              <w:tabs>
                <w:tab w:val="left" w:pos="828"/>
                <w:tab w:val="left" w:pos="829"/>
              </w:tabs>
              <w:spacing w:line="269" w:lineRule="exact"/>
              <w:rPr>
                <w:rFonts w:ascii="Symbol" w:hAnsi="Symbol"/>
                <w:color w:val="67009F"/>
                <w:lang w:val="es-ES"/>
              </w:rPr>
            </w:pPr>
            <w:r w:rsidRPr="005B22D9">
              <w:rPr>
                <w:color w:val="67009F"/>
                <w:lang w:val="es-ES"/>
              </w:rPr>
              <w:t>Ó</w:t>
            </w:r>
            <w:r w:rsidRPr="00CB57A6">
              <w:rPr>
                <w:color w:val="67009F"/>
                <w:lang w:val="es-ES"/>
              </w:rPr>
              <w:t>rdenes</w:t>
            </w:r>
            <w:r w:rsidR="00CB57A6" w:rsidRPr="00CB57A6">
              <w:rPr>
                <w:color w:val="67009F"/>
                <w:lang w:val="es-ES"/>
              </w:rPr>
              <w:t xml:space="preserve"> de Protección o A</w:t>
            </w:r>
            <w:r w:rsidR="00CB57A6">
              <w:rPr>
                <w:color w:val="67009F"/>
                <w:lang w:val="es-ES"/>
              </w:rPr>
              <w:t>lejamiento</w:t>
            </w:r>
          </w:p>
          <w:p w14:paraId="174ADF97" w14:textId="3198E7E1" w:rsidR="006E6D0E" w:rsidRPr="00CB57A6" w:rsidRDefault="00CB57A6">
            <w:pPr>
              <w:pStyle w:val="TableParagraph"/>
              <w:numPr>
                <w:ilvl w:val="0"/>
                <w:numId w:val="6"/>
              </w:numPr>
              <w:tabs>
                <w:tab w:val="left" w:pos="828"/>
                <w:tab w:val="left" w:pos="829"/>
              </w:tabs>
              <w:ind w:right="137"/>
              <w:rPr>
                <w:rFonts w:ascii="Symbol" w:hAnsi="Symbol"/>
                <w:color w:val="67009F"/>
                <w:lang w:val="es-ES"/>
              </w:rPr>
            </w:pPr>
            <w:r w:rsidRPr="00CB57A6">
              <w:rPr>
                <w:color w:val="67009F"/>
                <w:lang w:val="es-ES"/>
              </w:rPr>
              <w:t>Copias de cualquier contrato de arre</w:t>
            </w:r>
            <w:r>
              <w:rPr>
                <w:color w:val="67009F"/>
                <w:lang w:val="es-ES"/>
              </w:rPr>
              <w:t>ndamiento o alquiler, o la escritura de la casa</w:t>
            </w:r>
          </w:p>
          <w:p w14:paraId="2E70566F" w14:textId="44D20202" w:rsidR="006E6D0E" w:rsidRPr="00CB57A6" w:rsidRDefault="00CB57A6">
            <w:pPr>
              <w:pStyle w:val="TableParagraph"/>
              <w:numPr>
                <w:ilvl w:val="0"/>
                <w:numId w:val="6"/>
              </w:numPr>
              <w:tabs>
                <w:tab w:val="left" w:pos="828"/>
                <w:tab w:val="left" w:pos="829"/>
              </w:tabs>
              <w:ind w:right="240"/>
              <w:rPr>
                <w:rFonts w:ascii="Symbol" w:hAnsi="Symbol"/>
                <w:color w:val="67009F"/>
                <w:lang w:val="es-ES"/>
              </w:rPr>
            </w:pPr>
            <w:r w:rsidRPr="00CB57A6">
              <w:rPr>
                <w:color w:val="67009F"/>
                <w:lang w:val="es-ES"/>
              </w:rPr>
              <w:t>Registración del Carro</w:t>
            </w:r>
            <w:r>
              <w:rPr>
                <w:color w:val="67009F"/>
                <w:lang w:val="es-ES"/>
              </w:rPr>
              <w:t xml:space="preserve"> y </w:t>
            </w:r>
            <w:r w:rsidR="00414032">
              <w:rPr>
                <w:color w:val="67009F"/>
                <w:lang w:val="es-ES"/>
              </w:rPr>
              <w:t>documentos</w:t>
            </w:r>
            <w:r>
              <w:rPr>
                <w:color w:val="67009F"/>
                <w:lang w:val="es-ES"/>
              </w:rPr>
              <w:t xml:space="preserve"> del seguro del carro</w:t>
            </w:r>
          </w:p>
          <w:p w14:paraId="26B0AB1B" w14:textId="345DC153" w:rsidR="006E6D0E" w:rsidRPr="00414032" w:rsidRDefault="00414032">
            <w:pPr>
              <w:pStyle w:val="TableParagraph"/>
              <w:numPr>
                <w:ilvl w:val="0"/>
                <w:numId w:val="6"/>
              </w:numPr>
              <w:tabs>
                <w:tab w:val="left" w:pos="828"/>
                <w:tab w:val="left" w:pos="829"/>
              </w:tabs>
              <w:ind w:right="516"/>
              <w:rPr>
                <w:rFonts w:ascii="Symbol" w:hAnsi="Symbol"/>
                <w:color w:val="67009F"/>
                <w:lang w:val="es-ES"/>
              </w:rPr>
            </w:pPr>
            <w:r w:rsidRPr="00414032">
              <w:rPr>
                <w:color w:val="67009F"/>
                <w:lang w:val="es-ES"/>
              </w:rPr>
              <w:t>Documentos del Seguro de salu</w:t>
            </w:r>
            <w:r>
              <w:rPr>
                <w:color w:val="67009F"/>
                <w:lang w:val="es-ES"/>
              </w:rPr>
              <w:t>d y de vida</w:t>
            </w:r>
          </w:p>
          <w:p w14:paraId="62A0E8EC" w14:textId="5A9E1E62" w:rsidR="006E6D0E" w:rsidRPr="00414032" w:rsidRDefault="00414032">
            <w:pPr>
              <w:pStyle w:val="TableParagraph"/>
              <w:numPr>
                <w:ilvl w:val="0"/>
                <w:numId w:val="6"/>
              </w:numPr>
              <w:tabs>
                <w:tab w:val="left" w:pos="828"/>
                <w:tab w:val="left" w:pos="829"/>
              </w:tabs>
              <w:ind w:right="253"/>
              <w:rPr>
                <w:rFonts w:ascii="Symbol" w:hAnsi="Symbol"/>
                <w:color w:val="67009F"/>
                <w:lang w:val="es-ES"/>
              </w:rPr>
            </w:pPr>
            <w:r w:rsidRPr="00414032">
              <w:rPr>
                <w:color w:val="67009F"/>
                <w:lang w:val="es-ES"/>
              </w:rPr>
              <w:t>Historial médico suyo y de sus hi</w:t>
            </w:r>
            <w:r>
              <w:rPr>
                <w:color w:val="67009F"/>
                <w:lang w:val="es-ES"/>
              </w:rPr>
              <w:t>jos</w:t>
            </w:r>
          </w:p>
          <w:p w14:paraId="521495D4" w14:textId="2989A274" w:rsidR="006E6D0E" w:rsidRDefault="00414032">
            <w:pPr>
              <w:pStyle w:val="TableParagraph"/>
              <w:numPr>
                <w:ilvl w:val="0"/>
                <w:numId w:val="6"/>
              </w:numPr>
              <w:tabs>
                <w:tab w:val="left" w:pos="828"/>
                <w:tab w:val="left" w:pos="829"/>
              </w:tabs>
              <w:spacing w:line="269" w:lineRule="exact"/>
              <w:rPr>
                <w:rFonts w:ascii="Symbol" w:hAnsi="Symbol"/>
                <w:color w:val="67009F"/>
              </w:rPr>
            </w:pPr>
            <w:proofErr w:type="spellStart"/>
            <w:r>
              <w:rPr>
                <w:color w:val="67009F"/>
              </w:rPr>
              <w:t>Registros</w:t>
            </w:r>
            <w:proofErr w:type="spellEnd"/>
            <w:r>
              <w:rPr>
                <w:color w:val="67009F"/>
              </w:rPr>
              <w:t xml:space="preserve"> </w:t>
            </w:r>
            <w:proofErr w:type="spellStart"/>
            <w:r>
              <w:rPr>
                <w:color w:val="67009F"/>
              </w:rPr>
              <w:t>escolares</w:t>
            </w:r>
            <w:proofErr w:type="spellEnd"/>
          </w:p>
          <w:p w14:paraId="7AC4B5A9" w14:textId="11AED2B3" w:rsidR="006E6D0E" w:rsidRPr="00414032" w:rsidRDefault="00414032">
            <w:pPr>
              <w:pStyle w:val="TableParagraph"/>
              <w:numPr>
                <w:ilvl w:val="0"/>
                <w:numId w:val="6"/>
              </w:numPr>
              <w:tabs>
                <w:tab w:val="left" w:pos="828"/>
                <w:tab w:val="left" w:pos="829"/>
              </w:tabs>
              <w:ind w:right="221"/>
              <w:rPr>
                <w:rFonts w:ascii="Symbol" w:hAnsi="Symbol"/>
                <w:color w:val="67009F"/>
                <w:lang w:val="es-ES"/>
              </w:rPr>
            </w:pPr>
            <w:r w:rsidRPr="00414032">
              <w:rPr>
                <w:color w:val="67009F"/>
                <w:lang w:val="es-ES"/>
              </w:rPr>
              <w:t>Permisos de trabajo/ tarjeta ve</w:t>
            </w:r>
            <w:r>
              <w:rPr>
                <w:color w:val="67009F"/>
                <w:lang w:val="es-ES"/>
              </w:rPr>
              <w:t>rde/ visa</w:t>
            </w:r>
            <w:r w:rsidR="00E13A3F">
              <w:rPr>
                <w:color w:val="67009F"/>
                <w:lang w:val="es-ES"/>
              </w:rPr>
              <w:t>s</w:t>
            </w:r>
          </w:p>
          <w:p w14:paraId="677A17D1" w14:textId="2802451E" w:rsidR="006E6D0E" w:rsidRDefault="00AF4BD4">
            <w:pPr>
              <w:pStyle w:val="TableParagraph"/>
              <w:numPr>
                <w:ilvl w:val="0"/>
                <w:numId w:val="6"/>
              </w:numPr>
              <w:tabs>
                <w:tab w:val="left" w:pos="828"/>
                <w:tab w:val="left" w:pos="829"/>
              </w:tabs>
              <w:spacing w:line="269" w:lineRule="exact"/>
              <w:rPr>
                <w:rFonts w:ascii="Symbol" w:hAnsi="Symbol"/>
                <w:color w:val="67009F"/>
              </w:rPr>
            </w:pPr>
            <w:proofErr w:type="spellStart"/>
            <w:r>
              <w:rPr>
                <w:color w:val="67009F"/>
              </w:rPr>
              <w:t>Pas</w:t>
            </w:r>
            <w:r w:rsidR="00414032">
              <w:rPr>
                <w:color w:val="67009F"/>
              </w:rPr>
              <w:t>aporte</w:t>
            </w:r>
            <w:proofErr w:type="spellEnd"/>
          </w:p>
          <w:p w14:paraId="51F09DD8" w14:textId="4852DCA4" w:rsidR="006E6D0E" w:rsidRPr="00414032" w:rsidRDefault="00414032">
            <w:pPr>
              <w:pStyle w:val="TableParagraph"/>
              <w:numPr>
                <w:ilvl w:val="0"/>
                <w:numId w:val="6"/>
              </w:numPr>
              <w:tabs>
                <w:tab w:val="left" w:pos="828"/>
                <w:tab w:val="left" w:pos="829"/>
              </w:tabs>
              <w:ind w:right="166"/>
              <w:rPr>
                <w:rFonts w:ascii="Symbol" w:hAnsi="Symbol"/>
                <w:color w:val="67009F"/>
                <w:lang w:val="es-ES"/>
              </w:rPr>
            </w:pPr>
            <w:r w:rsidRPr="00414032">
              <w:rPr>
                <w:color w:val="67009F"/>
                <w:lang w:val="es-ES"/>
              </w:rPr>
              <w:t>Documentos de divorcio y cu</w:t>
            </w:r>
            <w:r>
              <w:rPr>
                <w:color w:val="67009F"/>
                <w:lang w:val="es-ES"/>
              </w:rPr>
              <w:t>stodia</w:t>
            </w:r>
          </w:p>
          <w:p w14:paraId="16E4370C" w14:textId="2EDCA386" w:rsidR="006E6D0E" w:rsidRDefault="00046DCA">
            <w:pPr>
              <w:pStyle w:val="TableParagraph"/>
              <w:numPr>
                <w:ilvl w:val="0"/>
                <w:numId w:val="6"/>
              </w:numPr>
              <w:tabs>
                <w:tab w:val="left" w:pos="828"/>
                <w:tab w:val="left" w:pos="829"/>
              </w:tabs>
              <w:spacing w:line="291" w:lineRule="exact"/>
              <w:rPr>
                <w:rFonts w:ascii="Symbol" w:hAnsi="Symbol"/>
                <w:color w:val="67009F"/>
                <w:sz w:val="24"/>
              </w:rPr>
            </w:pPr>
            <w:proofErr w:type="spellStart"/>
            <w:r>
              <w:rPr>
                <w:color w:val="67009F"/>
              </w:rPr>
              <w:t>Licencia</w:t>
            </w:r>
            <w:proofErr w:type="spellEnd"/>
            <w:r>
              <w:rPr>
                <w:color w:val="67009F"/>
              </w:rPr>
              <w:t xml:space="preserve"> de </w:t>
            </w:r>
            <w:proofErr w:type="spellStart"/>
            <w:r>
              <w:rPr>
                <w:color w:val="67009F"/>
              </w:rPr>
              <w:t>matrimonio</w:t>
            </w:r>
            <w:proofErr w:type="spellEnd"/>
          </w:p>
        </w:tc>
        <w:tc>
          <w:tcPr>
            <w:tcW w:w="2750" w:type="dxa"/>
            <w:shd w:val="clear" w:color="auto" w:fill="F1F1F1"/>
          </w:tcPr>
          <w:p w14:paraId="4C207717" w14:textId="1FD9285F" w:rsidR="006E6D0E" w:rsidRPr="00046DCA" w:rsidRDefault="00046DCA">
            <w:pPr>
              <w:pStyle w:val="TableParagraph"/>
              <w:numPr>
                <w:ilvl w:val="0"/>
                <w:numId w:val="5"/>
              </w:numPr>
              <w:tabs>
                <w:tab w:val="left" w:pos="828"/>
                <w:tab w:val="left" w:pos="829"/>
              </w:tabs>
              <w:ind w:right="346"/>
              <w:rPr>
                <w:rFonts w:ascii="Symbol" w:hAnsi="Symbol"/>
                <w:color w:val="67009F"/>
                <w:lang w:val="es-ES"/>
              </w:rPr>
            </w:pPr>
            <w:r w:rsidRPr="00046DCA">
              <w:rPr>
                <w:color w:val="67009F"/>
                <w:lang w:val="es-ES"/>
              </w:rPr>
              <w:t>Amigos</w:t>
            </w:r>
            <w:r w:rsidR="00AF4BD4" w:rsidRPr="00046DCA">
              <w:rPr>
                <w:color w:val="67009F"/>
                <w:lang w:val="es-ES"/>
              </w:rPr>
              <w:t xml:space="preserve">, </w:t>
            </w:r>
            <w:r w:rsidRPr="00046DCA">
              <w:rPr>
                <w:color w:val="67009F"/>
                <w:lang w:val="es-ES"/>
              </w:rPr>
              <w:t xml:space="preserve">parientes y miembros de la </w:t>
            </w:r>
            <w:r>
              <w:rPr>
                <w:color w:val="67009F"/>
                <w:lang w:val="es-ES"/>
              </w:rPr>
              <w:t>familia</w:t>
            </w:r>
          </w:p>
          <w:p w14:paraId="14857BE2" w14:textId="7C72EB9E" w:rsidR="006E6D0E" w:rsidRPr="00E21AE8" w:rsidRDefault="00E21AE8">
            <w:pPr>
              <w:pStyle w:val="TableParagraph"/>
              <w:numPr>
                <w:ilvl w:val="0"/>
                <w:numId w:val="5"/>
              </w:numPr>
              <w:tabs>
                <w:tab w:val="left" w:pos="828"/>
                <w:tab w:val="left" w:pos="829"/>
              </w:tabs>
              <w:ind w:right="150"/>
              <w:rPr>
                <w:rFonts w:ascii="Symbol" w:hAnsi="Symbol"/>
                <w:color w:val="67009F"/>
                <w:lang w:val="es-ES"/>
              </w:rPr>
            </w:pPr>
            <w:r w:rsidRPr="00E21AE8">
              <w:rPr>
                <w:color w:val="67009F"/>
                <w:lang w:val="es-ES"/>
              </w:rPr>
              <w:t>Su programa local de vi</w:t>
            </w:r>
            <w:r>
              <w:rPr>
                <w:color w:val="67009F"/>
                <w:lang w:val="es-ES"/>
              </w:rPr>
              <w:t>olencia de pareja/ centro de violencia doméstica/ agresión sexual</w:t>
            </w:r>
          </w:p>
          <w:p w14:paraId="5FEE4E5D" w14:textId="3B0D00AE" w:rsidR="006E6D0E" w:rsidRDefault="00E21AE8">
            <w:pPr>
              <w:pStyle w:val="TableParagraph"/>
              <w:numPr>
                <w:ilvl w:val="0"/>
                <w:numId w:val="5"/>
              </w:numPr>
              <w:tabs>
                <w:tab w:val="left" w:pos="828"/>
                <w:tab w:val="left" w:pos="829"/>
              </w:tabs>
              <w:spacing w:line="269" w:lineRule="exact"/>
              <w:ind w:hanging="361"/>
              <w:rPr>
                <w:rFonts w:ascii="Symbol" w:hAnsi="Symbol"/>
                <w:color w:val="67009F"/>
              </w:rPr>
            </w:pPr>
            <w:proofErr w:type="spellStart"/>
            <w:r>
              <w:rPr>
                <w:color w:val="67009F"/>
              </w:rPr>
              <w:t>Defensores</w:t>
            </w:r>
            <w:proofErr w:type="spellEnd"/>
            <w:r>
              <w:rPr>
                <w:color w:val="67009F"/>
              </w:rPr>
              <w:t xml:space="preserve"> locales</w:t>
            </w:r>
          </w:p>
          <w:p w14:paraId="544127A4" w14:textId="07AAFAB7" w:rsidR="006E6D0E" w:rsidRDefault="00E21AE8">
            <w:pPr>
              <w:pStyle w:val="TableParagraph"/>
              <w:numPr>
                <w:ilvl w:val="0"/>
                <w:numId w:val="5"/>
              </w:numPr>
              <w:tabs>
                <w:tab w:val="left" w:pos="828"/>
                <w:tab w:val="left" w:pos="829"/>
              </w:tabs>
              <w:spacing w:line="269" w:lineRule="exact"/>
              <w:ind w:hanging="361"/>
              <w:rPr>
                <w:rFonts w:ascii="Symbol" w:hAnsi="Symbol"/>
                <w:color w:val="67009F"/>
              </w:rPr>
            </w:pPr>
            <w:proofErr w:type="spellStart"/>
            <w:r>
              <w:rPr>
                <w:color w:val="67009F"/>
              </w:rPr>
              <w:t>Refugios</w:t>
            </w:r>
            <w:proofErr w:type="spellEnd"/>
            <w:r>
              <w:rPr>
                <w:color w:val="67009F"/>
              </w:rPr>
              <w:t xml:space="preserve"> locales</w:t>
            </w:r>
          </w:p>
          <w:p w14:paraId="629AA0F5" w14:textId="04889432" w:rsidR="006E6D0E" w:rsidRPr="002B4201" w:rsidRDefault="002B4201">
            <w:pPr>
              <w:pStyle w:val="TableParagraph"/>
              <w:numPr>
                <w:ilvl w:val="0"/>
                <w:numId w:val="5"/>
              </w:numPr>
              <w:tabs>
                <w:tab w:val="left" w:pos="828"/>
                <w:tab w:val="left" w:pos="829"/>
              </w:tabs>
              <w:ind w:right="303"/>
              <w:rPr>
                <w:rFonts w:ascii="Symbol" w:hAnsi="Symbol"/>
                <w:color w:val="67009F"/>
                <w:lang w:val="es-ES"/>
              </w:rPr>
            </w:pPr>
            <w:r w:rsidRPr="002B4201">
              <w:rPr>
                <w:color w:val="67009F"/>
                <w:lang w:val="es-ES"/>
              </w:rPr>
              <w:t>Líneas de ayuda locales, es</w:t>
            </w:r>
            <w:r>
              <w:rPr>
                <w:color w:val="67009F"/>
                <w:lang w:val="es-ES"/>
              </w:rPr>
              <w:t>tatales y nacionales</w:t>
            </w:r>
          </w:p>
          <w:p w14:paraId="611DC3CC" w14:textId="4DB4B0ED" w:rsidR="006E6D0E" w:rsidRPr="002B4201" w:rsidRDefault="002B4201">
            <w:pPr>
              <w:pStyle w:val="TableParagraph"/>
              <w:numPr>
                <w:ilvl w:val="0"/>
                <w:numId w:val="5"/>
              </w:numPr>
              <w:tabs>
                <w:tab w:val="left" w:pos="828"/>
                <w:tab w:val="left" w:pos="829"/>
              </w:tabs>
              <w:ind w:right="150"/>
              <w:rPr>
                <w:rFonts w:ascii="Symbol" w:hAnsi="Symbol"/>
                <w:color w:val="67009F"/>
                <w:lang w:val="es-ES"/>
              </w:rPr>
            </w:pPr>
            <w:r w:rsidRPr="002B4201">
              <w:rPr>
                <w:color w:val="67009F"/>
                <w:lang w:val="es-ES"/>
              </w:rPr>
              <w:t xml:space="preserve">La clínica de su </w:t>
            </w:r>
            <w:r w:rsidR="00860886" w:rsidRPr="005B22D9">
              <w:rPr>
                <w:color w:val="67009F"/>
                <w:lang w:val="es-ES"/>
              </w:rPr>
              <w:t>médico</w:t>
            </w:r>
            <w:r>
              <w:rPr>
                <w:color w:val="67009F"/>
                <w:lang w:val="es-ES"/>
              </w:rPr>
              <w:t xml:space="preserve"> y el hospital local</w:t>
            </w:r>
          </w:p>
          <w:p w14:paraId="4DED5F6C" w14:textId="0CC3C3AC" w:rsidR="006E6D0E" w:rsidRPr="006150C7" w:rsidRDefault="006150C7">
            <w:pPr>
              <w:pStyle w:val="TableParagraph"/>
              <w:numPr>
                <w:ilvl w:val="0"/>
                <w:numId w:val="5"/>
              </w:numPr>
              <w:tabs>
                <w:tab w:val="left" w:pos="828"/>
                <w:tab w:val="left" w:pos="829"/>
              </w:tabs>
              <w:ind w:right="205"/>
              <w:rPr>
                <w:rFonts w:ascii="Symbol" w:hAnsi="Symbol"/>
                <w:color w:val="67009F"/>
                <w:lang w:val="es-ES"/>
              </w:rPr>
            </w:pPr>
            <w:r w:rsidRPr="006150C7">
              <w:rPr>
                <w:color w:val="67009F"/>
                <w:lang w:val="es-ES"/>
              </w:rPr>
              <w:t>Oficina del Fiscal del Co</w:t>
            </w:r>
            <w:r>
              <w:rPr>
                <w:color w:val="67009F"/>
                <w:lang w:val="es-ES"/>
              </w:rPr>
              <w:t>ndado y/o del Distrito</w:t>
            </w:r>
          </w:p>
          <w:p w14:paraId="267284CF" w14:textId="6723A1FB" w:rsidR="006150C7" w:rsidRPr="001673E2" w:rsidRDefault="006150C7" w:rsidP="006150C7">
            <w:pPr>
              <w:pStyle w:val="TableParagraph"/>
              <w:numPr>
                <w:ilvl w:val="0"/>
                <w:numId w:val="5"/>
              </w:numPr>
              <w:tabs>
                <w:tab w:val="left" w:pos="828"/>
                <w:tab w:val="left" w:pos="829"/>
              </w:tabs>
              <w:spacing w:line="289" w:lineRule="exact"/>
              <w:ind w:hanging="361"/>
              <w:rPr>
                <w:color w:val="67009F"/>
                <w:lang w:val="es-ES"/>
              </w:rPr>
            </w:pPr>
            <w:r w:rsidRPr="006150C7">
              <w:rPr>
                <w:color w:val="67009F"/>
                <w:lang w:val="es-ES"/>
              </w:rPr>
              <w:t>Su policía local y/o el departamento del Alguacil</w:t>
            </w:r>
          </w:p>
          <w:p w14:paraId="125DB31F" w14:textId="232ED114" w:rsidR="006E6D0E" w:rsidRPr="001673E2" w:rsidRDefault="006E6D0E" w:rsidP="006150C7">
            <w:pPr>
              <w:pStyle w:val="TableParagraph"/>
              <w:spacing w:line="252" w:lineRule="exact"/>
              <w:ind w:right="494"/>
              <w:rPr>
                <w:lang w:val="es-ES"/>
              </w:rPr>
            </w:pPr>
          </w:p>
        </w:tc>
        <w:tc>
          <w:tcPr>
            <w:tcW w:w="2382" w:type="dxa"/>
            <w:shd w:val="clear" w:color="auto" w:fill="F1F1F1"/>
          </w:tcPr>
          <w:p w14:paraId="2FAD6F66" w14:textId="754525C2" w:rsidR="006E6D0E" w:rsidRDefault="006150C7">
            <w:pPr>
              <w:pStyle w:val="TableParagraph"/>
              <w:numPr>
                <w:ilvl w:val="0"/>
                <w:numId w:val="4"/>
              </w:numPr>
              <w:tabs>
                <w:tab w:val="left" w:pos="828"/>
                <w:tab w:val="left" w:pos="829"/>
              </w:tabs>
              <w:spacing w:line="269" w:lineRule="exact"/>
              <w:ind w:hanging="361"/>
              <w:rPr>
                <w:rFonts w:ascii="Symbol" w:hAnsi="Symbol"/>
                <w:color w:val="67009F"/>
              </w:rPr>
            </w:pPr>
            <w:proofErr w:type="spellStart"/>
            <w:r>
              <w:rPr>
                <w:color w:val="67009F"/>
              </w:rPr>
              <w:t>Medi</w:t>
            </w:r>
            <w:r w:rsidR="00E13A3F">
              <w:rPr>
                <w:color w:val="67009F"/>
              </w:rPr>
              <w:t>camentos</w:t>
            </w:r>
            <w:proofErr w:type="spellEnd"/>
          </w:p>
          <w:p w14:paraId="2B976C4E" w14:textId="7AA51AD0" w:rsidR="006E6D0E" w:rsidRPr="006150C7" w:rsidRDefault="006150C7">
            <w:pPr>
              <w:pStyle w:val="TableParagraph"/>
              <w:numPr>
                <w:ilvl w:val="0"/>
                <w:numId w:val="4"/>
              </w:numPr>
              <w:tabs>
                <w:tab w:val="left" w:pos="828"/>
                <w:tab w:val="left" w:pos="829"/>
              </w:tabs>
              <w:ind w:right="289"/>
              <w:rPr>
                <w:rFonts w:ascii="Symbol" w:hAnsi="Symbol"/>
                <w:color w:val="67009F"/>
                <w:lang w:val="es-ES"/>
              </w:rPr>
            </w:pPr>
            <w:r w:rsidRPr="006150C7">
              <w:rPr>
                <w:color w:val="67009F"/>
                <w:lang w:val="es-ES"/>
              </w:rPr>
              <w:t>Un juego extra de lla</w:t>
            </w:r>
            <w:r>
              <w:rPr>
                <w:color w:val="67009F"/>
                <w:lang w:val="es-ES"/>
              </w:rPr>
              <w:t>ves de la casa y del vehículo</w:t>
            </w:r>
          </w:p>
          <w:p w14:paraId="6B22B46A" w14:textId="6D3C06B3" w:rsidR="006E6D0E" w:rsidRPr="00D42A2C" w:rsidRDefault="00D42A2C">
            <w:pPr>
              <w:pStyle w:val="TableParagraph"/>
              <w:numPr>
                <w:ilvl w:val="0"/>
                <w:numId w:val="4"/>
              </w:numPr>
              <w:tabs>
                <w:tab w:val="left" w:pos="828"/>
                <w:tab w:val="left" w:pos="829"/>
              </w:tabs>
              <w:ind w:right="166"/>
              <w:rPr>
                <w:rFonts w:ascii="Symbol" w:hAnsi="Symbol"/>
                <w:color w:val="67009F"/>
                <w:lang w:val="es-ES"/>
              </w:rPr>
            </w:pPr>
            <w:r w:rsidRPr="00D42A2C">
              <w:rPr>
                <w:color w:val="67009F"/>
                <w:lang w:val="es-ES"/>
              </w:rPr>
              <w:t xml:space="preserve">Teléfono móvil y </w:t>
            </w:r>
            <w:r>
              <w:rPr>
                <w:color w:val="67009F"/>
                <w:lang w:val="es-ES"/>
              </w:rPr>
              <w:t>(si es posible) un teléfono secundario, como uno de pago</w:t>
            </w:r>
          </w:p>
          <w:p w14:paraId="2D703CAC" w14:textId="2A96B1B8" w:rsidR="006E6D0E" w:rsidRPr="00D42A2C" w:rsidRDefault="00D42A2C">
            <w:pPr>
              <w:pStyle w:val="TableParagraph"/>
              <w:numPr>
                <w:ilvl w:val="0"/>
                <w:numId w:val="4"/>
              </w:numPr>
              <w:tabs>
                <w:tab w:val="left" w:pos="828"/>
                <w:tab w:val="left" w:pos="829"/>
              </w:tabs>
              <w:ind w:right="154"/>
              <w:rPr>
                <w:rFonts w:ascii="Symbol" w:hAnsi="Symbol"/>
                <w:color w:val="67009F"/>
                <w:lang w:val="es-ES"/>
              </w:rPr>
            </w:pPr>
            <w:r w:rsidRPr="00D42A2C">
              <w:rPr>
                <w:color w:val="67009F"/>
                <w:lang w:val="es-ES"/>
              </w:rPr>
              <w:t>Objetos personales de valor, como</w:t>
            </w:r>
            <w:r>
              <w:rPr>
                <w:color w:val="67009F"/>
                <w:lang w:val="es-ES"/>
              </w:rPr>
              <w:t xml:space="preserve"> fotos y objetos sentimentales</w:t>
            </w:r>
          </w:p>
          <w:p w14:paraId="45D45732" w14:textId="2F6155A2" w:rsidR="006E6D0E" w:rsidRDefault="0090063E">
            <w:pPr>
              <w:pStyle w:val="TableParagraph"/>
              <w:numPr>
                <w:ilvl w:val="0"/>
                <w:numId w:val="4"/>
              </w:numPr>
              <w:tabs>
                <w:tab w:val="left" w:pos="828"/>
                <w:tab w:val="left" w:pos="829"/>
              </w:tabs>
              <w:spacing w:before="1" w:line="237" w:lineRule="auto"/>
              <w:ind w:right="551"/>
              <w:rPr>
                <w:rFonts w:ascii="Symbol" w:hAnsi="Symbol"/>
                <w:color w:val="67009F"/>
                <w:sz w:val="24"/>
              </w:rPr>
            </w:pPr>
            <w:proofErr w:type="spellStart"/>
            <w:r>
              <w:rPr>
                <w:color w:val="67009F"/>
              </w:rPr>
              <w:t>Varios</w:t>
            </w:r>
            <w:proofErr w:type="spellEnd"/>
            <w:r>
              <w:rPr>
                <w:color w:val="67009F"/>
              </w:rPr>
              <w:t xml:space="preserve"> </w:t>
            </w:r>
            <w:proofErr w:type="spellStart"/>
            <w:r>
              <w:rPr>
                <w:color w:val="67009F"/>
              </w:rPr>
              <w:t>cambios</w:t>
            </w:r>
            <w:proofErr w:type="spellEnd"/>
            <w:r>
              <w:rPr>
                <w:color w:val="67009F"/>
              </w:rPr>
              <w:t xml:space="preserve"> de </w:t>
            </w:r>
            <w:proofErr w:type="spellStart"/>
            <w:r>
              <w:rPr>
                <w:color w:val="67009F"/>
              </w:rPr>
              <w:t>ropa</w:t>
            </w:r>
            <w:proofErr w:type="spellEnd"/>
          </w:p>
        </w:tc>
      </w:tr>
    </w:tbl>
    <w:p w14:paraId="74F33BDF" w14:textId="6B79C8EB" w:rsidR="006E6D0E" w:rsidRPr="001B5EB9" w:rsidRDefault="001B5EB9">
      <w:pPr>
        <w:pStyle w:val="Ttulo1"/>
        <w:spacing w:before="100"/>
        <w:rPr>
          <w:lang w:val="es-ES"/>
        </w:rPr>
      </w:pPr>
      <w:r w:rsidRPr="001B5EB9">
        <w:rPr>
          <w:color w:val="67009F"/>
          <w:lang w:val="es-ES"/>
        </w:rPr>
        <w:t>Información de Contacto en ca</w:t>
      </w:r>
      <w:r>
        <w:rPr>
          <w:color w:val="67009F"/>
          <w:lang w:val="es-ES"/>
        </w:rPr>
        <w:t>so de Emergencia</w:t>
      </w:r>
    </w:p>
    <w:p w14:paraId="324CD81E" w14:textId="38E2F4E5" w:rsidR="006E6D0E" w:rsidRPr="001B5EB9" w:rsidRDefault="0036171C">
      <w:pPr>
        <w:pStyle w:val="Textoindependiente"/>
        <w:spacing w:before="2"/>
        <w:rPr>
          <w:b/>
          <w:sz w:val="22"/>
          <w:lang w:val="es-ES"/>
        </w:rPr>
      </w:pPr>
      <w:r>
        <w:rPr>
          <w:noProof/>
          <w:sz w:val="22"/>
        </w:rPr>
        <mc:AlternateContent>
          <mc:Choice Requires="wpg">
            <w:drawing>
              <wp:anchor distT="0" distB="0" distL="114300" distR="114300" simplePos="0" relativeHeight="15730176" behindDoc="0" locked="0" layoutInCell="1" allowOverlap="1" wp14:anchorId="7BF750CB" wp14:editId="3A1453E3">
                <wp:simplePos x="0" y="0"/>
                <wp:positionH relativeFrom="page">
                  <wp:posOffset>421640</wp:posOffset>
                </wp:positionH>
                <wp:positionV relativeFrom="paragraph">
                  <wp:posOffset>1557020</wp:posOffset>
                </wp:positionV>
                <wp:extent cx="4872990" cy="2613660"/>
                <wp:effectExtent l="0" t="0" r="0" b="0"/>
                <wp:wrapNone/>
                <wp:docPr id="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2990" cy="2613660"/>
                          <a:chOff x="1865" y="-2197"/>
                          <a:chExt cx="8120" cy="3320"/>
                        </a:xfrm>
                      </wpg:grpSpPr>
                      <wps:wsp>
                        <wps:cNvPr id="10" name="docshape5"/>
                        <wps:cNvSpPr>
                          <a:spLocks/>
                        </wps:cNvSpPr>
                        <wps:spPr bwMode="auto">
                          <a:xfrm>
                            <a:off x="1875" y="-2188"/>
                            <a:ext cx="8100" cy="3300"/>
                          </a:xfrm>
                          <a:custGeom>
                            <a:avLst/>
                            <a:gdLst>
                              <a:gd name="T0" fmla="+- 0 7714 1875"/>
                              <a:gd name="T1" fmla="*/ T0 w 8100"/>
                              <a:gd name="T2" fmla="+- 0 -2185 -2187"/>
                              <a:gd name="T3" fmla="*/ -2185 h 3300"/>
                              <a:gd name="T4" fmla="+- 0 7375 1875"/>
                              <a:gd name="T5" fmla="*/ T4 w 8100"/>
                              <a:gd name="T6" fmla="+- 0 -2174 -2187"/>
                              <a:gd name="T7" fmla="*/ -2174 h 3300"/>
                              <a:gd name="T8" fmla="+- 0 7059 1875"/>
                              <a:gd name="T9" fmla="*/ T8 w 8100"/>
                              <a:gd name="T10" fmla="+- 0 -2154 -2187"/>
                              <a:gd name="T11" fmla="*/ -2154 h 3300"/>
                              <a:gd name="T12" fmla="+- 0 6772 1875"/>
                              <a:gd name="T13" fmla="*/ T12 w 8100"/>
                              <a:gd name="T14" fmla="+- 0 -2126 -2187"/>
                              <a:gd name="T15" fmla="*/ -2126 h 3300"/>
                              <a:gd name="T16" fmla="+- 0 6518 1875"/>
                              <a:gd name="T17" fmla="*/ T16 w 8100"/>
                              <a:gd name="T18" fmla="+- 0 -2090 -2187"/>
                              <a:gd name="T19" fmla="*/ -2090 h 3300"/>
                              <a:gd name="T20" fmla="+- 0 6303 1875"/>
                              <a:gd name="T21" fmla="*/ T20 w 8100"/>
                              <a:gd name="T22" fmla="+- 0 -2049 -2187"/>
                              <a:gd name="T23" fmla="*/ -2049 h 3300"/>
                              <a:gd name="T24" fmla="+- 0 6043 1875"/>
                              <a:gd name="T25" fmla="*/ T24 w 8100"/>
                              <a:gd name="T26" fmla="+- 0 -1968 -2187"/>
                              <a:gd name="T27" fmla="*/ -1968 h 3300"/>
                              <a:gd name="T28" fmla="+- 0 5922 1875"/>
                              <a:gd name="T29" fmla="*/ T28 w 8100"/>
                              <a:gd name="T30" fmla="+- 0 -1838 -2187"/>
                              <a:gd name="T31" fmla="*/ -1838 h 3300"/>
                              <a:gd name="T32" fmla="+- 0 5766 1875"/>
                              <a:gd name="T33" fmla="*/ T32 w 8100"/>
                              <a:gd name="T34" fmla="+- 0 -1729 -2187"/>
                              <a:gd name="T35" fmla="*/ -1729 h 3300"/>
                              <a:gd name="T36" fmla="+- 0 5480 1875"/>
                              <a:gd name="T37" fmla="*/ T36 w 8100"/>
                              <a:gd name="T38" fmla="+- 0 -1651 -2187"/>
                              <a:gd name="T39" fmla="*/ -1651 h 3300"/>
                              <a:gd name="T40" fmla="+- 0 5251 1875"/>
                              <a:gd name="T41" fmla="*/ T40 w 8100"/>
                              <a:gd name="T42" fmla="+- 0 -1611 -2187"/>
                              <a:gd name="T43" fmla="*/ -1611 h 3300"/>
                              <a:gd name="T44" fmla="+- 0 4986 1875"/>
                              <a:gd name="T45" fmla="*/ T44 w 8100"/>
                              <a:gd name="T46" fmla="+- 0 -1578 -2187"/>
                              <a:gd name="T47" fmla="*/ -1578 h 3300"/>
                              <a:gd name="T48" fmla="+- 0 4688 1875"/>
                              <a:gd name="T49" fmla="*/ T48 w 8100"/>
                              <a:gd name="T50" fmla="+- 0 -1553 -2187"/>
                              <a:gd name="T51" fmla="*/ -1553 h 3300"/>
                              <a:gd name="T52" fmla="+- 0 4364 1875"/>
                              <a:gd name="T53" fmla="*/ T52 w 8100"/>
                              <a:gd name="T54" fmla="+- 0 -1536 -2187"/>
                              <a:gd name="T55" fmla="*/ -1536 h 3300"/>
                              <a:gd name="T56" fmla="+- 0 4019 1875"/>
                              <a:gd name="T57" fmla="*/ T56 w 8100"/>
                              <a:gd name="T58" fmla="+- 0 -1528 -2187"/>
                              <a:gd name="T59" fmla="*/ -1528 h 3300"/>
                              <a:gd name="T60" fmla="+- 0 3664 1875"/>
                              <a:gd name="T61" fmla="*/ T60 w 8100"/>
                              <a:gd name="T62" fmla="+- 0 -1529 -2187"/>
                              <a:gd name="T63" fmla="*/ -1529 h 3300"/>
                              <a:gd name="T64" fmla="+- 0 3325 1875"/>
                              <a:gd name="T65" fmla="*/ T64 w 8100"/>
                              <a:gd name="T66" fmla="+- 0 -1541 -2187"/>
                              <a:gd name="T67" fmla="*/ -1541 h 3300"/>
                              <a:gd name="T68" fmla="+- 0 3009 1875"/>
                              <a:gd name="T69" fmla="*/ T68 w 8100"/>
                              <a:gd name="T70" fmla="+- 0 -1561 -2187"/>
                              <a:gd name="T71" fmla="*/ -1561 h 3300"/>
                              <a:gd name="T72" fmla="+- 0 2722 1875"/>
                              <a:gd name="T73" fmla="*/ T72 w 8100"/>
                              <a:gd name="T74" fmla="+- 0 -1589 -2187"/>
                              <a:gd name="T75" fmla="*/ -1589 h 3300"/>
                              <a:gd name="T76" fmla="+- 0 2468 1875"/>
                              <a:gd name="T77" fmla="*/ T76 w 8100"/>
                              <a:gd name="T78" fmla="+- 0 -1624 -2187"/>
                              <a:gd name="T79" fmla="*/ -1624 h 3300"/>
                              <a:gd name="T80" fmla="+- 0 2253 1875"/>
                              <a:gd name="T81" fmla="*/ T80 w 8100"/>
                              <a:gd name="T82" fmla="+- 0 -1665 -2187"/>
                              <a:gd name="T83" fmla="*/ -1665 h 3300"/>
                              <a:gd name="T84" fmla="+- 0 1993 1875"/>
                              <a:gd name="T85" fmla="*/ T84 w 8100"/>
                              <a:gd name="T86" fmla="+- 0 -1746 -2187"/>
                              <a:gd name="T87" fmla="*/ -1746 h 3300"/>
                              <a:gd name="T88" fmla="+- 0 1875 1875"/>
                              <a:gd name="T89" fmla="*/ T88 w 8100"/>
                              <a:gd name="T90" fmla="+- 0 -1857 -2187"/>
                              <a:gd name="T91" fmla="*/ -1857 h 3300"/>
                              <a:gd name="T92" fmla="+- 0 1958 1875"/>
                              <a:gd name="T93" fmla="*/ T92 w 8100"/>
                              <a:gd name="T94" fmla="+- 0 877 -2187"/>
                              <a:gd name="T95" fmla="*/ 877 h 3300"/>
                              <a:gd name="T96" fmla="+- 0 2253 1875"/>
                              <a:gd name="T97" fmla="*/ T96 w 8100"/>
                              <a:gd name="T98" fmla="+- 0 975 -2187"/>
                              <a:gd name="T99" fmla="*/ 975 h 3300"/>
                              <a:gd name="T100" fmla="+- 0 2468 1875"/>
                              <a:gd name="T101" fmla="*/ T100 w 8100"/>
                              <a:gd name="T102" fmla="+- 0 1016 -2187"/>
                              <a:gd name="T103" fmla="*/ 1016 h 3300"/>
                              <a:gd name="T104" fmla="+- 0 2722 1875"/>
                              <a:gd name="T105" fmla="*/ T104 w 8100"/>
                              <a:gd name="T106" fmla="+- 0 1051 -2187"/>
                              <a:gd name="T107" fmla="*/ 1051 h 3300"/>
                              <a:gd name="T108" fmla="+- 0 3009 1875"/>
                              <a:gd name="T109" fmla="*/ T108 w 8100"/>
                              <a:gd name="T110" fmla="+- 0 1079 -2187"/>
                              <a:gd name="T111" fmla="*/ 1079 h 3300"/>
                              <a:gd name="T112" fmla="+- 0 3325 1875"/>
                              <a:gd name="T113" fmla="*/ T112 w 8100"/>
                              <a:gd name="T114" fmla="+- 0 1099 -2187"/>
                              <a:gd name="T115" fmla="*/ 1099 h 3300"/>
                              <a:gd name="T116" fmla="+- 0 3664 1875"/>
                              <a:gd name="T117" fmla="*/ T116 w 8100"/>
                              <a:gd name="T118" fmla="+- 0 1111 -2187"/>
                              <a:gd name="T119" fmla="*/ 1111 h 3300"/>
                              <a:gd name="T120" fmla="+- 0 4019 1875"/>
                              <a:gd name="T121" fmla="*/ T120 w 8100"/>
                              <a:gd name="T122" fmla="+- 0 1112 -2187"/>
                              <a:gd name="T123" fmla="*/ 1112 h 3300"/>
                              <a:gd name="T124" fmla="+- 0 4364 1875"/>
                              <a:gd name="T125" fmla="*/ T124 w 8100"/>
                              <a:gd name="T126" fmla="+- 0 1104 -2187"/>
                              <a:gd name="T127" fmla="*/ 1104 h 3300"/>
                              <a:gd name="T128" fmla="+- 0 4688 1875"/>
                              <a:gd name="T129" fmla="*/ T128 w 8100"/>
                              <a:gd name="T130" fmla="+- 0 1087 -2187"/>
                              <a:gd name="T131" fmla="*/ 1087 h 3300"/>
                              <a:gd name="T132" fmla="+- 0 4986 1875"/>
                              <a:gd name="T133" fmla="*/ T132 w 8100"/>
                              <a:gd name="T134" fmla="+- 0 1061 -2187"/>
                              <a:gd name="T135" fmla="*/ 1061 h 3300"/>
                              <a:gd name="T136" fmla="+- 0 5251 1875"/>
                              <a:gd name="T137" fmla="*/ T136 w 8100"/>
                              <a:gd name="T138" fmla="+- 0 1029 -2187"/>
                              <a:gd name="T139" fmla="*/ 1029 h 3300"/>
                              <a:gd name="T140" fmla="+- 0 5480 1875"/>
                              <a:gd name="T141" fmla="*/ T140 w 8100"/>
                              <a:gd name="T142" fmla="+- 0 989 -2187"/>
                              <a:gd name="T143" fmla="*/ 989 h 3300"/>
                              <a:gd name="T144" fmla="+- 0 5719 1875"/>
                              <a:gd name="T145" fmla="*/ T144 w 8100"/>
                              <a:gd name="T146" fmla="+- 0 928 -2187"/>
                              <a:gd name="T147" fmla="*/ 928 h 3300"/>
                              <a:gd name="T148" fmla="+- 0 5922 1875"/>
                              <a:gd name="T149" fmla="*/ T148 w 8100"/>
                              <a:gd name="T150" fmla="+- 0 802 -2187"/>
                              <a:gd name="T151" fmla="*/ 802 h 3300"/>
                              <a:gd name="T152" fmla="+- 0 6008 1875"/>
                              <a:gd name="T153" fmla="*/ T152 w 8100"/>
                              <a:gd name="T154" fmla="+- 0 689 -2187"/>
                              <a:gd name="T155" fmla="*/ 689 h 3300"/>
                              <a:gd name="T156" fmla="+- 0 6303 1875"/>
                              <a:gd name="T157" fmla="*/ T156 w 8100"/>
                              <a:gd name="T158" fmla="+- 0 591 -2187"/>
                              <a:gd name="T159" fmla="*/ 591 h 3300"/>
                              <a:gd name="T160" fmla="+- 0 6518 1875"/>
                              <a:gd name="T161" fmla="*/ T160 w 8100"/>
                              <a:gd name="T162" fmla="+- 0 550 -2187"/>
                              <a:gd name="T163" fmla="*/ 550 h 3300"/>
                              <a:gd name="T164" fmla="+- 0 6772 1875"/>
                              <a:gd name="T165" fmla="*/ T164 w 8100"/>
                              <a:gd name="T166" fmla="+- 0 514 -2187"/>
                              <a:gd name="T167" fmla="*/ 514 h 3300"/>
                              <a:gd name="T168" fmla="+- 0 7059 1875"/>
                              <a:gd name="T169" fmla="*/ T168 w 8100"/>
                              <a:gd name="T170" fmla="+- 0 486 -2187"/>
                              <a:gd name="T171" fmla="*/ 486 h 3300"/>
                              <a:gd name="T172" fmla="+- 0 7375 1875"/>
                              <a:gd name="T173" fmla="*/ T172 w 8100"/>
                              <a:gd name="T174" fmla="+- 0 466 -2187"/>
                              <a:gd name="T175" fmla="*/ 466 h 3300"/>
                              <a:gd name="T176" fmla="+- 0 7714 1875"/>
                              <a:gd name="T177" fmla="*/ T176 w 8100"/>
                              <a:gd name="T178" fmla="+- 0 455 -2187"/>
                              <a:gd name="T179" fmla="*/ 455 h 3300"/>
                              <a:gd name="T180" fmla="+- 0 8069 1875"/>
                              <a:gd name="T181" fmla="*/ T180 w 8100"/>
                              <a:gd name="T182" fmla="+- 0 453 -2187"/>
                              <a:gd name="T183" fmla="*/ 453 h 3300"/>
                              <a:gd name="T184" fmla="+- 0 8414 1875"/>
                              <a:gd name="T185" fmla="*/ T184 w 8100"/>
                              <a:gd name="T186" fmla="+- 0 462 -2187"/>
                              <a:gd name="T187" fmla="*/ 462 h 3300"/>
                              <a:gd name="T188" fmla="+- 0 8738 1875"/>
                              <a:gd name="T189" fmla="*/ T188 w 8100"/>
                              <a:gd name="T190" fmla="+- 0 479 -2187"/>
                              <a:gd name="T191" fmla="*/ 479 h 3300"/>
                              <a:gd name="T192" fmla="+- 0 9036 1875"/>
                              <a:gd name="T193" fmla="*/ T192 w 8100"/>
                              <a:gd name="T194" fmla="+- 0 504 -2187"/>
                              <a:gd name="T195" fmla="*/ 504 h 3300"/>
                              <a:gd name="T196" fmla="+- 0 9301 1875"/>
                              <a:gd name="T197" fmla="*/ T196 w 8100"/>
                              <a:gd name="T198" fmla="+- 0 537 -2187"/>
                              <a:gd name="T199" fmla="*/ 537 h 3300"/>
                              <a:gd name="T200" fmla="+- 0 9530 1875"/>
                              <a:gd name="T201" fmla="*/ T200 w 8100"/>
                              <a:gd name="T202" fmla="+- 0 576 -2187"/>
                              <a:gd name="T203" fmla="*/ 576 h 3300"/>
                              <a:gd name="T204" fmla="+- 0 9769 1875"/>
                              <a:gd name="T205" fmla="*/ T204 w 8100"/>
                              <a:gd name="T206" fmla="+- 0 638 -2187"/>
                              <a:gd name="T207" fmla="*/ 638 h 3300"/>
                              <a:gd name="T208" fmla="+- 0 9972 1875"/>
                              <a:gd name="T209" fmla="*/ T208 w 8100"/>
                              <a:gd name="T210" fmla="+- 0 763 -2187"/>
                              <a:gd name="T211" fmla="*/ 763 h 3300"/>
                              <a:gd name="T212" fmla="+- 0 9945 1875"/>
                              <a:gd name="T213" fmla="*/ T212 w 8100"/>
                              <a:gd name="T214" fmla="+- 0 -1914 -2187"/>
                              <a:gd name="T215" fmla="*/ -1914 h 3300"/>
                              <a:gd name="T216" fmla="+- 0 9717 1875"/>
                              <a:gd name="T217" fmla="*/ T216 w 8100"/>
                              <a:gd name="T218" fmla="+- 0 -2018 -2187"/>
                              <a:gd name="T219" fmla="*/ -2018 h 3300"/>
                              <a:gd name="T220" fmla="+- 0 9458 1875"/>
                              <a:gd name="T221" fmla="*/ T220 w 8100"/>
                              <a:gd name="T222" fmla="+- 0 -2077 -2187"/>
                              <a:gd name="T223" fmla="*/ -2077 h 3300"/>
                              <a:gd name="T224" fmla="+- 0 9217 1875"/>
                              <a:gd name="T225" fmla="*/ T224 w 8100"/>
                              <a:gd name="T226" fmla="+- 0 -2115 -2187"/>
                              <a:gd name="T227" fmla="*/ -2115 h 3300"/>
                              <a:gd name="T228" fmla="+- 0 8940 1875"/>
                              <a:gd name="T229" fmla="*/ T228 w 8100"/>
                              <a:gd name="T230" fmla="+- 0 -2145 -2187"/>
                              <a:gd name="T231" fmla="*/ -2145 h 3300"/>
                              <a:gd name="T232" fmla="+- 0 8633 1875"/>
                              <a:gd name="T233" fmla="*/ T232 w 8100"/>
                              <a:gd name="T234" fmla="+- 0 -2168 -2187"/>
                              <a:gd name="T235" fmla="*/ -2168 h 3300"/>
                              <a:gd name="T236" fmla="+- 0 8301 1875"/>
                              <a:gd name="T237" fmla="*/ T236 w 8100"/>
                              <a:gd name="T238" fmla="+- 0 -2182 -2187"/>
                              <a:gd name="T239" fmla="*/ -2182 h 3300"/>
                              <a:gd name="T240" fmla="+- 0 7950 1875"/>
                              <a:gd name="T241" fmla="*/ T240 w 8100"/>
                              <a:gd name="T242" fmla="+- 0 -2187 -2187"/>
                              <a:gd name="T243" fmla="*/ -2187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100" h="3300">
                                <a:moveTo>
                                  <a:pt x="6075" y="0"/>
                                </a:moveTo>
                                <a:lnTo>
                                  <a:pt x="5956" y="0"/>
                                </a:lnTo>
                                <a:lnTo>
                                  <a:pt x="5839" y="2"/>
                                </a:lnTo>
                                <a:lnTo>
                                  <a:pt x="5724" y="5"/>
                                </a:lnTo>
                                <a:lnTo>
                                  <a:pt x="5611" y="9"/>
                                </a:lnTo>
                                <a:lnTo>
                                  <a:pt x="5500" y="13"/>
                                </a:lnTo>
                                <a:lnTo>
                                  <a:pt x="5392" y="19"/>
                                </a:lnTo>
                                <a:lnTo>
                                  <a:pt x="5287" y="26"/>
                                </a:lnTo>
                                <a:lnTo>
                                  <a:pt x="5184" y="33"/>
                                </a:lnTo>
                                <a:lnTo>
                                  <a:pt x="5085" y="42"/>
                                </a:lnTo>
                                <a:lnTo>
                                  <a:pt x="4989" y="51"/>
                                </a:lnTo>
                                <a:lnTo>
                                  <a:pt x="4897" y="61"/>
                                </a:lnTo>
                                <a:lnTo>
                                  <a:pt x="4808" y="72"/>
                                </a:lnTo>
                                <a:lnTo>
                                  <a:pt x="4724" y="84"/>
                                </a:lnTo>
                                <a:lnTo>
                                  <a:pt x="4643" y="97"/>
                                </a:lnTo>
                                <a:lnTo>
                                  <a:pt x="4567" y="110"/>
                                </a:lnTo>
                                <a:lnTo>
                                  <a:pt x="4495" y="123"/>
                                </a:lnTo>
                                <a:lnTo>
                                  <a:pt x="4428" y="138"/>
                                </a:lnTo>
                                <a:lnTo>
                                  <a:pt x="4365" y="153"/>
                                </a:lnTo>
                                <a:lnTo>
                                  <a:pt x="4256" y="185"/>
                                </a:lnTo>
                                <a:lnTo>
                                  <a:pt x="4168" y="219"/>
                                </a:lnTo>
                                <a:lnTo>
                                  <a:pt x="4103" y="254"/>
                                </a:lnTo>
                                <a:lnTo>
                                  <a:pt x="4053" y="311"/>
                                </a:lnTo>
                                <a:lnTo>
                                  <a:pt x="4047" y="349"/>
                                </a:lnTo>
                                <a:lnTo>
                                  <a:pt x="4036" y="368"/>
                                </a:lnTo>
                                <a:lnTo>
                                  <a:pt x="3967" y="424"/>
                                </a:lnTo>
                                <a:lnTo>
                                  <a:pt x="3891" y="458"/>
                                </a:lnTo>
                                <a:lnTo>
                                  <a:pt x="3792" y="491"/>
                                </a:lnTo>
                                <a:lnTo>
                                  <a:pt x="3672" y="522"/>
                                </a:lnTo>
                                <a:lnTo>
                                  <a:pt x="3605" y="536"/>
                                </a:lnTo>
                                <a:lnTo>
                                  <a:pt x="3533" y="550"/>
                                </a:lnTo>
                                <a:lnTo>
                                  <a:pt x="3457" y="563"/>
                                </a:lnTo>
                                <a:lnTo>
                                  <a:pt x="3376" y="576"/>
                                </a:lnTo>
                                <a:lnTo>
                                  <a:pt x="3292" y="587"/>
                                </a:lnTo>
                                <a:lnTo>
                                  <a:pt x="3203" y="598"/>
                                </a:lnTo>
                                <a:lnTo>
                                  <a:pt x="3111" y="609"/>
                                </a:lnTo>
                                <a:lnTo>
                                  <a:pt x="3015" y="618"/>
                                </a:lnTo>
                                <a:lnTo>
                                  <a:pt x="2916" y="626"/>
                                </a:lnTo>
                                <a:lnTo>
                                  <a:pt x="2813" y="634"/>
                                </a:lnTo>
                                <a:lnTo>
                                  <a:pt x="2708" y="641"/>
                                </a:lnTo>
                                <a:lnTo>
                                  <a:pt x="2600" y="646"/>
                                </a:lnTo>
                                <a:lnTo>
                                  <a:pt x="2489" y="651"/>
                                </a:lnTo>
                                <a:lnTo>
                                  <a:pt x="2376" y="655"/>
                                </a:lnTo>
                                <a:lnTo>
                                  <a:pt x="2261" y="658"/>
                                </a:lnTo>
                                <a:lnTo>
                                  <a:pt x="2144" y="659"/>
                                </a:lnTo>
                                <a:lnTo>
                                  <a:pt x="2025" y="660"/>
                                </a:lnTo>
                                <a:lnTo>
                                  <a:pt x="1906" y="659"/>
                                </a:lnTo>
                                <a:lnTo>
                                  <a:pt x="1789" y="658"/>
                                </a:lnTo>
                                <a:lnTo>
                                  <a:pt x="1674" y="655"/>
                                </a:lnTo>
                                <a:lnTo>
                                  <a:pt x="1561" y="651"/>
                                </a:lnTo>
                                <a:lnTo>
                                  <a:pt x="1450" y="646"/>
                                </a:lnTo>
                                <a:lnTo>
                                  <a:pt x="1342" y="641"/>
                                </a:lnTo>
                                <a:lnTo>
                                  <a:pt x="1237" y="634"/>
                                </a:lnTo>
                                <a:lnTo>
                                  <a:pt x="1134" y="626"/>
                                </a:lnTo>
                                <a:lnTo>
                                  <a:pt x="1035" y="618"/>
                                </a:lnTo>
                                <a:lnTo>
                                  <a:pt x="939" y="609"/>
                                </a:lnTo>
                                <a:lnTo>
                                  <a:pt x="847" y="598"/>
                                </a:lnTo>
                                <a:lnTo>
                                  <a:pt x="758" y="587"/>
                                </a:lnTo>
                                <a:lnTo>
                                  <a:pt x="674" y="576"/>
                                </a:lnTo>
                                <a:lnTo>
                                  <a:pt x="593" y="563"/>
                                </a:lnTo>
                                <a:lnTo>
                                  <a:pt x="517" y="550"/>
                                </a:lnTo>
                                <a:lnTo>
                                  <a:pt x="445" y="536"/>
                                </a:lnTo>
                                <a:lnTo>
                                  <a:pt x="378" y="522"/>
                                </a:lnTo>
                                <a:lnTo>
                                  <a:pt x="315" y="507"/>
                                </a:lnTo>
                                <a:lnTo>
                                  <a:pt x="206" y="475"/>
                                </a:lnTo>
                                <a:lnTo>
                                  <a:pt x="118" y="441"/>
                                </a:lnTo>
                                <a:lnTo>
                                  <a:pt x="53" y="406"/>
                                </a:lnTo>
                                <a:lnTo>
                                  <a:pt x="3" y="349"/>
                                </a:lnTo>
                                <a:lnTo>
                                  <a:pt x="0" y="330"/>
                                </a:lnTo>
                                <a:lnTo>
                                  <a:pt x="0" y="2970"/>
                                </a:lnTo>
                                <a:lnTo>
                                  <a:pt x="30" y="3027"/>
                                </a:lnTo>
                                <a:lnTo>
                                  <a:pt x="83" y="3064"/>
                                </a:lnTo>
                                <a:lnTo>
                                  <a:pt x="159" y="3098"/>
                                </a:lnTo>
                                <a:lnTo>
                                  <a:pt x="258" y="3131"/>
                                </a:lnTo>
                                <a:lnTo>
                                  <a:pt x="378" y="3162"/>
                                </a:lnTo>
                                <a:lnTo>
                                  <a:pt x="445" y="3176"/>
                                </a:lnTo>
                                <a:lnTo>
                                  <a:pt x="517" y="3190"/>
                                </a:lnTo>
                                <a:lnTo>
                                  <a:pt x="593" y="3203"/>
                                </a:lnTo>
                                <a:lnTo>
                                  <a:pt x="674" y="3216"/>
                                </a:lnTo>
                                <a:lnTo>
                                  <a:pt x="758" y="3227"/>
                                </a:lnTo>
                                <a:lnTo>
                                  <a:pt x="847" y="3238"/>
                                </a:lnTo>
                                <a:lnTo>
                                  <a:pt x="939" y="3248"/>
                                </a:lnTo>
                                <a:lnTo>
                                  <a:pt x="1035" y="3258"/>
                                </a:lnTo>
                                <a:lnTo>
                                  <a:pt x="1134" y="3266"/>
                                </a:lnTo>
                                <a:lnTo>
                                  <a:pt x="1237" y="3274"/>
                                </a:lnTo>
                                <a:lnTo>
                                  <a:pt x="1342" y="3281"/>
                                </a:lnTo>
                                <a:lnTo>
                                  <a:pt x="1450" y="3286"/>
                                </a:lnTo>
                                <a:lnTo>
                                  <a:pt x="1561" y="3291"/>
                                </a:lnTo>
                                <a:lnTo>
                                  <a:pt x="1674" y="3295"/>
                                </a:lnTo>
                                <a:lnTo>
                                  <a:pt x="1789" y="3298"/>
                                </a:lnTo>
                                <a:lnTo>
                                  <a:pt x="1906" y="3299"/>
                                </a:lnTo>
                                <a:lnTo>
                                  <a:pt x="2025" y="3300"/>
                                </a:lnTo>
                                <a:lnTo>
                                  <a:pt x="2144" y="3299"/>
                                </a:lnTo>
                                <a:lnTo>
                                  <a:pt x="2261" y="3298"/>
                                </a:lnTo>
                                <a:lnTo>
                                  <a:pt x="2376" y="3295"/>
                                </a:lnTo>
                                <a:lnTo>
                                  <a:pt x="2489" y="3291"/>
                                </a:lnTo>
                                <a:lnTo>
                                  <a:pt x="2600" y="3286"/>
                                </a:lnTo>
                                <a:lnTo>
                                  <a:pt x="2708" y="3281"/>
                                </a:lnTo>
                                <a:lnTo>
                                  <a:pt x="2813" y="3274"/>
                                </a:lnTo>
                                <a:lnTo>
                                  <a:pt x="2916" y="3266"/>
                                </a:lnTo>
                                <a:lnTo>
                                  <a:pt x="3015" y="3258"/>
                                </a:lnTo>
                                <a:lnTo>
                                  <a:pt x="3111" y="3248"/>
                                </a:lnTo>
                                <a:lnTo>
                                  <a:pt x="3203" y="3238"/>
                                </a:lnTo>
                                <a:lnTo>
                                  <a:pt x="3292" y="3227"/>
                                </a:lnTo>
                                <a:lnTo>
                                  <a:pt x="3376" y="3216"/>
                                </a:lnTo>
                                <a:lnTo>
                                  <a:pt x="3457" y="3203"/>
                                </a:lnTo>
                                <a:lnTo>
                                  <a:pt x="3533" y="3190"/>
                                </a:lnTo>
                                <a:lnTo>
                                  <a:pt x="3605" y="3176"/>
                                </a:lnTo>
                                <a:lnTo>
                                  <a:pt x="3672" y="3162"/>
                                </a:lnTo>
                                <a:lnTo>
                                  <a:pt x="3735" y="3147"/>
                                </a:lnTo>
                                <a:lnTo>
                                  <a:pt x="3844" y="3115"/>
                                </a:lnTo>
                                <a:lnTo>
                                  <a:pt x="3932" y="3081"/>
                                </a:lnTo>
                                <a:lnTo>
                                  <a:pt x="3997" y="3046"/>
                                </a:lnTo>
                                <a:lnTo>
                                  <a:pt x="4047" y="2989"/>
                                </a:lnTo>
                                <a:lnTo>
                                  <a:pt x="4053" y="2950"/>
                                </a:lnTo>
                                <a:lnTo>
                                  <a:pt x="4064" y="2931"/>
                                </a:lnTo>
                                <a:lnTo>
                                  <a:pt x="4133" y="2876"/>
                                </a:lnTo>
                                <a:lnTo>
                                  <a:pt x="4209" y="2841"/>
                                </a:lnTo>
                                <a:lnTo>
                                  <a:pt x="4308" y="2809"/>
                                </a:lnTo>
                                <a:lnTo>
                                  <a:pt x="4428" y="2778"/>
                                </a:lnTo>
                                <a:lnTo>
                                  <a:pt x="4495" y="2763"/>
                                </a:lnTo>
                                <a:lnTo>
                                  <a:pt x="4567" y="2750"/>
                                </a:lnTo>
                                <a:lnTo>
                                  <a:pt x="4643" y="2737"/>
                                </a:lnTo>
                                <a:lnTo>
                                  <a:pt x="4724" y="2724"/>
                                </a:lnTo>
                                <a:lnTo>
                                  <a:pt x="4808" y="2712"/>
                                </a:lnTo>
                                <a:lnTo>
                                  <a:pt x="4897" y="2701"/>
                                </a:lnTo>
                                <a:lnTo>
                                  <a:pt x="4989" y="2691"/>
                                </a:lnTo>
                                <a:lnTo>
                                  <a:pt x="5085" y="2682"/>
                                </a:lnTo>
                                <a:lnTo>
                                  <a:pt x="5184" y="2673"/>
                                </a:lnTo>
                                <a:lnTo>
                                  <a:pt x="5287" y="2666"/>
                                </a:lnTo>
                                <a:lnTo>
                                  <a:pt x="5392" y="2659"/>
                                </a:lnTo>
                                <a:lnTo>
                                  <a:pt x="5500" y="2653"/>
                                </a:lnTo>
                                <a:lnTo>
                                  <a:pt x="5611" y="2649"/>
                                </a:lnTo>
                                <a:lnTo>
                                  <a:pt x="5724" y="2645"/>
                                </a:lnTo>
                                <a:lnTo>
                                  <a:pt x="5839" y="2642"/>
                                </a:lnTo>
                                <a:lnTo>
                                  <a:pt x="5956" y="2640"/>
                                </a:lnTo>
                                <a:lnTo>
                                  <a:pt x="6075" y="2640"/>
                                </a:lnTo>
                                <a:lnTo>
                                  <a:pt x="6194" y="2640"/>
                                </a:lnTo>
                                <a:lnTo>
                                  <a:pt x="6311" y="2642"/>
                                </a:lnTo>
                                <a:lnTo>
                                  <a:pt x="6426" y="2645"/>
                                </a:lnTo>
                                <a:lnTo>
                                  <a:pt x="6539" y="2649"/>
                                </a:lnTo>
                                <a:lnTo>
                                  <a:pt x="6650" y="2653"/>
                                </a:lnTo>
                                <a:lnTo>
                                  <a:pt x="6758" y="2659"/>
                                </a:lnTo>
                                <a:lnTo>
                                  <a:pt x="6863" y="2666"/>
                                </a:lnTo>
                                <a:lnTo>
                                  <a:pt x="6966" y="2673"/>
                                </a:lnTo>
                                <a:lnTo>
                                  <a:pt x="7065" y="2682"/>
                                </a:lnTo>
                                <a:lnTo>
                                  <a:pt x="7161" y="2691"/>
                                </a:lnTo>
                                <a:lnTo>
                                  <a:pt x="7253" y="2701"/>
                                </a:lnTo>
                                <a:lnTo>
                                  <a:pt x="7342" y="2712"/>
                                </a:lnTo>
                                <a:lnTo>
                                  <a:pt x="7426" y="2724"/>
                                </a:lnTo>
                                <a:lnTo>
                                  <a:pt x="7507" y="2737"/>
                                </a:lnTo>
                                <a:lnTo>
                                  <a:pt x="7583" y="2750"/>
                                </a:lnTo>
                                <a:lnTo>
                                  <a:pt x="7655" y="2763"/>
                                </a:lnTo>
                                <a:lnTo>
                                  <a:pt x="7722" y="2778"/>
                                </a:lnTo>
                                <a:lnTo>
                                  <a:pt x="7785" y="2793"/>
                                </a:lnTo>
                                <a:lnTo>
                                  <a:pt x="7894" y="2825"/>
                                </a:lnTo>
                                <a:lnTo>
                                  <a:pt x="7982" y="2859"/>
                                </a:lnTo>
                                <a:lnTo>
                                  <a:pt x="8047" y="2894"/>
                                </a:lnTo>
                                <a:lnTo>
                                  <a:pt x="8097" y="2950"/>
                                </a:lnTo>
                                <a:lnTo>
                                  <a:pt x="8100" y="2970"/>
                                </a:lnTo>
                                <a:lnTo>
                                  <a:pt x="8100" y="330"/>
                                </a:lnTo>
                                <a:lnTo>
                                  <a:pt x="8070" y="273"/>
                                </a:lnTo>
                                <a:lnTo>
                                  <a:pt x="8017" y="236"/>
                                </a:lnTo>
                                <a:lnTo>
                                  <a:pt x="7941" y="201"/>
                                </a:lnTo>
                                <a:lnTo>
                                  <a:pt x="7842" y="169"/>
                                </a:lnTo>
                                <a:lnTo>
                                  <a:pt x="7722" y="138"/>
                                </a:lnTo>
                                <a:lnTo>
                                  <a:pt x="7655" y="123"/>
                                </a:lnTo>
                                <a:lnTo>
                                  <a:pt x="7583" y="110"/>
                                </a:lnTo>
                                <a:lnTo>
                                  <a:pt x="7507" y="97"/>
                                </a:lnTo>
                                <a:lnTo>
                                  <a:pt x="7426" y="84"/>
                                </a:lnTo>
                                <a:lnTo>
                                  <a:pt x="7342" y="72"/>
                                </a:lnTo>
                                <a:lnTo>
                                  <a:pt x="7253" y="61"/>
                                </a:lnTo>
                                <a:lnTo>
                                  <a:pt x="7161" y="51"/>
                                </a:lnTo>
                                <a:lnTo>
                                  <a:pt x="7065" y="42"/>
                                </a:lnTo>
                                <a:lnTo>
                                  <a:pt x="6966" y="33"/>
                                </a:lnTo>
                                <a:lnTo>
                                  <a:pt x="6863" y="26"/>
                                </a:lnTo>
                                <a:lnTo>
                                  <a:pt x="6758" y="19"/>
                                </a:lnTo>
                                <a:lnTo>
                                  <a:pt x="6650" y="13"/>
                                </a:lnTo>
                                <a:lnTo>
                                  <a:pt x="6539" y="9"/>
                                </a:lnTo>
                                <a:lnTo>
                                  <a:pt x="6426" y="5"/>
                                </a:lnTo>
                                <a:lnTo>
                                  <a:pt x="6311" y="2"/>
                                </a:lnTo>
                                <a:lnTo>
                                  <a:pt x="6194" y="0"/>
                                </a:lnTo>
                                <a:lnTo>
                                  <a:pt x="6075" y="0"/>
                                </a:lnTo>
                                <a:close/>
                              </a:path>
                            </a:pathLst>
                          </a:custGeom>
                          <a:solidFill>
                            <a:srgbClr val="67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
                        <wps:cNvSpPr>
                          <a:spLocks/>
                        </wps:cNvSpPr>
                        <wps:spPr bwMode="auto">
                          <a:xfrm>
                            <a:off x="1875" y="-2188"/>
                            <a:ext cx="8100" cy="3300"/>
                          </a:xfrm>
                          <a:custGeom>
                            <a:avLst/>
                            <a:gdLst>
                              <a:gd name="T0" fmla="+- 0 1958 1875"/>
                              <a:gd name="T1" fmla="*/ T0 w 8100"/>
                              <a:gd name="T2" fmla="+- 0 -1763 -2187"/>
                              <a:gd name="T3" fmla="*/ -1763 h 3300"/>
                              <a:gd name="T4" fmla="+- 0 2253 1875"/>
                              <a:gd name="T5" fmla="*/ T4 w 8100"/>
                              <a:gd name="T6" fmla="+- 0 -1665 -2187"/>
                              <a:gd name="T7" fmla="*/ -1665 h 3300"/>
                              <a:gd name="T8" fmla="+- 0 2468 1875"/>
                              <a:gd name="T9" fmla="*/ T8 w 8100"/>
                              <a:gd name="T10" fmla="+- 0 -1624 -2187"/>
                              <a:gd name="T11" fmla="*/ -1624 h 3300"/>
                              <a:gd name="T12" fmla="+- 0 2722 1875"/>
                              <a:gd name="T13" fmla="*/ T12 w 8100"/>
                              <a:gd name="T14" fmla="+- 0 -1589 -2187"/>
                              <a:gd name="T15" fmla="*/ -1589 h 3300"/>
                              <a:gd name="T16" fmla="+- 0 3009 1875"/>
                              <a:gd name="T17" fmla="*/ T16 w 8100"/>
                              <a:gd name="T18" fmla="+- 0 -1561 -2187"/>
                              <a:gd name="T19" fmla="*/ -1561 h 3300"/>
                              <a:gd name="T20" fmla="+- 0 3325 1875"/>
                              <a:gd name="T21" fmla="*/ T20 w 8100"/>
                              <a:gd name="T22" fmla="+- 0 -1541 -2187"/>
                              <a:gd name="T23" fmla="*/ -1541 h 3300"/>
                              <a:gd name="T24" fmla="+- 0 3664 1875"/>
                              <a:gd name="T25" fmla="*/ T24 w 8100"/>
                              <a:gd name="T26" fmla="+- 0 -1529 -2187"/>
                              <a:gd name="T27" fmla="*/ -1529 h 3300"/>
                              <a:gd name="T28" fmla="+- 0 4019 1875"/>
                              <a:gd name="T29" fmla="*/ T28 w 8100"/>
                              <a:gd name="T30" fmla="+- 0 -1528 -2187"/>
                              <a:gd name="T31" fmla="*/ -1528 h 3300"/>
                              <a:gd name="T32" fmla="+- 0 4364 1875"/>
                              <a:gd name="T33" fmla="*/ T32 w 8100"/>
                              <a:gd name="T34" fmla="+- 0 -1536 -2187"/>
                              <a:gd name="T35" fmla="*/ -1536 h 3300"/>
                              <a:gd name="T36" fmla="+- 0 4688 1875"/>
                              <a:gd name="T37" fmla="*/ T36 w 8100"/>
                              <a:gd name="T38" fmla="+- 0 -1553 -2187"/>
                              <a:gd name="T39" fmla="*/ -1553 h 3300"/>
                              <a:gd name="T40" fmla="+- 0 4986 1875"/>
                              <a:gd name="T41" fmla="*/ T40 w 8100"/>
                              <a:gd name="T42" fmla="+- 0 -1578 -2187"/>
                              <a:gd name="T43" fmla="*/ -1578 h 3300"/>
                              <a:gd name="T44" fmla="+- 0 5251 1875"/>
                              <a:gd name="T45" fmla="*/ T44 w 8100"/>
                              <a:gd name="T46" fmla="+- 0 -1611 -2187"/>
                              <a:gd name="T47" fmla="*/ -1611 h 3300"/>
                              <a:gd name="T48" fmla="+- 0 5480 1875"/>
                              <a:gd name="T49" fmla="*/ T48 w 8100"/>
                              <a:gd name="T50" fmla="+- 0 -1651 -2187"/>
                              <a:gd name="T51" fmla="*/ -1651 h 3300"/>
                              <a:gd name="T52" fmla="+- 0 5719 1875"/>
                              <a:gd name="T53" fmla="*/ T52 w 8100"/>
                              <a:gd name="T54" fmla="+- 0 -1712 -2187"/>
                              <a:gd name="T55" fmla="*/ -1712 h 3300"/>
                              <a:gd name="T56" fmla="+- 0 5922 1875"/>
                              <a:gd name="T57" fmla="*/ T56 w 8100"/>
                              <a:gd name="T58" fmla="+- 0 -1838 -2187"/>
                              <a:gd name="T59" fmla="*/ -1838 h 3300"/>
                              <a:gd name="T60" fmla="+- 0 6008 1875"/>
                              <a:gd name="T61" fmla="*/ T60 w 8100"/>
                              <a:gd name="T62" fmla="+- 0 -1951 -2187"/>
                              <a:gd name="T63" fmla="*/ -1951 h 3300"/>
                              <a:gd name="T64" fmla="+- 0 6303 1875"/>
                              <a:gd name="T65" fmla="*/ T64 w 8100"/>
                              <a:gd name="T66" fmla="+- 0 -2049 -2187"/>
                              <a:gd name="T67" fmla="*/ -2049 h 3300"/>
                              <a:gd name="T68" fmla="+- 0 6518 1875"/>
                              <a:gd name="T69" fmla="*/ T68 w 8100"/>
                              <a:gd name="T70" fmla="+- 0 -2090 -2187"/>
                              <a:gd name="T71" fmla="*/ -2090 h 3300"/>
                              <a:gd name="T72" fmla="+- 0 6772 1875"/>
                              <a:gd name="T73" fmla="*/ T72 w 8100"/>
                              <a:gd name="T74" fmla="+- 0 -2126 -2187"/>
                              <a:gd name="T75" fmla="*/ -2126 h 3300"/>
                              <a:gd name="T76" fmla="+- 0 7059 1875"/>
                              <a:gd name="T77" fmla="*/ T76 w 8100"/>
                              <a:gd name="T78" fmla="+- 0 -2154 -2187"/>
                              <a:gd name="T79" fmla="*/ -2154 h 3300"/>
                              <a:gd name="T80" fmla="+- 0 7375 1875"/>
                              <a:gd name="T81" fmla="*/ T80 w 8100"/>
                              <a:gd name="T82" fmla="+- 0 -2174 -2187"/>
                              <a:gd name="T83" fmla="*/ -2174 h 3300"/>
                              <a:gd name="T84" fmla="+- 0 7714 1875"/>
                              <a:gd name="T85" fmla="*/ T84 w 8100"/>
                              <a:gd name="T86" fmla="+- 0 -2185 -2187"/>
                              <a:gd name="T87" fmla="*/ -2185 h 3300"/>
                              <a:gd name="T88" fmla="+- 0 8069 1875"/>
                              <a:gd name="T89" fmla="*/ T88 w 8100"/>
                              <a:gd name="T90" fmla="+- 0 -2187 -2187"/>
                              <a:gd name="T91" fmla="*/ -2187 h 3300"/>
                              <a:gd name="T92" fmla="+- 0 8414 1875"/>
                              <a:gd name="T93" fmla="*/ T92 w 8100"/>
                              <a:gd name="T94" fmla="+- 0 -2178 -2187"/>
                              <a:gd name="T95" fmla="*/ -2178 h 3300"/>
                              <a:gd name="T96" fmla="+- 0 8738 1875"/>
                              <a:gd name="T97" fmla="*/ T96 w 8100"/>
                              <a:gd name="T98" fmla="+- 0 -2161 -2187"/>
                              <a:gd name="T99" fmla="*/ -2161 h 3300"/>
                              <a:gd name="T100" fmla="+- 0 9036 1875"/>
                              <a:gd name="T101" fmla="*/ T100 w 8100"/>
                              <a:gd name="T102" fmla="+- 0 -2136 -2187"/>
                              <a:gd name="T103" fmla="*/ -2136 h 3300"/>
                              <a:gd name="T104" fmla="+- 0 9301 1875"/>
                              <a:gd name="T105" fmla="*/ T104 w 8100"/>
                              <a:gd name="T106" fmla="+- 0 -2103 -2187"/>
                              <a:gd name="T107" fmla="*/ -2103 h 3300"/>
                              <a:gd name="T108" fmla="+- 0 9530 1875"/>
                              <a:gd name="T109" fmla="*/ T108 w 8100"/>
                              <a:gd name="T110" fmla="+- 0 -2064 -2187"/>
                              <a:gd name="T111" fmla="*/ -2064 h 3300"/>
                              <a:gd name="T112" fmla="+- 0 9769 1875"/>
                              <a:gd name="T113" fmla="*/ T112 w 8100"/>
                              <a:gd name="T114" fmla="+- 0 -2002 -2187"/>
                              <a:gd name="T115" fmla="*/ -2002 h 3300"/>
                              <a:gd name="T116" fmla="+- 0 9972 1875"/>
                              <a:gd name="T117" fmla="*/ T116 w 8100"/>
                              <a:gd name="T118" fmla="+- 0 -1876 -2187"/>
                              <a:gd name="T119" fmla="*/ -1876 h 3300"/>
                              <a:gd name="T120" fmla="+- 0 9972 1875"/>
                              <a:gd name="T121" fmla="*/ T120 w 8100"/>
                              <a:gd name="T122" fmla="+- 0 763 -2187"/>
                              <a:gd name="T123" fmla="*/ 763 h 3300"/>
                              <a:gd name="T124" fmla="+- 0 9816 1875"/>
                              <a:gd name="T125" fmla="*/ T124 w 8100"/>
                              <a:gd name="T126" fmla="+- 0 654 -2187"/>
                              <a:gd name="T127" fmla="*/ 654 h 3300"/>
                              <a:gd name="T128" fmla="+- 0 9530 1875"/>
                              <a:gd name="T129" fmla="*/ T128 w 8100"/>
                              <a:gd name="T130" fmla="+- 0 576 -2187"/>
                              <a:gd name="T131" fmla="*/ 576 h 3300"/>
                              <a:gd name="T132" fmla="+- 0 9301 1875"/>
                              <a:gd name="T133" fmla="*/ T132 w 8100"/>
                              <a:gd name="T134" fmla="+- 0 537 -2187"/>
                              <a:gd name="T135" fmla="*/ 537 h 3300"/>
                              <a:gd name="T136" fmla="+- 0 9036 1875"/>
                              <a:gd name="T137" fmla="*/ T136 w 8100"/>
                              <a:gd name="T138" fmla="+- 0 504 -2187"/>
                              <a:gd name="T139" fmla="*/ 504 h 3300"/>
                              <a:gd name="T140" fmla="+- 0 8738 1875"/>
                              <a:gd name="T141" fmla="*/ T140 w 8100"/>
                              <a:gd name="T142" fmla="+- 0 479 -2187"/>
                              <a:gd name="T143" fmla="*/ 479 h 3300"/>
                              <a:gd name="T144" fmla="+- 0 8414 1875"/>
                              <a:gd name="T145" fmla="*/ T144 w 8100"/>
                              <a:gd name="T146" fmla="+- 0 462 -2187"/>
                              <a:gd name="T147" fmla="*/ 462 h 3300"/>
                              <a:gd name="T148" fmla="+- 0 8069 1875"/>
                              <a:gd name="T149" fmla="*/ T148 w 8100"/>
                              <a:gd name="T150" fmla="+- 0 453 -2187"/>
                              <a:gd name="T151" fmla="*/ 453 h 3300"/>
                              <a:gd name="T152" fmla="+- 0 7714 1875"/>
                              <a:gd name="T153" fmla="*/ T152 w 8100"/>
                              <a:gd name="T154" fmla="+- 0 455 -2187"/>
                              <a:gd name="T155" fmla="*/ 455 h 3300"/>
                              <a:gd name="T156" fmla="+- 0 7375 1875"/>
                              <a:gd name="T157" fmla="*/ T156 w 8100"/>
                              <a:gd name="T158" fmla="+- 0 466 -2187"/>
                              <a:gd name="T159" fmla="*/ 466 h 3300"/>
                              <a:gd name="T160" fmla="+- 0 7059 1875"/>
                              <a:gd name="T161" fmla="*/ T160 w 8100"/>
                              <a:gd name="T162" fmla="+- 0 486 -2187"/>
                              <a:gd name="T163" fmla="*/ 486 h 3300"/>
                              <a:gd name="T164" fmla="+- 0 6772 1875"/>
                              <a:gd name="T165" fmla="*/ T164 w 8100"/>
                              <a:gd name="T166" fmla="+- 0 514 -2187"/>
                              <a:gd name="T167" fmla="*/ 514 h 3300"/>
                              <a:gd name="T168" fmla="+- 0 6518 1875"/>
                              <a:gd name="T169" fmla="*/ T168 w 8100"/>
                              <a:gd name="T170" fmla="+- 0 550 -2187"/>
                              <a:gd name="T171" fmla="*/ 550 h 3300"/>
                              <a:gd name="T172" fmla="+- 0 6303 1875"/>
                              <a:gd name="T173" fmla="*/ T172 w 8100"/>
                              <a:gd name="T174" fmla="+- 0 591 -2187"/>
                              <a:gd name="T175" fmla="*/ 591 h 3300"/>
                              <a:gd name="T176" fmla="+- 0 6043 1875"/>
                              <a:gd name="T177" fmla="*/ T176 w 8100"/>
                              <a:gd name="T178" fmla="+- 0 672 -2187"/>
                              <a:gd name="T179" fmla="*/ 672 h 3300"/>
                              <a:gd name="T180" fmla="+- 0 5925 1875"/>
                              <a:gd name="T181" fmla="*/ T180 w 8100"/>
                              <a:gd name="T182" fmla="+- 0 783 -2187"/>
                              <a:gd name="T183" fmla="*/ 783 h 3300"/>
                              <a:gd name="T184" fmla="+- 0 5807 1875"/>
                              <a:gd name="T185" fmla="*/ T184 w 8100"/>
                              <a:gd name="T186" fmla="+- 0 894 -2187"/>
                              <a:gd name="T187" fmla="*/ 894 h 3300"/>
                              <a:gd name="T188" fmla="+- 0 5547 1875"/>
                              <a:gd name="T189" fmla="*/ T188 w 8100"/>
                              <a:gd name="T190" fmla="+- 0 975 -2187"/>
                              <a:gd name="T191" fmla="*/ 975 h 3300"/>
                              <a:gd name="T192" fmla="+- 0 5332 1875"/>
                              <a:gd name="T193" fmla="*/ T192 w 8100"/>
                              <a:gd name="T194" fmla="+- 0 1016 -2187"/>
                              <a:gd name="T195" fmla="*/ 1016 h 3300"/>
                              <a:gd name="T196" fmla="+- 0 5078 1875"/>
                              <a:gd name="T197" fmla="*/ T196 w 8100"/>
                              <a:gd name="T198" fmla="+- 0 1051 -2187"/>
                              <a:gd name="T199" fmla="*/ 1051 h 3300"/>
                              <a:gd name="T200" fmla="+- 0 4791 1875"/>
                              <a:gd name="T201" fmla="*/ T200 w 8100"/>
                              <a:gd name="T202" fmla="+- 0 1079 -2187"/>
                              <a:gd name="T203" fmla="*/ 1079 h 3300"/>
                              <a:gd name="T204" fmla="+- 0 4475 1875"/>
                              <a:gd name="T205" fmla="*/ T204 w 8100"/>
                              <a:gd name="T206" fmla="+- 0 1099 -2187"/>
                              <a:gd name="T207" fmla="*/ 1099 h 3300"/>
                              <a:gd name="T208" fmla="+- 0 4136 1875"/>
                              <a:gd name="T209" fmla="*/ T208 w 8100"/>
                              <a:gd name="T210" fmla="+- 0 1111 -2187"/>
                              <a:gd name="T211" fmla="*/ 1111 h 3300"/>
                              <a:gd name="T212" fmla="+- 0 3781 1875"/>
                              <a:gd name="T213" fmla="*/ T212 w 8100"/>
                              <a:gd name="T214" fmla="+- 0 1112 -2187"/>
                              <a:gd name="T215" fmla="*/ 1112 h 3300"/>
                              <a:gd name="T216" fmla="+- 0 3436 1875"/>
                              <a:gd name="T217" fmla="*/ T216 w 8100"/>
                              <a:gd name="T218" fmla="+- 0 1104 -2187"/>
                              <a:gd name="T219" fmla="*/ 1104 h 3300"/>
                              <a:gd name="T220" fmla="+- 0 3112 1875"/>
                              <a:gd name="T221" fmla="*/ T220 w 8100"/>
                              <a:gd name="T222" fmla="+- 0 1087 -2187"/>
                              <a:gd name="T223" fmla="*/ 1087 h 3300"/>
                              <a:gd name="T224" fmla="+- 0 2814 1875"/>
                              <a:gd name="T225" fmla="*/ T224 w 8100"/>
                              <a:gd name="T226" fmla="+- 0 1061 -2187"/>
                              <a:gd name="T227" fmla="*/ 1061 h 3300"/>
                              <a:gd name="T228" fmla="+- 0 2549 1875"/>
                              <a:gd name="T229" fmla="*/ T228 w 8100"/>
                              <a:gd name="T230" fmla="+- 0 1029 -2187"/>
                              <a:gd name="T231" fmla="*/ 1029 h 3300"/>
                              <a:gd name="T232" fmla="+- 0 2320 1875"/>
                              <a:gd name="T233" fmla="*/ T232 w 8100"/>
                              <a:gd name="T234" fmla="+- 0 989 -2187"/>
                              <a:gd name="T235" fmla="*/ 989 h 3300"/>
                              <a:gd name="T236" fmla="+- 0 2081 1875"/>
                              <a:gd name="T237" fmla="*/ T236 w 8100"/>
                              <a:gd name="T238" fmla="+- 0 928 -2187"/>
                              <a:gd name="T239" fmla="*/ 928 h 3300"/>
                              <a:gd name="T240" fmla="+- 0 1878 1875"/>
                              <a:gd name="T241" fmla="*/ T240 w 8100"/>
                              <a:gd name="T242" fmla="+- 0 802 -2187"/>
                              <a:gd name="T243" fmla="*/ 802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100" h="3300">
                                <a:moveTo>
                                  <a:pt x="0" y="330"/>
                                </a:moveTo>
                                <a:lnTo>
                                  <a:pt x="30" y="387"/>
                                </a:lnTo>
                                <a:lnTo>
                                  <a:pt x="83" y="424"/>
                                </a:lnTo>
                                <a:lnTo>
                                  <a:pt x="159" y="458"/>
                                </a:lnTo>
                                <a:lnTo>
                                  <a:pt x="258" y="491"/>
                                </a:lnTo>
                                <a:lnTo>
                                  <a:pt x="378" y="522"/>
                                </a:lnTo>
                                <a:lnTo>
                                  <a:pt x="445" y="536"/>
                                </a:lnTo>
                                <a:lnTo>
                                  <a:pt x="517" y="550"/>
                                </a:lnTo>
                                <a:lnTo>
                                  <a:pt x="593" y="563"/>
                                </a:lnTo>
                                <a:lnTo>
                                  <a:pt x="674" y="576"/>
                                </a:lnTo>
                                <a:lnTo>
                                  <a:pt x="758" y="587"/>
                                </a:lnTo>
                                <a:lnTo>
                                  <a:pt x="847" y="598"/>
                                </a:lnTo>
                                <a:lnTo>
                                  <a:pt x="939" y="609"/>
                                </a:lnTo>
                                <a:lnTo>
                                  <a:pt x="1035" y="618"/>
                                </a:lnTo>
                                <a:lnTo>
                                  <a:pt x="1134" y="626"/>
                                </a:lnTo>
                                <a:lnTo>
                                  <a:pt x="1237" y="634"/>
                                </a:lnTo>
                                <a:lnTo>
                                  <a:pt x="1342" y="641"/>
                                </a:lnTo>
                                <a:lnTo>
                                  <a:pt x="1450" y="646"/>
                                </a:lnTo>
                                <a:lnTo>
                                  <a:pt x="1561" y="651"/>
                                </a:lnTo>
                                <a:lnTo>
                                  <a:pt x="1674" y="655"/>
                                </a:lnTo>
                                <a:lnTo>
                                  <a:pt x="1789" y="658"/>
                                </a:lnTo>
                                <a:lnTo>
                                  <a:pt x="1906" y="659"/>
                                </a:lnTo>
                                <a:lnTo>
                                  <a:pt x="2025" y="660"/>
                                </a:lnTo>
                                <a:lnTo>
                                  <a:pt x="2144" y="659"/>
                                </a:lnTo>
                                <a:lnTo>
                                  <a:pt x="2261" y="658"/>
                                </a:lnTo>
                                <a:lnTo>
                                  <a:pt x="2376" y="655"/>
                                </a:lnTo>
                                <a:lnTo>
                                  <a:pt x="2489" y="651"/>
                                </a:lnTo>
                                <a:lnTo>
                                  <a:pt x="2600" y="646"/>
                                </a:lnTo>
                                <a:lnTo>
                                  <a:pt x="2708" y="641"/>
                                </a:lnTo>
                                <a:lnTo>
                                  <a:pt x="2813" y="634"/>
                                </a:lnTo>
                                <a:lnTo>
                                  <a:pt x="2916" y="626"/>
                                </a:lnTo>
                                <a:lnTo>
                                  <a:pt x="3015" y="618"/>
                                </a:lnTo>
                                <a:lnTo>
                                  <a:pt x="3111" y="609"/>
                                </a:lnTo>
                                <a:lnTo>
                                  <a:pt x="3203" y="598"/>
                                </a:lnTo>
                                <a:lnTo>
                                  <a:pt x="3292" y="587"/>
                                </a:lnTo>
                                <a:lnTo>
                                  <a:pt x="3376" y="576"/>
                                </a:lnTo>
                                <a:lnTo>
                                  <a:pt x="3457" y="563"/>
                                </a:lnTo>
                                <a:lnTo>
                                  <a:pt x="3533" y="550"/>
                                </a:lnTo>
                                <a:lnTo>
                                  <a:pt x="3605" y="536"/>
                                </a:lnTo>
                                <a:lnTo>
                                  <a:pt x="3672" y="522"/>
                                </a:lnTo>
                                <a:lnTo>
                                  <a:pt x="3735" y="507"/>
                                </a:lnTo>
                                <a:lnTo>
                                  <a:pt x="3844" y="475"/>
                                </a:lnTo>
                                <a:lnTo>
                                  <a:pt x="3932" y="441"/>
                                </a:lnTo>
                                <a:lnTo>
                                  <a:pt x="3997" y="406"/>
                                </a:lnTo>
                                <a:lnTo>
                                  <a:pt x="4047" y="349"/>
                                </a:lnTo>
                                <a:lnTo>
                                  <a:pt x="4053" y="311"/>
                                </a:lnTo>
                                <a:lnTo>
                                  <a:pt x="4064" y="291"/>
                                </a:lnTo>
                                <a:lnTo>
                                  <a:pt x="4133" y="236"/>
                                </a:lnTo>
                                <a:lnTo>
                                  <a:pt x="4209" y="201"/>
                                </a:lnTo>
                                <a:lnTo>
                                  <a:pt x="4308" y="169"/>
                                </a:lnTo>
                                <a:lnTo>
                                  <a:pt x="4428" y="138"/>
                                </a:lnTo>
                                <a:lnTo>
                                  <a:pt x="4495" y="123"/>
                                </a:lnTo>
                                <a:lnTo>
                                  <a:pt x="4567" y="110"/>
                                </a:lnTo>
                                <a:lnTo>
                                  <a:pt x="4643" y="97"/>
                                </a:lnTo>
                                <a:lnTo>
                                  <a:pt x="4724" y="84"/>
                                </a:lnTo>
                                <a:lnTo>
                                  <a:pt x="4808" y="72"/>
                                </a:lnTo>
                                <a:lnTo>
                                  <a:pt x="4897" y="61"/>
                                </a:lnTo>
                                <a:lnTo>
                                  <a:pt x="4989" y="51"/>
                                </a:lnTo>
                                <a:lnTo>
                                  <a:pt x="5085" y="42"/>
                                </a:lnTo>
                                <a:lnTo>
                                  <a:pt x="5184" y="33"/>
                                </a:lnTo>
                                <a:lnTo>
                                  <a:pt x="5287" y="26"/>
                                </a:lnTo>
                                <a:lnTo>
                                  <a:pt x="5392" y="19"/>
                                </a:lnTo>
                                <a:lnTo>
                                  <a:pt x="5500" y="13"/>
                                </a:lnTo>
                                <a:lnTo>
                                  <a:pt x="5611" y="9"/>
                                </a:lnTo>
                                <a:lnTo>
                                  <a:pt x="5724" y="5"/>
                                </a:lnTo>
                                <a:lnTo>
                                  <a:pt x="5839" y="2"/>
                                </a:lnTo>
                                <a:lnTo>
                                  <a:pt x="5956" y="0"/>
                                </a:lnTo>
                                <a:lnTo>
                                  <a:pt x="6075" y="0"/>
                                </a:lnTo>
                                <a:lnTo>
                                  <a:pt x="6194" y="0"/>
                                </a:lnTo>
                                <a:lnTo>
                                  <a:pt x="6311" y="2"/>
                                </a:lnTo>
                                <a:lnTo>
                                  <a:pt x="6426" y="5"/>
                                </a:lnTo>
                                <a:lnTo>
                                  <a:pt x="6539" y="9"/>
                                </a:lnTo>
                                <a:lnTo>
                                  <a:pt x="6650" y="13"/>
                                </a:lnTo>
                                <a:lnTo>
                                  <a:pt x="6758" y="19"/>
                                </a:lnTo>
                                <a:lnTo>
                                  <a:pt x="6863" y="26"/>
                                </a:lnTo>
                                <a:lnTo>
                                  <a:pt x="6966" y="33"/>
                                </a:lnTo>
                                <a:lnTo>
                                  <a:pt x="7065" y="42"/>
                                </a:lnTo>
                                <a:lnTo>
                                  <a:pt x="7161" y="51"/>
                                </a:lnTo>
                                <a:lnTo>
                                  <a:pt x="7253" y="61"/>
                                </a:lnTo>
                                <a:lnTo>
                                  <a:pt x="7342" y="72"/>
                                </a:lnTo>
                                <a:lnTo>
                                  <a:pt x="7426" y="84"/>
                                </a:lnTo>
                                <a:lnTo>
                                  <a:pt x="7507" y="97"/>
                                </a:lnTo>
                                <a:lnTo>
                                  <a:pt x="7583" y="110"/>
                                </a:lnTo>
                                <a:lnTo>
                                  <a:pt x="7655" y="123"/>
                                </a:lnTo>
                                <a:lnTo>
                                  <a:pt x="7722" y="138"/>
                                </a:lnTo>
                                <a:lnTo>
                                  <a:pt x="7785" y="153"/>
                                </a:lnTo>
                                <a:lnTo>
                                  <a:pt x="7894" y="185"/>
                                </a:lnTo>
                                <a:lnTo>
                                  <a:pt x="7982" y="219"/>
                                </a:lnTo>
                                <a:lnTo>
                                  <a:pt x="8047" y="254"/>
                                </a:lnTo>
                                <a:lnTo>
                                  <a:pt x="8097" y="311"/>
                                </a:lnTo>
                                <a:lnTo>
                                  <a:pt x="8100" y="330"/>
                                </a:lnTo>
                                <a:lnTo>
                                  <a:pt x="8100" y="2970"/>
                                </a:lnTo>
                                <a:lnTo>
                                  <a:pt x="8097" y="2950"/>
                                </a:lnTo>
                                <a:lnTo>
                                  <a:pt x="8086" y="2931"/>
                                </a:lnTo>
                                <a:lnTo>
                                  <a:pt x="8017" y="2876"/>
                                </a:lnTo>
                                <a:lnTo>
                                  <a:pt x="7941" y="2841"/>
                                </a:lnTo>
                                <a:lnTo>
                                  <a:pt x="7842" y="2809"/>
                                </a:lnTo>
                                <a:lnTo>
                                  <a:pt x="7722" y="2778"/>
                                </a:lnTo>
                                <a:lnTo>
                                  <a:pt x="7655" y="2763"/>
                                </a:lnTo>
                                <a:lnTo>
                                  <a:pt x="7583" y="2750"/>
                                </a:lnTo>
                                <a:lnTo>
                                  <a:pt x="7507" y="2737"/>
                                </a:lnTo>
                                <a:lnTo>
                                  <a:pt x="7426" y="2724"/>
                                </a:lnTo>
                                <a:lnTo>
                                  <a:pt x="7342" y="2712"/>
                                </a:lnTo>
                                <a:lnTo>
                                  <a:pt x="7253" y="2701"/>
                                </a:lnTo>
                                <a:lnTo>
                                  <a:pt x="7161" y="2691"/>
                                </a:lnTo>
                                <a:lnTo>
                                  <a:pt x="7065" y="2682"/>
                                </a:lnTo>
                                <a:lnTo>
                                  <a:pt x="6966" y="2673"/>
                                </a:lnTo>
                                <a:lnTo>
                                  <a:pt x="6863" y="2666"/>
                                </a:lnTo>
                                <a:lnTo>
                                  <a:pt x="6758" y="2659"/>
                                </a:lnTo>
                                <a:lnTo>
                                  <a:pt x="6650" y="2653"/>
                                </a:lnTo>
                                <a:lnTo>
                                  <a:pt x="6539" y="2649"/>
                                </a:lnTo>
                                <a:lnTo>
                                  <a:pt x="6426" y="2645"/>
                                </a:lnTo>
                                <a:lnTo>
                                  <a:pt x="6311" y="2642"/>
                                </a:lnTo>
                                <a:lnTo>
                                  <a:pt x="6194" y="2640"/>
                                </a:lnTo>
                                <a:lnTo>
                                  <a:pt x="6075" y="2640"/>
                                </a:lnTo>
                                <a:lnTo>
                                  <a:pt x="5956" y="2640"/>
                                </a:lnTo>
                                <a:lnTo>
                                  <a:pt x="5839" y="2642"/>
                                </a:lnTo>
                                <a:lnTo>
                                  <a:pt x="5724" y="2645"/>
                                </a:lnTo>
                                <a:lnTo>
                                  <a:pt x="5611" y="2649"/>
                                </a:lnTo>
                                <a:lnTo>
                                  <a:pt x="5500" y="2653"/>
                                </a:lnTo>
                                <a:lnTo>
                                  <a:pt x="5392" y="2659"/>
                                </a:lnTo>
                                <a:lnTo>
                                  <a:pt x="5287" y="2666"/>
                                </a:lnTo>
                                <a:lnTo>
                                  <a:pt x="5184" y="2673"/>
                                </a:lnTo>
                                <a:lnTo>
                                  <a:pt x="5085" y="2682"/>
                                </a:lnTo>
                                <a:lnTo>
                                  <a:pt x="4989" y="2691"/>
                                </a:lnTo>
                                <a:lnTo>
                                  <a:pt x="4897" y="2701"/>
                                </a:lnTo>
                                <a:lnTo>
                                  <a:pt x="4808" y="2712"/>
                                </a:lnTo>
                                <a:lnTo>
                                  <a:pt x="4724" y="2724"/>
                                </a:lnTo>
                                <a:lnTo>
                                  <a:pt x="4643" y="2737"/>
                                </a:lnTo>
                                <a:lnTo>
                                  <a:pt x="4567" y="2750"/>
                                </a:lnTo>
                                <a:lnTo>
                                  <a:pt x="4495" y="2763"/>
                                </a:lnTo>
                                <a:lnTo>
                                  <a:pt x="4428" y="2778"/>
                                </a:lnTo>
                                <a:lnTo>
                                  <a:pt x="4365" y="2793"/>
                                </a:lnTo>
                                <a:lnTo>
                                  <a:pt x="4256" y="2825"/>
                                </a:lnTo>
                                <a:lnTo>
                                  <a:pt x="4168" y="2859"/>
                                </a:lnTo>
                                <a:lnTo>
                                  <a:pt x="4103" y="2894"/>
                                </a:lnTo>
                                <a:lnTo>
                                  <a:pt x="4053" y="2950"/>
                                </a:lnTo>
                                <a:lnTo>
                                  <a:pt x="4050" y="2970"/>
                                </a:lnTo>
                                <a:lnTo>
                                  <a:pt x="4047" y="2989"/>
                                </a:lnTo>
                                <a:lnTo>
                                  <a:pt x="3997" y="3046"/>
                                </a:lnTo>
                                <a:lnTo>
                                  <a:pt x="3932" y="3081"/>
                                </a:lnTo>
                                <a:lnTo>
                                  <a:pt x="3844" y="3115"/>
                                </a:lnTo>
                                <a:lnTo>
                                  <a:pt x="3735" y="3147"/>
                                </a:lnTo>
                                <a:lnTo>
                                  <a:pt x="3672" y="3162"/>
                                </a:lnTo>
                                <a:lnTo>
                                  <a:pt x="3605" y="3176"/>
                                </a:lnTo>
                                <a:lnTo>
                                  <a:pt x="3533" y="3190"/>
                                </a:lnTo>
                                <a:lnTo>
                                  <a:pt x="3457" y="3203"/>
                                </a:lnTo>
                                <a:lnTo>
                                  <a:pt x="3376" y="3216"/>
                                </a:lnTo>
                                <a:lnTo>
                                  <a:pt x="3292" y="3227"/>
                                </a:lnTo>
                                <a:lnTo>
                                  <a:pt x="3203" y="3238"/>
                                </a:lnTo>
                                <a:lnTo>
                                  <a:pt x="3111" y="3248"/>
                                </a:lnTo>
                                <a:lnTo>
                                  <a:pt x="3015" y="3258"/>
                                </a:lnTo>
                                <a:lnTo>
                                  <a:pt x="2916" y="3266"/>
                                </a:lnTo>
                                <a:lnTo>
                                  <a:pt x="2813" y="3274"/>
                                </a:lnTo>
                                <a:lnTo>
                                  <a:pt x="2708" y="3281"/>
                                </a:lnTo>
                                <a:lnTo>
                                  <a:pt x="2600" y="3286"/>
                                </a:lnTo>
                                <a:lnTo>
                                  <a:pt x="2489" y="3291"/>
                                </a:lnTo>
                                <a:lnTo>
                                  <a:pt x="2376" y="3295"/>
                                </a:lnTo>
                                <a:lnTo>
                                  <a:pt x="2261" y="3298"/>
                                </a:lnTo>
                                <a:lnTo>
                                  <a:pt x="2144" y="3299"/>
                                </a:lnTo>
                                <a:lnTo>
                                  <a:pt x="2025" y="3300"/>
                                </a:lnTo>
                                <a:lnTo>
                                  <a:pt x="1906" y="3299"/>
                                </a:lnTo>
                                <a:lnTo>
                                  <a:pt x="1789" y="3298"/>
                                </a:lnTo>
                                <a:lnTo>
                                  <a:pt x="1674" y="3295"/>
                                </a:lnTo>
                                <a:lnTo>
                                  <a:pt x="1561" y="3291"/>
                                </a:lnTo>
                                <a:lnTo>
                                  <a:pt x="1450" y="3286"/>
                                </a:lnTo>
                                <a:lnTo>
                                  <a:pt x="1342" y="3281"/>
                                </a:lnTo>
                                <a:lnTo>
                                  <a:pt x="1237" y="3274"/>
                                </a:lnTo>
                                <a:lnTo>
                                  <a:pt x="1134" y="3266"/>
                                </a:lnTo>
                                <a:lnTo>
                                  <a:pt x="1035" y="3258"/>
                                </a:lnTo>
                                <a:lnTo>
                                  <a:pt x="939" y="3248"/>
                                </a:lnTo>
                                <a:lnTo>
                                  <a:pt x="847" y="3238"/>
                                </a:lnTo>
                                <a:lnTo>
                                  <a:pt x="758" y="3227"/>
                                </a:lnTo>
                                <a:lnTo>
                                  <a:pt x="674" y="3216"/>
                                </a:lnTo>
                                <a:lnTo>
                                  <a:pt x="593" y="3203"/>
                                </a:lnTo>
                                <a:lnTo>
                                  <a:pt x="517" y="3190"/>
                                </a:lnTo>
                                <a:lnTo>
                                  <a:pt x="445" y="3176"/>
                                </a:lnTo>
                                <a:lnTo>
                                  <a:pt x="378" y="3162"/>
                                </a:lnTo>
                                <a:lnTo>
                                  <a:pt x="315" y="3147"/>
                                </a:lnTo>
                                <a:lnTo>
                                  <a:pt x="206" y="3115"/>
                                </a:lnTo>
                                <a:lnTo>
                                  <a:pt x="118" y="3081"/>
                                </a:lnTo>
                                <a:lnTo>
                                  <a:pt x="53" y="3046"/>
                                </a:lnTo>
                                <a:lnTo>
                                  <a:pt x="3" y="2989"/>
                                </a:lnTo>
                                <a:lnTo>
                                  <a:pt x="0" y="2970"/>
                                </a:lnTo>
                                <a:lnTo>
                                  <a:pt x="0" y="33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7"/>
                        <wps:cNvSpPr txBox="1">
                          <a:spLocks noChangeArrowheads="1"/>
                        </wps:cNvSpPr>
                        <wps:spPr bwMode="auto">
                          <a:xfrm>
                            <a:off x="1865" y="-2198"/>
                            <a:ext cx="8120" cy="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AAE6A" w14:textId="77777777" w:rsidR="006E6D0E" w:rsidRDefault="006E6D0E">
                              <w:pPr>
                                <w:rPr>
                                  <w:rFonts w:ascii="Calibri"/>
                                  <w:sz w:val="20"/>
                                </w:rPr>
                              </w:pPr>
                            </w:p>
                            <w:p w14:paraId="7F5207B3" w14:textId="77777777" w:rsidR="006E6D0E" w:rsidRDefault="006E6D0E">
                              <w:pPr>
                                <w:rPr>
                                  <w:rFonts w:ascii="Calibri"/>
                                  <w:sz w:val="20"/>
                                </w:rPr>
                              </w:pPr>
                            </w:p>
                            <w:p w14:paraId="08FE4D26" w14:textId="77777777" w:rsidR="006E6D0E" w:rsidRDefault="006E6D0E">
                              <w:pPr>
                                <w:rPr>
                                  <w:rFonts w:ascii="Calibri"/>
                                  <w:sz w:val="20"/>
                                </w:rPr>
                              </w:pPr>
                            </w:p>
                            <w:p w14:paraId="1EE26CAB" w14:textId="7D94CB14" w:rsidR="006E6D0E" w:rsidRPr="001C5BD8" w:rsidRDefault="001C5BD8" w:rsidP="001C5BD8">
                              <w:pPr>
                                <w:spacing w:before="125" w:line="276" w:lineRule="auto"/>
                                <w:ind w:left="189" w:right="194"/>
                                <w:jc w:val="center"/>
                                <w:rPr>
                                  <w:rFonts w:ascii="Calibri" w:hAnsi="Calibri"/>
                                  <w:sz w:val="20"/>
                                  <w:lang w:val="es-ES"/>
                                </w:rPr>
                              </w:pPr>
                              <w:r w:rsidRPr="001C5BD8">
                                <w:rPr>
                                  <w:rFonts w:ascii="Calibri" w:hAnsi="Calibri"/>
                                  <w:b/>
                                  <w:color w:val="FFFFFF"/>
                                  <w:sz w:val="20"/>
                                  <w:lang w:val="es-ES"/>
                                </w:rPr>
                                <w:t>Algunas sugerencias para una bolsa de emergencia... incluyen lo siguiente Teléfono móvil/portátil y cargador, dinero, llaves (de la casa y del</w:t>
                              </w:r>
                              <w:r>
                                <w:rPr>
                                  <w:rFonts w:ascii="Calibri" w:hAnsi="Calibri"/>
                                  <w:b/>
                                  <w:color w:val="FFFFFF"/>
                                  <w:sz w:val="20"/>
                                  <w:lang w:val="es-ES"/>
                                </w:rPr>
                                <w:t xml:space="preserve"> vehículo</w:t>
                              </w:r>
                              <w:r w:rsidRPr="001C5BD8">
                                <w:rPr>
                                  <w:rFonts w:ascii="Calibri" w:hAnsi="Calibri"/>
                                  <w:b/>
                                  <w:color w:val="FFFFFF"/>
                                  <w:sz w:val="20"/>
                                  <w:lang w:val="es-ES"/>
                                </w:rPr>
                                <w:t xml:space="preserve"> ), copia de la orden de alejamiento y/o de la orden de no contacto, permiso de conducir, lista de todos los números importantes, pasaportes, tarjeta de crédito, certificado de nacimiento, tarjeta de la seguridad social, documentos de inmigración, mudas de ropa (</w:t>
                              </w:r>
                              <w:r w:rsidR="00280611">
                                <w:rPr>
                                  <w:rFonts w:ascii="Calibri" w:hAnsi="Calibri"/>
                                  <w:b/>
                                  <w:color w:val="FFFFFF"/>
                                  <w:sz w:val="20"/>
                                  <w:lang w:val="es-ES"/>
                                </w:rPr>
                                <w:t>varios juegos de ropa</w:t>
                              </w:r>
                              <w:r w:rsidRPr="001C5BD8">
                                <w:rPr>
                                  <w:rFonts w:ascii="Calibri" w:hAnsi="Calibri"/>
                                  <w:b/>
                                  <w:color w:val="FFFFFF"/>
                                  <w:sz w:val="20"/>
                                  <w:lang w:val="es-ES"/>
                                </w:rPr>
                                <w:t xml:space="preserve">, si es posible), artículos de aseo, medicamentos, fotos especiales u otros artículos pequeños de valor, tarjeta del seguro médico, toda la información de sus hijos, permisos de trabajo, título de propiedad del </w:t>
                              </w:r>
                              <w:r>
                                <w:rPr>
                                  <w:rFonts w:ascii="Calibri" w:hAnsi="Calibri"/>
                                  <w:b/>
                                  <w:color w:val="FFFFFF"/>
                                  <w:sz w:val="20"/>
                                  <w:lang w:val="es-ES"/>
                                </w:rPr>
                                <w:t>vehículo</w:t>
                              </w:r>
                              <w:r w:rsidRPr="001C5BD8">
                                <w:rPr>
                                  <w:rFonts w:ascii="Calibri" w:hAnsi="Calibri"/>
                                  <w:b/>
                                  <w:color w:val="FFFFFF"/>
                                  <w:sz w:val="20"/>
                                  <w:lang w:val="es-ES"/>
                                </w:rPr>
                                <w:t>, tarjeta de beneficios del gobierno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750CB" id="docshapegroup4" o:spid="_x0000_s1026" style="position:absolute;margin-left:33.2pt;margin-top:122.6pt;width:383.7pt;height:205.8pt;z-index:15730176;mso-position-horizontal-relative:page" coordorigin="1865,-2197" coordsize="812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">
                <v:shape id="docshape5" o:spid="_x0000_s1027" style="position:absolute;left:1875;top:-2188;width:8100;height:3300;visibility:visible;mso-wrap-style:square;v-text-anchor:top" coordsize="8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" path="m6075,l5956,,5839,2,5724,5,5611,9r-111,4l5392,19r-105,7l5184,33r-99,9l4989,51r-92,10l4808,72r-84,12l4643,97r-76,13l4495,123r-67,15l4365,153r-109,32l4168,219r-65,35l4053,311r-6,38l4036,368r-69,56l3891,458r-99,33l3672,522r-67,14l3533,550r-76,13l3376,576r-84,11l3203,598r-92,11l3015,618r-99,8l2813,634r-105,7l2600,646r-111,5l2376,655r-115,3l2144,659r-119,1l1906,659r-117,-1l1674,655r-113,-4l1450,646r-108,-5l1237,634r-103,-8l1035,618r-96,-9l847,598,758,587,674,576,593,563,517,550,445,536,378,522,315,507,206,475,118,441,53,406,3,349,,330,,2970r30,57l83,3064r76,34l258,3131r120,31l445,3176r72,14l593,3203r81,13l758,3227r89,11l939,3248r96,10l1134,3266r103,8l1342,3281r108,5l1561,3291r113,4l1789,3298r117,1l2025,3300r119,-1l2261,3298r115,-3l2489,3291r111,-5l2708,3281r105,-7l2916,3266r99,-8l3111,3248r92,-10l3292,3227r84,-11l3457,3203r76,-13l3605,3176r67,-14l3735,3147r109,-32l3932,3081r65,-35l4047,2989r6,-39l4064,2931r69,-55l4209,2841r99,-32l4428,2778r67,-15l4567,2750r76,-13l4724,2724r84,-12l4897,2701r92,-10l5085,2682r99,-9l5287,2666r105,-7l5500,2653r111,-4l5724,2645r115,-3l5956,2640r119,l6194,2640r117,2l6426,2645r113,4l6650,2653r108,6l6863,2666r103,7l7065,2682r96,9l7253,2701r89,11l7426,2724r81,13l7583,2750r72,13l7722,2778r63,15l7894,2825r88,34l8047,2894r50,56l8100,2970r,-2640l8070,273r-53,-37l7941,201r-99,-32l7722,138r-67,-15l7583,110,7507,97,7426,84,7342,72,7253,61,7161,51r-96,-9l6966,33,6863,26,6758,19,6650,13,6539,9,6426,5,6311,2,6194,,6075,xe" fillcolor="#67009f" stroked="f">
                  <v:path arrowok="t" o:connecttype="custom" o:connectlocs="5839,-2185;5500,-2174;5184,-2154;4897,-2126;4643,-2090;4428,-2049;4168,-1968;4047,-1838;3891,-1729;3605,-1651;3376,-1611;3111,-1578;2813,-1553;2489,-1536;2144,-1528;1789,-1529;1450,-1541;1134,-1561;847,-1589;593,-1624;378,-1665;118,-1746;0,-1857;83,877;378,975;593,1016;847,1051;1134,1079;1450,1099;1789,1111;2144,1112;2489,1104;2813,1087;3111,1061;3376,1029;3605,989;3844,928;4047,802;4133,689;4428,591;4643,550;4897,514;5184,486;5500,466;5839,455;6194,453;6539,462;6863,479;7161,504;7426,537;7655,576;7894,638;8097,763;8070,-1914;7842,-2018;7583,-2077;7342,-2115;7065,-2145;6758,-2168;6426,-2182;6075,-2187" o:connectangles="0,0,0,0,0,0,0,0,0,0,0,0,0,0,0,0,0,0,0,0,0,0,0,0,0,0,0,0,0,0,0,0,0,0,0,0,0,0,0,0,0,0,0,0,0,0,0,0,0,0,0,0,0,0,0,0,0,0,0,0,0"/>
                </v:shape>
                <v:shape id="docshape6" o:spid="_x0000_s1028" style="position:absolute;left:1875;top:-2188;width:8100;height:3300;visibility:visible;mso-wrap-style:square;v-text-anchor:top" coordsize="810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" path="m,330r30,57l83,424r76,34l258,491r120,31l445,536r72,14l593,563r81,13l758,587r89,11l939,609r96,9l1134,626r103,8l1342,641r108,5l1561,651r113,4l1789,658r117,1l2025,660r119,-1l2261,658r115,-3l2489,651r111,-5l2708,641r105,-7l2916,626r99,-8l3111,609r92,-11l3292,587r84,-11l3457,563r76,-13l3605,536r67,-14l3735,507r109,-32l3932,441r65,-35l4047,349r6,-38l4064,291r69,-55l4209,201r99,-32l4428,138r67,-15l4567,110r76,-13l4724,84r84,-12l4897,61r92,-10l5085,42r99,-9l5287,26r105,-7l5500,13,5611,9,5724,5,5839,2,5956,r119,l6194,r117,2l6426,5r113,4l6650,13r108,6l6863,26r103,7l7065,42r96,9l7253,61r89,11l7426,84r81,13l7583,110r72,13l7722,138r63,15l7894,185r88,34l8047,254r50,57l8100,330r,2640l8097,2950r-11,-19l8017,2876r-76,-35l7842,2809r-120,-31l7655,2763r-72,-13l7507,2737r-81,-13l7342,2712r-89,-11l7161,2691r-96,-9l6966,2673r-103,-7l6758,2659r-108,-6l6539,2649r-113,-4l6311,2642r-117,-2l6075,2640r-119,l5839,2642r-115,3l5611,2649r-111,4l5392,2659r-105,7l5184,2673r-99,9l4989,2691r-92,10l4808,2712r-84,12l4643,2737r-76,13l4495,2763r-67,15l4365,2793r-109,32l4168,2859r-65,35l4053,2950r-3,20l4047,2989r-50,57l3932,3081r-88,34l3735,3147r-63,15l3605,3176r-72,14l3457,3203r-81,13l3292,3227r-89,11l3111,3248r-96,10l2916,3266r-103,8l2708,3281r-108,5l2489,3291r-113,4l2261,3298r-117,1l2025,3300r-119,-1l1789,3298r-115,-3l1561,3291r-111,-5l1342,3281r-105,-7l1134,3266r-99,-8l939,3248r-92,-10l758,3227r-84,-11l593,3203r-76,-13l445,3176r-67,-14l315,3147,206,3115r-88,-34l53,3046,3,2989,,2970,,330xe" filled="f" strokecolor="#41709c" strokeweight="1pt">
                  <v:path arrowok="t" o:connecttype="custom" o:connectlocs="83,-1763;378,-1665;593,-1624;847,-1589;1134,-1561;1450,-1541;1789,-1529;2144,-1528;2489,-1536;2813,-1553;3111,-1578;3376,-1611;3605,-1651;3844,-1712;4047,-1838;4133,-1951;4428,-2049;4643,-2090;4897,-2126;5184,-2154;5500,-2174;5839,-2185;6194,-2187;6539,-2178;6863,-2161;7161,-2136;7426,-2103;7655,-2064;7894,-2002;8097,-1876;8097,763;7941,654;7655,576;7426,537;7161,504;6863,479;6539,462;6194,453;5839,455;5500,466;5184,486;4897,514;4643,550;4428,591;4168,672;4050,783;3932,894;3672,975;3457,1016;3203,1051;2916,1079;2600,1099;2261,1111;1906,1112;1561,1104;1237,1087;939,1061;674,1029;445,989;206,928;3,802" o:connectangles="0,0,0,0,0,0,0,0,0,0,0,0,0,0,0,0,0,0,0,0,0,0,0,0,0,0,0,0,0,0,0,0,0,0,0,0,0,0,0,0,0,0,0,0,0,0,0,0,0,0,0,0,0,0,0,0,0,0,0,0,0"/>
                </v:shape>
                <v:shapetype id="_x0000_t202" coordsize="21600,21600" o:spt="202" path="m,l,21600r21600,l21600,xe">
                  <v:stroke joinstyle="miter"/>
                  <v:path gradientshapeok="t" o:connecttype="rect"/>
                </v:shapetype>
                <v:shape id="docshape7" o:spid="_x0000_s1029" type="#_x0000_t202" style="position:absolute;left:1865;top:-2198;width:8120;height:3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C8AAE6A" w14:textId="77777777" w:rsidR="006E6D0E" w:rsidRDefault="006E6D0E">
                        <w:pPr>
                          <w:rPr>
                            <w:rFonts w:ascii="Calibri"/>
                            <w:sz w:val="20"/>
                          </w:rPr>
                        </w:pPr>
                      </w:p>
                      <w:p w14:paraId="7F5207B3" w14:textId="77777777" w:rsidR="006E6D0E" w:rsidRDefault="006E6D0E">
                        <w:pPr>
                          <w:rPr>
                            <w:rFonts w:ascii="Calibri"/>
                            <w:sz w:val="20"/>
                          </w:rPr>
                        </w:pPr>
                      </w:p>
                      <w:p w14:paraId="08FE4D26" w14:textId="77777777" w:rsidR="006E6D0E" w:rsidRDefault="006E6D0E">
                        <w:pPr>
                          <w:rPr>
                            <w:rFonts w:ascii="Calibri"/>
                            <w:sz w:val="20"/>
                          </w:rPr>
                        </w:pPr>
                      </w:p>
                      <w:p w14:paraId="1EE26CAB" w14:textId="7D94CB14" w:rsidR="006E6D0E" w:rsidRPr="001C5BD8" w:rsidRDefault="001C5BD8" w:rsidP="001C5BD8">
                        <w:pPr>
                          <w:spacing w:before="125" w:line="276" w:lineRule="auto"/>
                          <w:ind w:left="189" w:right="194"/>
                          <w:jc w:val="center"/>
                          <w:rPr>
                            <w:rFonts w:ascii="Calibri" w:hAnsi="Calibri"/>
                            <w:sz w:val="20"/>
                            <w:lang w:val="es-ES"/>
                          </w:rPr>
                        </w:pPr>
                        <w:r w:rsidRPr="001C5BD8">
                          <w:rPr>
                            <w:rFonts w:ascii="Calibri" w:hAnsi="Calibri"/>
                            <w:b/>
                            <w:color w:val="FFFFFF"/>
                            <w:sz w:val="20"/>
                            <w:lang w:val="es-ES"/>
                          </w:rPr>
                          <w:t>Algunas sugerencias para una bolsa de emergencia... incluyen lo siguiente Teléfono móvil/portátil y cargador, dinero, llaves (de la casa y del</w:t>
                        </w:r>
                        <w:r>
                          <w:rPr>
                            <w:rFonts w:ascii="Calibri" w:hAnsi="Calibri"/>
                            <w:b/>
                            <w:color w:val="FFFFFF"/>
                            <w:sz w:val="20"/>
                            <w:lang w:val="es-ES"/>
                          </w:rPr>
                          <w:t xml:space="preserve"> vehículo</w:t>
                        </w:r>
                        <w:r w:rsidRPr="001C5BD8">
                          <w:rPr>
                            <w:rFonts w:ascii="Calibri" w:hAnsi="Calibri"/>
                            <w:b/>
                            <w:color w:val="FFFFFF"/>
                            <w:sz w:val="20"/>
                            <w:lang w:val="es-ES"/>
                          </w:rPr>
                          <w:t xml:space="preserve"> ), copia de la orden de alejamiento y/o de la orden de no contacto, permiso de conducir, lista de todos los números importantes, pasaportes, tarjeta de crédito, certificado de nacimiento, tarjeta de la seguridad social, documentos de inmigración, mudas de ropa (</w:t>
                        </w:r>
                        <w:r w:rsidR="00280611">
                          <w:rPr>
                            <w:rFonts w:ascii="Calibri" w:hAnsi="Calibri"/>
                            <w:b/>
                            <w:color w:val="FFFFFF"/>
                            <w:sz w:val="20"/>
                            <w:lang w:val="es-ES"/>
                          </w:rPr>
                          <w:t>varios juegos de ropa</w:t>
                        </w:r>
                        <w:r w:rsidRPr="001C5BD8">
                          <w:rPr>
                            <w:rFonts w:ascii="Calibri" w:hAnsi="Calibri"/>
                            <w:b/>
                            <w:color w:val="FFFFFF"/>
                            <w:sz w:val="20"/>
                            <w:lang w:val="es-ES"/>
                          </w:rPr>
                          <w:t xml:space="preserve">, si es posible), artículos de aseo, medicamentos, fotos especiales u otros artículos pequeños de valor, tarjeta del seguro médico, toda la información de sus hijos, permisos de trabajo, título de propiedad del </w:t>
                        </w:r>
                        <w:r>
                          <w:rPr>
                            <w:rFonts w:ascii="Calibri" w:hAnsi="Calibri"/>
                            <w:b/>
                            <w:color w:val="FFFFFF"/>
                            <w:sz w:val="20"/>
                            <w:lang w:val="es-ES"/>
                          </w:rPr>
                          <w:t>vehículo</w:t>
                        </w:r>
                        <w:r w:rsidRPr="001C5BD8">
                          <w:rPr>
                            <w:rFonts w:ascii="Calibri" w:hAnsi="Calibri"/>
                            <w:b/>
                            <w:color w:val="FFFFFF"/>
                            <w:sz w:val="20"/>
                            <w:lang w:val="es-ES"/>
                          </w:rPr>
                          <w:t>, tarjeta de beneficios del gobierno</w:t>
                        </w:r>
                      </w:p>
                    </w:txbxContent>
                  </v:textbox>
                </v:shape>
                <w10:wrap anchorx="page"/>
              </v:group>
            </w:pict>
          </mc:Fallback>
        </mc:AlternateConten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3"/>
        <w:gridCol w:w="3275"/>
        <w:gridCol w:w="3275"/>
      </w:tblGrid>
      <w:tr w:rsidR="006E6D0E" w14:paraId="6481F667" w14:textId="77777777" w:rsidTr="00B02C71">
        <w:trPr>
          <w:trHeight w:val="5464"/>
        </w:trPr>
        <w:tc>
          <w:tcPr>
            <w:tcW w:w="3273" w:type="dxa"/>
          </w:tcPr>
          <w:p w14:paraId="490BC559" w14:textId="78F45D1A" w:rsidR="006E6D0E" w:rsidRPr="001B5EB9" w:rsidRDefault="001B5EB9">
            <w:pPr>
              <w:pStyle w:val="TableParagraph"/>
              <w:spacing w:line="251" w:lineRule="exact"/>
              <w:ind w:left="0" w:right="726" w:firstLine="0"/>
              <w:jc w:val="right"/>
              <w:rPr>
                <w:b/>
                <w:lang w:val="es-ES"/>
              </w:rPr>
            </w:pPr>
            <w:r w:rsidRPr="001B5EB9">
              <w:rPr>
                <w:b/>
                <w:color w:val="67009F"/>
                <w:lang w:val="es-ES"/>
              </w:rPr>
              <w:t xml:space="preserve">Líneas de ayuda a las </w:t>
            </w:r>
            <w:r>
              <w:rPr>
                <w:b/>
                <w:color w:val="67009F"/>
                <w:lang w:val="es-ES"/>
              </w:rPr>
              <w:t>que puede llamar….</w:t>
            </w:r>
          </w:p>
          <w:p w14:paraId="639EC7FD" w14:textId="77777777" w:rsidR="006E6D0E" w:rsidRPr="001B5EB9" w:rsidRDefault="006E6D0E">
            <w:pPr>
              <w:pStyle w:val="TableParagraph"/>
              <w:spacing w:before="1"/>
              <w:ind w:left="0" w:firstLine="0"/>
              <w:rPr>
                <w:b/>
                <w:lang w:val="es-ES"/>
              </w:rPr>
            </w:pPr>
          </w:p>
          <w:p w14:paraId="5D6B1AE3" w14:textId="77777777" w:rsidR="006E6D0E" w:rsidRDefault="00AF4BD4">
            <w:pPr>
              <w:pStyle w:val="TableParagraph"/>
              <w:numPr>
                <w:ilvl w:val="0"/>
                <w:numId w:val="3"/>
              </w:numPr>
              <w:tabs>
                <w:tab w:val="left" w:pos="827"/>
                <w:tab w:val="left" w:pos="828"/>
              </w:tabs>
              <w:ind w:right="898"/>
            </w:pPr>
            <w:r>
              <w:rPr>
                <w:color w:val="67009F"/>
              </w:rPr>
              <w:t>Response, Inc.</w:t>
            </w:r>
            <w:r>
              <w:rPr>
                <w:color w:val="67009F"/>
                <w:spacing w:val="1"/>
              </w:rPr>
              <w:t xml:space="preserve"> </w:t>
            </w:r>
            <w:r>
              <w:rPr>
                <w:color w:val="67009F"/>
              </w:rPr>
              <w:t>(540)</w:t>
            </w:r>
            <w:r>
              <w:rPr>
                <w:color w:val="67009F"/>
                <w:spacing w:val="-11"/>
              </w:rPr>
              <w:t xml:space="preserve"> </w:t>
            </w:r>
            <w:r>
              <w:rPr>
                <w:color w:val="67009F"/>
              </w:rPr>
              <w:t>459-5161</w:t>
            </w:r>
          </w:p>
          <w:p w14:paraId="77D90452" w14:textId="77777777" w:rsidR="001B5EB9" w:rsidRPr="001B5EB9" w:rsidRDefault="001B5EB9">
            <w:pPr>
              <w:pStyle w:val="TableParagraph"/>
              <w:numPr>
                <w:ilvl w:val="0"/>
                <w:numId w:val="3"/>
              </w:numPr>
              <w:tabs>
                <w:tab w:val="left" w:pos="827"/>
                <w:tab w:val="left" w:pos="828"/>
              </w:tabs>
              <w:ind w:right="717"/>
              <w:rPr>
                <w:lang w:val="es-ES"/>
              </w:rPr>
            </w:pPr>
            <w:r w:rsidRPr="001B5EB9">
              <w:rPr>
                <w:color w:val="67009F"/>
                <w:sz w:val="20"/>
                <w:szCs w:val="20"/>
                <w:lang w:val="es-ES"/>
              </w:rPr>
              <w:t xml:space="preserve">Alianza de Acción de Virginia    </w:t>
            </w:r>
            <w:r>
              <w:rPr>
                <w:color w:val="67009F"/>
                <w:lang w:val="es-ES"/>
              </w:rPr>
              <w:t xml:space="preserve">   Línea de Ayuda </w:t>
            </w:r>
          </w:p>
          <w:p w14:paraId="70F35878" w14:textId="6F8F4592" w:rsidR="006E6D0E" w:rsidRPr="001B5EB9" w:rsidRDefault="001B5EB9" w:rsidP="001B5EB9">
            <w:pPr>
              <w:pStyle w:val="TableParagraph"/>
              <w:tabs>
                <w:tab w:val="left" w:pos="827"/>
                <w:tab w:val="left" w:pos="828"/>
              </w:tabs>
              <w:ind w:left="827" w:right="717" w:firstLine="0"/>
              <w:rPr>
                <w:lang w:val="es-ES"/>
              </w:rPr>
            </w:pPr>
            <w:r w:rsidRPr="001B5EB9">
              <w:rPr>
                <w:color w:val="67009F"/>
                <w:spacing w:val="-52"/>
                <w:lang w:val="es-ES"/>
              </w:rPr>
              <w:t>1</w:t>
            </w:r>
            <w:r w:rsidR="00AF4BD4" w:rsidRPr="001B5EB9">
              <w:rPr>
                <w:color w:val="67009F"/>
                <w:lang w:val="es-ES"/>
              </w:rPr>
              <w:t xml:space="preserve"> (800) 838-8238</w:t>
            </w:r>
          </w:p>
          <w:p w14:paraId="4295E3E9" w14:textId="4F7F9C4D" w:rsidR="006E6D0E" w:rsidRDefault="00AF4BD4">
            <w:pPr>
              <w:pStyle w:val="TableParagraph"/>
              <w:numPr>
                <w:ilvl w:val="0"/>
                <w:numId w:val="3"/>
              </w:numPr>
              <w:tabs>
                <w:tab w:val="left" w:pos="827"/>
                <w:tab w:val="left" w:pos="828"/>
              </w:tabs>
              <w:spacing w:line="268" w:lineRule="exact"/>
              <w:ind w:hanging="361"/>
            </w:pPr>
            <w:r>
              <w:rPr>
                <w:color w:val="67009F"/>
              </w:rPr>
              <w:t>RAINN</w:t>
            </w:r>
          </w:p>
          <w:p w14:paraId="0B554647" w14:textId="60FF9012" w:rsidR="006E6D0E" w:rsidRDefault="00AF4BD4">
            <w:pPr>
              <w:pStyle w:val="TableParagraph"/>
              <w:spacing w:line="252" w:lineRule="exact"/>
              <w:ind w:left="0" w:right="733" w:firstLine="0"/>
              <w:jc w:val="right"/>
            </w:pPr>
            <w:r>
              <w:rPr>
                <w:color w:val="67009F"/>
              </w:rPr>
              <w:t>1 (800) 656-4673</w:t>
            </w:r>
          </w:p>
        </w:tc>
        <w:tc>
          <w:tcPr>
            <w:tcW w:w="3275" w:type="dxa"/>
          </w:tcPr>
          <w:p w14:paraId="6175C318" w14:textId="45211DCD" w:rsidR="006E6D0E" w:rsidRDefault="004471D5">
            <w:pPr>
              <w:pStyle w:val="TableParagraph"/>
              <w:spacing w:line="251" w:lineRule="exact"/>
              <w:ind w:left="107" w:firstLine="0"/>
              <w:rPr>
                <w:b/>
              </w:rPr>
            </w:pPr>
            <w:r>
              <w:rPr>
                <w:b/>
                <w:color w:val="67009F"/>
              </w:rPr>
              <w:t xml:space="preserve">Sus </w:t>
            </w:r>
            <w:proofErr w:type="spellStart"/>
            <w:r>
              <w:rPr>
                <w:b/>
                <w:color w:val="67009F"/>
              </w:rPr>
              <w:t>contactos</w:t>
            </w:r>
            <w:proofErr w:type="spellEnd"/>
            <w:r>
              <w:rPr>
                <w:b/>
                <w:color w:val="67009F"/>
              </w:rPr>
              <w:t xml:space="preserve"> </w:t>
            </w:r>
            <w:proofErr w:type="spellStart"/>
            <w:r>
              <w:rPr>
                <w:b/>
                <w:color w:val="67009F"/>
              </w:rPr>
              <w:t>importantes</w:t>
            </w:r>
            <w:proofErr w:type="spellEnd"/>
            <w:r w:rsidR="00AF4BD4">
              <w:rPr>
                <w:b/>
                <w:color w:val="67009F"/>
              </w:rPr>
              <w:t>…</w:t>
            </w:r>
          </w:p>
          <w:p w14:paraId="7DCA5D7C" w14:textId="77777777" w:rsidR="006E6D0E" w:rsidRDefault="006E6D0E">
            <w:pPr>
              <w:pStyle w:val="TableParagraph"/>
              <w:spacing w:before="1"/>
              <w:ind w:left="0" w:firstLine="0"/>
              <w:rPr>
                <w:b/>
              </w:rPr>
            </w:pPr>
          </w:p>
          <w:p w14:paraId="57716238" w14:textId="170814E6" w:rsidR="006E6D0E" w:rsidRDefault="00AF4BD4">
            <w:pPr>
              <w:pStyle w:val="TableParagraph"/>
              <w:numPr>
                <w:ilvl w:val="0"/>
                <w:numId w:val="2"/>
              </w:numPr>
              <w:tabs>
                <w:tab w:val="left" w:pos="827"/>
                <w:tab w:val="left" w:pos="828"/>
              </w:tabs>
              <w:ind w:right="1165"/>
            </w:pPr>
            <w:proofErr w:type="spellStart"/>
            <w:r>
              <w:rPr>
                <w:color w:val="67009F"/>
              </w:rPr>
              <w:t>N</w:t>
            </w:r>
            <w:r w:rsidR="002B22B5">
              <w:rPr>
                <w:color w:val="67009F"/>
              </w:rPr>
              <w:t>ombre</w:t>
            </w:r>
            <w:proofErr w:type="spellEnd"/>
            <w:r>
              <w:rPr>
                <w:color w:val="67009F"/>
              </w:rPr>
              <w:t>:</w:t>
            </w:r>
            <w:r>
              <w:rPr>
                <w:color w:val="67009F"/>
                <w:spacing w:val="1"/>
              </w:rPr>
              <w:t xml:space="preserve"> </w:t>
            </w:r>
            <w:proofErr w:type="spellStart"/>
            <w:r>
              <w:rPr>
                <w:color w:val="67009F"/>
              </w:rPr>
              <w:t>N</w:t>
            </w:r>
            <w:r w:rsidR="002B22B5">
              <w:rPr>
                <w:color w:val="67009F"/>
              </w:rPr>
              <w:t>úmero</w:t>
            </w:r>
            <w:proofErr w:type="spellEnd"/>
            <w:r>
              <w:rPr>
                <w:color w:val="67009F"/>
              </w:rPr>
              <w:t>:</w:t>
            </w:r>
            <w:r>
              <w:rPr>
                <w:color w:val="67009F"/>
                <w:spacing w:val="1"/>
              </w:rPr>
              <w:t xml:space="preserve"> </w:t>
            </w:r>
            <w:proofErr w:type="spellStart"/>
            <w:r>
              <w:rPr>
                <w:color w:val="67009F"/>
              </w:rPr>
              <w:t>Rel</w:t>
            </w:r>
            <w:r w:rsidR="002B22B5">
              <w:rPr>
                <w:color w:val="67009F"/>
              </w:rPr>
              <w:t>ación</w:t>
            </w:r>
            <w:proofErr w:type="spellEnd"/>
          </w:p>
          <w:p w14:paraId="33D1E812" w14:textId="79D80B9C" w:rsidR="006E6D0E" w:rsidRDefault="00AF4BD4">
            <w:pPr>
              <w:pStyle w:val="TableParagraph"/>
              <w:numPr>
                <w:ilvl w:val="0"/>
                <w:numId w:val="2"/>
              </w:numPr>
              <w:tabs>
                <w:tab w:val="left" w:pos="827"/>
                <w:tab w:val="left" w:pos="828"/>
              </w:tabs>
              <w:ind w:right="1104"/>
            </w:pPr>
            <w:proofErr w:type="spellStart"/>
            <w:r>
              <w:rPr>
                <w:color w:val="67009F"/>
              </w:rPr>
              <w:t>N</w:t>
            </w:r>
            <w:r w:rsidR="002B22B5">
              <w:rPr>
                <w:color w:val="67009F"/>
              </w:rPr>
              <w:t>ombre</w:t>
            </w:r>
            <w:proofErr w:type="spellEnd"/>
            <w:r>
              <w:rPr>
                <w:color w:val="67009F"/>
              </w:rPr>
              <w:t>:</w:t>
            </w:r>
            <w:r>
              <w:rPr>
                <w:color w:val="67009F"/>
                <w:spacing w:val="1"/>
              </w:rPr>
              <w:t xml:space="preserve"> </w:t>
            </w:r>
            <w:proofErr w:type="spellStart"/>
            <w:r>
              <w:rPr>
                <w:color w:val="67009F"/>
              </w:rPr>
              <w:t>N</w:t>
            </w:r>
            <w:r w:rsidR="002B22B5">
              <w:rPr>
                <w:color w:val="67009F"/>
              </w:rPr>
              <w:t>úmero</w:t>
            </w:r>
            <w:proofErr w:type="spellEnd"/>
            <w:r w:rsidR="002B22B5">
              <w:rPr>
                <w:color w:val="67009F"/>
              </w:rPr>
              <w:t>:</w:t>
            </w:r>
            <w:r>
              <w:rPr>
                <w:color w:val="67009F"/>
                <w:spacing w:val="1"/>
              </w:rPr>
              <w:t xml:space="preserve"> </w:t>
            </w:r>
            <w:proofErr w:type="spellStart"/>
            <w:r>
              <w:rPr>
                <w:color w:val="67009F"/>
              </w:rPr>
              <w:t>Re</w:t>
            </w:r>
            <w:r w:rsidR="002B22B5">
              <w:rPr>
                <w:color w:val="67009F"/>
              </w:rPr>
              <w:t>lación</w:t>
            </w:r>
            <w:proofErr w:type="spellEnd"/>
            <w:r>
              <w:rPr>
                <w:color w:val="67009F"/>
              </w:rPr>
              <w:t>:</w:t>
            </w:r>
          </w:p>
        </w:tc>
        <w:tc>
          <w:tcPr>
            <w:tcW w:w="3275" w:type="dxa"/>
          </w:tcPr>
          <w:p w14:paraId="16C0B955" w14:textId="43220E9A" w:rsidR="006E6D0E" w:rsidRDefault="004471D5">
            <w:pPr>
              <w:pStyle w:val="TableParagraph"/>
              <w:spacing w:line="251" w:lineRule="exact"/>
              <w:ind w:left="107" w:firstLine="0"/>
              <w:rPr>
                <w:b/>
              </w:rPr>
            </w:pPr>
            <w:proofErr w:type="spellStart"/>
            <w:r>
              <w:rPr>
                <w:b/>
                <w:color w:val="67009F"/>
              </w:rPr>
              <w:t>Servicios</w:t>
            </w:r>
            <w:proofErr w:type="spellEnd"/>
            <w:r>
              <w:rPr>
                <w:b/>
                <w:color w:val="67009F"/>
              </w:rPr>
              <w:t xml:space="preserve"> de </w:t>
            </w:r>
            <w:proofErr w:type="spellStart"/>
            <w:r>
              <w:rPr>
                <w:b/>
                <w:color w:val="67009F"/>
              </w:rPr>
              <w:t>Emergencia</w:t>
            </w:r>
            <w:proofErr w:type="spellEnd"/>
            <w:r w:rsidR="00AF4BD4">
              <w:rPr>
                <w:b/>
                <w:color w:val="67009F"/>
              </w:rPr>
              <w:t>…</w:t>
            </w:r>
          </w:p>
          <w:p w14:paraId="7A92AD98" w14:textId="77777777" w:rsidR="006E6D0E" w:rsidRDefault="006E6D0E">
            <w:pPr>
              <w:pStyle w:val="TableParagraph"/>
              <w:spacing w:before="1"/>
              <w:ind w:left="0" w:firstLine="0"/>
              <w:rPr>
                <w:b/>
              </w:rPr>
            </w:pPr>
          </w:p>
          <w:p w14:paraId="681A9781" w14:textId="69660196" w:rsidR="006E6D0E" w:rsidRPr="00D541C0" w:rsidRDefault="00D541C0">
            <w:pPr>
              <w:pStyle w:val="TableParagraph"/>
              <w:numPr>
                <w:ilvl w:val="0"/>
                <w:numId w:val="1"/>
              </w:numPr>
              <w:tabs>
                <w:tab w:val="left" w:pos="827"/>
                <w:tab w:val="left" w:pos="828"/>
              </w:tabs>
              <w:ind w:right="669"/>
              <w:rPr>
                <w:sz w:val="20"/>
                <w:szCs w:val="20"/>
              </w:rPr>
            </w:pPr>
            <w:proofErr w:type="spellStart"/>
            <w:r w:rsidRPr="00D541C0">
              <w:rPr>
                <w:color w:val="67009F"/>
                <w:sz w:val="20"/>
                <w:szCs w:val="20"/>
              </w:rPr>
              <w:t>Departamento</w:t>
            </w:r>
            <w:proofErr w:type="spellEnd"/>
            <w:r w:rsidRPr="00D541C0">
              <w:rPr>
                <w:color w:val="67009F"/>
                <w:sz w:val="20"/>
                <w:szCs w:val="20"/>
              </w:rPr>
              <w:t xml:space="preserve"> de </w:t>
            </w:r>
            <w:proofErr w:type="spellStart"/>
            <w:r w:rsidRPr="00D541C0">
              <w:rPr>
                <w:color w:val="67009F"/>
                <w:sz w:val="20"/>
                <w:szCs w:val="20"/>
              </w:rPr>
              <w:t>Polic</w:t>
            </w:r>
            <w:r>
              <w:rPr>
                <w:color w:val="67009F"/>
                <w:sz w:val="20"/>
                <w:szCs w:val="20"/>
              </w:rPr>
              <w:t>í</w:t>
            </w:r>
            <w:r w:rsidRPr="00D541C0">
              <w:rPr>
                <w:color w:val="67009F"/>
                <w:sz w:val="20"/>
                <w:szCs w:val="20"/>
              </w:rPr>
              <w:t>a</w:t>
            </w:r>
            <w:proofErr w:type="spellEnd"/>
            <w:r w:rsidRPr="00D541C0">
              <w:rPr>
                <w:color w:val="67009F"/>
                <w:sz w:val="20"/>
                <w:szCs w:val="20"/>
              </w:rPr>
              <w:t xml:space="preserve"> de </w:t>
            </w:r>
            <w:r w:rsidR="00AF4BD4" w:rsidRPr="00D541C0">
              <w:rPr>
                <w:color w:val="67009F"/>
                <w:sz w:val="20"/>
                <w:szCs w:val="20"/>
              </w:rPr>
              <w:t xml:space="preserve">Woodstock </w:t>
            </w:r>
          </w:p>
          <w:p w14:paraId="5F33104B" w14:textId="77777777" w:rsidR="006E6D0E" w:rsidRDefault="00AF4BD4">
            <w:pPr>
              <w:pStyle w:val="TableParagraph"/>
              <w:spacing w:line="251" w:lineRule="exact"/>
              <w:ind w:left="827" w:firstLine="0"/>
            </w:pPr>
            <w:r>
              <w:rPr>
                <w:color w:val="67009F"/>
              </w:rPr>
              <w:t>(540) 459-2141</w:t>
            </w:r>
          </w:p>
          <w:p w14:paraId="4F8E3485" w14:textId="77777777" w:rsidR="0039033E" w:rsidRPr="0039033E" w:rsidRDefault="0039033E">
            <w:pPr>
              <w:pStyle w:val="TableParagraph"/>
              <w:numPr>
                <w:ilvl w:val="0"/>
                <w:numId w:val="1"/>
              </w:numPr>
              <w:tabs>
                <w:tab w:val="left" w:pos="827"/>
                <w:tab w:val="left" w:pos="828"/>
              </w:tabs>
              <w:spacing w:before="3"/>
              <w:ind w:right="414"/>
              <w:rPr>
                <w:lang w:val="es-ES"/>
              </w:rPr>
            </w:pPr>
            <w:r w:rsidRPr="0039033E">
              <w:rPr>
                <w:color w:val="67009F"/>
                <w:lang w:val="es-ES"/>
              </w:rPr>
              <w:t xml:space="preserve">Departamento del Alguacil del Condado de </w:t>
            </w:r>
            <w:r w:rsidR="00AF4BD4" w:rsidRPr="0039033E">
              <w:rPr>
                <w:color w:val="67009F"/>
                <w:lang w:val="es-ES"/>
              </w:rPr>
              <w:t>Shenandoah</w:t>
            </w:r>
          </w:p>
          <w:p w14:paraId="450504AF" w14:textId="1168DB35" w:rsidR="006E6D0E" w:rsidRPr="0039033E" w:rsidRDefault="00AF4BD4" w:rsidP="0039033E">
            <w:pPr>
              <w:pStyle w:val="TableParagraph"/>
              <w:tabs>
                <w:tab w:val="left" w:pos="827"/>
                <w:tab w:val="left" w:pos="828"/>
              </w:tabs>
              <w:spacing w:before="3"/>
              <w:ind w:left="827" w:right="414" w:firstLine="0"/>
              <w:rPr>
                <w:lang w:val="es-ES"/>
              </w:rPr>
            </w:pPr>
            <w:r w:rsidRPr="0039033E">
              <w:rPr>
                <w:color w:val="67009F"/>
                <w:spacing w:val="-52"/>
                <w:lang w:val="es-ES"/>
              </w:rPr>
              <w:t xml:space="preserve"> </w:t>
            </w:r>
            <w:r w:rsidRPr="0039033E">
              <w:rPr>
                <w:color w:val="67009F"/>
                <w:lang w:val="es-ES"/>
              </w:rPr>
              <w:t>(540)</w:t>
            </w:r>
            <w:r w:rsidRPr="0039033E">
              <w:rPr>
                <w:color w:val="67009F"/>
                <w:spacing w:val="-2"/>
                <w:lang w:val="es-ES"/>
              </w:rPr>
              <w:t xml:space="preserve"> </w:t>
            </w:r>
            <w:r w:rsidRPr="0039033E">
              <w:rPr>
                <w:color w:val="67009F"/>
                <w:lang w:val="es-ES"/>
              </w:rPr>
              <w:t>459-6100</w:t>
            </w:r>
          </w:p>
          <w:p w14:paraId="4EBDC8A7" w14:textId="77777777" w:rsidR="00B02C71" w:rsidRPr="00B02C71" w:rsidRDefault="00B02C71">
            <w:pPr>
              <w:pStyle w:val="TableParagraph"/>
              <w:numPr>
                <w:ilvl w:val="0"/>
                <w:numId w:val="1"/>
              </w:numPr>
              <w:tabs>
                <w:tab w:val="left" w:pos="827"/>
                <w:tab w:val="left" w:pos="828"/>
              </w:tabs>
              <w:ind w:right="829"/>
              <w:rPr>
                <w:lang w:val="es-ES"/>
              </w:rPr>
            </w:pPr>
            <w:r w:rsidRPr="00B02C71">
              <w:rPr>
                <w:color w:val="67009F"/>
                <w:lang w:val="es-ES"/>
              </w:rPr>
              <w:t>Departamento de Policía</w:t>
            </w:r>
            <w:r>
              <w:rPr>
                <w:color w:val="67009F"/>
                <w:lang w:val="es-ES"/>
              </w:rPr>
              <w:t xml:space="preserve"> de</w:t>
            </w:r>
          </w:p>
          <w:p w14:paraId="3EB2D610" w14:textId="77777777" w:rsidR="00B02C71" w:rsidRDefault="00AF4BD4" w:rsidP="00B02C71">
            <w:pPr>
              <w:pStyle w:val="TableParagraph"/>
              <w:tabs>
                <w:tab w:val="left" w:pos="827"/>
                <w:tab w:val="left" w:pos="828"/>
              </w:tabs>
              <w:ind w:left="827" w:right="829" w:firstLine="0"/>
              <w:rPr>
                <w:color w:val="67009F"/>
                <w:spacing w:val="1"/>
                <w:lang w:val="es-ES"/>
              </w:rPr>
            </w:pPr>
            <w:proofErr w:type="spellStart"/>
            <w:r w:rsidRPr="00B02C71">
              <w:rPr>
                <w:color w:val="67009F"/>
                <w:lang w:val="es-ES"/>
              </w:rPr>
              <w:t>Strasburg</w:t>
            </w:r>
            <w:proofErr w:type="spellEnd"/>
            <w:r w:rsidRPr="00B02C71">
              <w:rPr>
                <w:color w:val="67009F"/>
                <w:spacing w:val="1"/>
                <w:lang w:val="es-ES"/>
              </w:rPr>
              <w:t xml:space="preserve"> </w:t>
            </w:r>
          </w:p>
          <w:p w14:paraId="6C917594" w14:textId="61C787D5" w:rsidR="006E6D0E" w:rsidRPr="00B02C71" w:rsidRDefault="00AF4BD4" w:rsidP="00B02C71">
            <w:pPr>
              <w:pStyle w:val="TableParagraph"/>
              <w:tabs>
                <w:tab w:val="left" w:pos="827"/>
                <w:tab w:val="left" w:pos="828"/>
              </w:tabs>
              <w:ind w:left="827" w:right="829" w:firstLine="0"/>
              <w:rPr>
                <w:lang w:val="es-ES"/>
              </w:rPr>
            </w:pPr>
            <w:r w:rsidRPr="00B02C71">
              <w:rPr>
                <w:color w:val="67009F"/>
                <w:lang w:val="es-ES"/>
              </w:rPr>
              <w:t>(540)</w:t>
            </w:r>
            <w:r w:rsidRPr="00B02C71">
              <w:rPr>
                <w:color w:val="67009F"/>
                <w:spacing w:val="-1"/>
                <w:lang w:val="es-ES"/>
              </w:rPr>
              <w:t xml:space="preserve"> </w:t>
            </w:r>
            <w:r w:rsidRPr="00B02C71">
              <w:rPr>
                <w:color w:val="67009F"/>
                <w:lang w:val="es-ES"/>
              </w:rPr>
              <w:t>465-5230</w:t>
            </w:r>
          </w:p>
          <w:p w14:paraId="23589DF6" w14:textId="4E035147" w:rsidR="006E6D0E" w:rsidRPr="00FB02AD" w:rsidRDefault="00B02C71">
            <w:pPr>
              <w:pStyle w:val="TableParagraph"/>
              <w:numPr>
                <w:ilvl w:val="0"/>
                <w:numId w:val="1"/>
              </w:numPr>
              <w:tabs>
                <w:tab w:val="left" w:pos="827"/>
                <w:tab w:val="left" w:pos="828"/>
              </w:tabs>
              <w:spacing w:line="237" w:lineRule="auto"/>
              <w:ind w:right="333"/>
              <w:rPr>
                <w:lang w:val="es-ES"/>
              </w:rPr>
            </w:pPr>
            <w:r w:rsidRPr="00FB02AD">
              <w:rPr>
                <w:color w:val="67009F"/>
                <w:lang w:val="es-ES"/>
              </w:rPr>
              <w:t xml:space="preserve">Departamento de Policía de </w:t>
            </w:r>
            <w:r w:rsidR="00AF4BD4" w:rsidRPr="00FB02AD">
              <w:rPr>
                <w:color w:val="67009F"/>
                <w:lang w:val="es-ES"/>
              </w:rPr>
              <w:t>Mount Jackson</w:t>
            </w:r>
          </w:p>
          <w:p w14:paraId="19B0AF20" w14:textId="77777777" w:rsidR="006E6D0E" w:rsidRDefault="00AF4BD4">
            <w:pPr>
              <w:pStyle w:val="TableParagraph"/>
              <w:spacing w:before="2"/>
              <w:ind w:left="827" w:firstLine="0"/>
            </w:pPr>
            <w:r>
              <w:rPr>
                <w:color w:val="67009F"/>
              </w:rPr>
              <w:t>(540)</w:t>
            </w:r>
            <w:r>
              <w:rPr>
                <w:color w:val="67009F"/>
                <w:spacing w:val="-1"/>
              </w:rPr>
              <w:t xml:space="preserve"> </w:t>
            </w:r>
            <w:r>
              <w:rPr>
                <w:color w:val="67009F"/>
              </w:rPr>
              <w:t>477-2242</w:t>
            </w:r>
          </w:p>
          <w:p w14:paraId="58945810" w14:textId="77777777" w:rsidR="00B02C71" w:rsidRPr="00B02C71" w:rsidRDefault="00B02C71" w:rsidP="00B02C71">
            <w:pPr>
              <w:pStyle w:val="TableParagraph"/>
              <w:numPr>
                <w:ilvl w:val="0"/>
                <w:numId w:val="1"/>
              </w:numPr>
              <w:tabs>
                <w:tab w:val="left" w:pos="827"/>
                <w:tab w:val="left" w:pos="828"/>
              </w:tabs>
              <w:ind w:right="566"/>
              <w:rPr>
                <w:lang w:val="es-ES"/>
              </w:rPr>
            </w:pPr>
            <w:r w:rsidRPr="00B02C71">
              <w:rPr>
                <w:color w:val="67009F"/>
                <w:lang w:val="es-ES"/>
              </w:rPr>
              <w:t xml:space="preserve">Departamento de Policía de </w:t>
            </w:r>
            <w:r w:rsidR="00AF4BD4" w:rsidRPr="00B02C71">
              <w:rPr>
                <w:color w:val="67009F"/>
                <w:lang w:val="es-ES"/>
              </w:rPr>
              <w:t xml:space="preserve">New </w:t>
            </w:r>
            <w:proofErr w:type="spellStart"/>
            <w:r w:rsidR="00AF4BD4" w:rsidRPr="00B02C71">
              <w:rPr>
                <w:color w:val="67009F"/>
                <w:lang w:val="es-ES"/>
              </w:rPr>
              <w:t>Market</w:t>
            </w:r>
            <w:proofErr w:type="spellEnd"/>
            <w:r w:rsidR="00AF4BD4" w:rsidRPr="00B02C71">
              <w:rPr>
                <w:color w:val="67009F"/>
                <w:lang w:val="es-ES"/>
              </w:rPr>
              <w:t xml:space="preserve"> </w:t>
            </w:r>
          </w:p>
          <w:p w14:paraId="3957486B" w14:textId="389F7691" w:rsidR="006E6D0E" w:rsidRDefault="00AF4BD4" w:rsidP="00B02C71">
            <w:pPr>
              <w:pStyle w:val="TableParagraph"/>
              <w:tabs>
                <w:tab w:val="left" w:pos="827"/>
                <w:tab w:val="left" w:pos="828"/>
              </w:tabs>
              <w:ind w:left="827" w:right="566" w:firstLine="0"/>
            </w:pPr>
            <w:r>
              <w:rPr>
                <w:color w:val="67009F"/>
              </w:rPr>
              <w:t>(540)</w:t>
            </w:r>
            <w:r>
              <w:rPr>
                <w:color w:val="67009F"/>
                <w:spacing w:val="-1"/>
              </w:rPr>
              <w:t xml:space="preserve"> </w:t>
            </w:r>
            <w:r>
              <w:rPr>
                <w:color w:val="67009F"/>
              </w:rPr>
              <w:t>740-3776</w:t>
            </w:r>
          </w:p>
        </w:tc>
      </w:tr>
    </w:tbl>
    <w:p w14:paraId="68D6BCD6" w14:textId="4B39EBC6" w:rsidR="006E6D0E" w:rsidRDefault="006E6D0E">
      <w:pPr>
        <w:pStyle w:val="Textoindependiente"/>
        <w:rPr>
          <w:b/>
          <w:sz w:val="20"/>
        </w:rPr>
      </w:pPr>
    </w:p>
    <w:p w14:paraId="11173B68" w14:textId="77777777" w:rsidR="006E6D0E" w:rsidRDefault="006E6D0E">
      <w:pPr>
        <w:pStyle w:val="Textoindependiente"/>
        <w:rPr>
          <w:b/>
          <w:sz w:val="20"/>
        </w:rPr>
      </w:pPr>
    </w:p>
    <w:p w14:paraId="434EBA35" w14:textId="7C3A826E" w:rsidR="006E6D0E" w:rsidRDefault="006E6D0E">
      <w:pPr>
        <w:pStyle w:val="Textoindependiente"/>
        <w:rPr>
          <w:b/>
          <w:sz w:val="20"/>
        </w:rPr>
      </w:pPr>
    </w:p>
    <w:p w14:paraId="37B1FCE1" w14:textId="0A040D94" w:rsidR="006E6D0E" w:rsidRDefault="00AF4BD4" w:rsidP="001C5BD8">
      <w:pPr>
        <w:spacing w:before="177"/>
        <w:ind w:left="10080" w:right="475"/>
        <w:rPr>
          <w:rFonts w:ascii="Calibri"/>
          <w:sz w:val="20"/>
        </w:rPr>
      </w:pPr>
      <w:r>
        <w:rPr>
          <w:rFonts w:ascii="Calibri"/>
          <w:w w:val="99"/>
          <w:sz w:val="20"/>
        </w:rPr>
        <w:t>4</w:t>
      </w:r>
    </w:p>
    <w:p w14:paraId="423F18C8" w14:textId="77777777" w:rsidR="006E6D0E" w:rsidRDefault="006E6D0E">
      <w:pPr>
        <w:jc w:val="right"/>
        <w:rPr>
          <w:rFonts w:ascii="Calibri"/>
          <w:sz w:val="20"/>
        </w:rPr>
        <w:sectPr w:rsidR="006E6D0E">
          <w:headerReference w:type="default" r:id="rId12"/>
          <w:footerReference w:type="default" r:id="rId13"/>
          <w:pgSz w:w="12240" w:h="15840"/>
          <w:pgMar w:top="1340" w:right="960" w:bottom="0" w:left="600" w:header="720" w:footer="0" w:gutter="0"/>
          <w:cols w:space="720"/>
        </w:sectPr>
      </w:pPr>
    </w:p>
    <w:p w14:paraId="09A690B8" w14:textId="3D3AC9A7" w:rsidR="006E6D0E" w:rsidRPr="0007510D" w:rsidRDefault="00E743E8">
      <w:pPr>
        <w:pStyle w:val="Ttulo1"/>
        <w:rPr>
          <w:sz w:val="23"/>
          <w:szCs w:val="23"/>
        </w:rPr>
      </w:pPr>
      <w:proofErr w:type="spellStart"/>
      <w:r w:rsidRPr="0007510D">
        <w:rPr>
          <w:color w:val="67009F"/>
          <w:sz w:val="23"/>
          <w:szCs w:val="23"/>
        </w:rPr>
        <w:lastRenderedPageBreak/>
        <w:t>Documentar</w:t>
      </w:r>
      <w:proofErr w:type="spellEnd"/>
      <w:r w:rsidRPr="0007510D">
        <w:rPr>
          <w:color w:val="67009F"/>
          <w:sz w:val="23"/>
          <w:szCs w:val="23"/>
        </w:rPr>
        <w:t xml:space="preserve"> el </w:t>
      </w:r>
      <w:proofErr w:type="spellStart"/>
      <w:r w:rsidRPr="0007510D">
        <w:rPr>
          <w:color w:val="67009F"/>
          <w:sz w:val="23"/>
          <w:szCs w:val="23"/>
        </w:rPr>
        <w:t>Abuso</w:t>
      </w:r>
      <w:proofErr w:type="spellEnd"/>
    </w:p>
    <w:p w14:paraId="560A9113" w14:textId="403D5DBE" w:rsidR="006E6D0E" w:rsidRPr="0007510D" w:rsidRDefault="00E743E8">
      <w:pPr>
        <w:pStyle w:val="Textoindependiente"/>
        <w:spacing w:before="254" w:line="276" w:lineRule="auto"/>
        <w:ind w:left="840" w:right="556"/>
        <w:rPr>
          <w:sz w:val="23"/>
          <w:szCs w:val="23"/>
          <w:lang w:val="es-ES"/>
        </w:rPr>
      </w:pPr>
      <w:r w:rsidRPr="0007510D">
        <w:rPr>
          <w:color w:val="67009F"/>
          <w:sz w:val="23"/>
          <w:szCs w:val="23"/>
          <w:lang w:val="es-ES"/>
        </w:rPr>
        <w:t>Las señales de advertencia de la violencia de pareja no siempre son dramáticas, pero si lleva un registro de los incidentes de abuso, puede identificar mejor las señales de alarma, tomar medidas en caso de futuros abusos y estar preparad</w:t>
      </w:r>
      <w:r w:rsidR="00074B70">
        <w:rPr>
          <w:color w:val="67009F"/>
          <w:sz w:val="23"/>
          <w:szCs w:val="23"/>
          <w:lang w:val="es-ES"/>
        </w:rPr>
        <w:t>o</w:t>
      </w:r>
      <w:r w:rsidRPr="0007510D">
        <w:rPr>
          <w:color w:val="67009F"/>
          <w:sz w:val="23"/>
          <w:szCs w:val="23"/>
          <w:lang w:val="es-ES"/>
        </w:rPr>
        <w:t xml:space="preserve"> si alguna vez decide buscar recursos penales/civiles. La documentación detallada es importante, especialmente si el incidente tuvo lugar en un entorno privado o se repitió en un patrón distinto. Documentar el abuso también puede ayudar a buscar otros recursos, como el asesoramiento. </w:t>
      </w:r>
    </w:p>
    <w:p w14:paraId="6E6C6283" w14:textId="5E474E53" w:rsidR="006E6D0E" w:rsidRPr="0007510D" w:rsidRDefault="00074B70">
      <w:pPr>
        <w:pStyle w:val="Ttulo1"/>
        <w:spacing w:before="201"/>
        <w:rPr>
          <w:sz w:val="23"/>
          <w:szCs w:val="23"/>
          <w:lang w:val="es-ES"/>
        </w:rPr>
      </w:pPr>
      <w:r>
        <w:rPr>
          <w:color w:val="67009F"/>
          <w:sz w:val="23"/>
          <w:szCs w:val="23"/>
          <w:lang w:val="es-ES"/>
        </w:rPr>
        <w:t xml:space="preserve">Maneras para </w:t>
      </w:r>
      <w:r w:rsidR="00CE07A5" w:rsidRPr="0007510D">
        <w:rPr>
          <w:color w:val="67009F"/>
          <w:sz w:val="23"/>
          <w:szCs w:val="23"/>
          <w:lang w:val="es-ES"/>
        </w:rPr>
        <w:t>Documentar el Abuso</w:t>
      </w:r>
    </w:p>
    <w:p w14:paraId="4F0C28E9" w14:textId="722B14E8" w:rsidR="006E6D0E" w:rsidRPr="00627955" w:rsidRDefault="00BF13F7">
      <w:pPr>
        <w:pStyle w:val="Textoindependiente"/>
        <w:spacing w:before="254"/>
        <w:ind w:left="840"/>
        <w:rPr>
          <w:sz w:val="23"/>
          <w:szCs w:val="23"/>
          <w:lang w:val="es-ES"/>
        </w:rPr>
      </w:pPr>
      <w:r>
        <w:rPr>
          <w:color w:val="67009F"/>
          <w:sz w:val="23"/>
          <w:szCs w:val="23"/>
          <w:lang w:val="es-ES"/>
        </w:rPr>
        <w:t>Mantenga</w:t>
      </w:r>
      <w:r w:rsidR="00017C64" w:rsidRPr="0007510D">
        <w:rPr>
          <w:color w:val="67009F"/>
          <w:sz w:val="23"/>
          <w:szCs w:val="23"/>
          <w:lang w:val="es-ES"/>
        </w:rPr>
        <w:t xml:space="preserve"> un diario sobre lo que está viviendo o experimentando. </w:t>
      </w:r>
      <w:r w:rsidR="00017C64" w:rsidRPr="00627955">
        <w:rPr>
          <w:color w:val="67009F"/>
          <w:sz w:val="23"/>
          <w:szCs w:val="23"/>
          <w:lang w:val="es-ES"/>
        </w:rPr>
        <w:t>Consider</w:t>
      </w:r>
      <w:r w:rsidR="00926805" w:rsidRPr="00627955">
        <w:rPr>
          <w:color w:val="67009F"/>
          <w:sz w:val="23"/>
          <w:szCs w:val="23"/>
          <w:lang w:val="es-ES"/>
        </w:rPr>
        <w:t>e</w:t>
      </w:r>
      <w:r w:rsidR="00017C64" w:rsidRPr="00627955">
        <w:rPr>
          <w:color w:val="67009F"/>
          <w:sz w:val="23"/>
          <w:szCs w:val="23"/>
          <w:lang w:val="es-ES"/>
        </w:rPr>
        <w:t xml:space="preserve"> incluir </w:t>
      </w:r>
      <w:r w:rsidR="00AF4BD4" w:rsidRPr="00627955">
        <w:rPr>
          <w:color w:val="67009F"/>
          <w:sz w:val="23"/>
          <w:szCs w:val="23"/>
          <w:lang w:val="es-ES"/>
        </w:rPr>
        <w:t>a:</w:t>
      </w:r>
    </w:p>
    <w:p w14:paraId="208A4D16" w14:textId="77777777" w:rsidR="006E6D0E" w:rsidRPr="00627955" w:rsidRDefault="006E6D0E">
      <w:pPr>
        <w:pStyle w:val="Textoindependiente"/>
        <w:rPr>
          <w:sz w:val="23"/>
          <w:szCs w:val="23"/>
          <w:lang w:val="es-ES"/>
        </w:rPr>
      </w:pPr>
    </w:p>
    <w:p w14:paraId="74BC01AE" w14:textId="6C9E7209" w:rsidR="006E6D0E" w:rsidRPr="0007510D" w:rsidRDefault="00017C64">
      <w:pPr>
        <w:pStyle w:val="Prrafodelista"/>
        <w:numPr>
          <w:ilvl w:val="0"/>
          <w:numId w:val="8"/>
        </w:numPr>
        <w:tabs>
          <w:tab w:val="left" w:pos="1560"/>
          <w:tab w:val="left" w:pos="1561"/>
        </w:tabs>
        <w:spacing w:before="0" w:line="273" w:lineRule="auto"/>
        <w:ind w:right="820"/>
        <w:rPr>
          <w:sz w:val="23"/>
          <w:szCs w:val="23"/>
          <w:lang w:val="es-ES"/>
        </w:rPr>
      </w:pPr>
      <w:r w:rsidRPr="0007510D">
        <w:rPr>
          <w:color w:val="67009F"/>
          <w:sz w:val="23"/>
          <w:szCs w:val="23"/>
          <w:u w:val="single" w:color="67009F"/>
          <w:lang w:val="es-ES"/>
        </w:rPr>
        <w:t>Todos y cada uno de los incidentes de abuso</w:t>
      </w:r>
      <w:r w:rsidR="00AF4BD4" w:rsidRPr="0007510D">
        <w:rPr>
          <w:color w:val="67009F"/>
          <w:sz w:val="23"/>
          <w:szCs w:val="23"/>
          <w:u w:val="single" w:color="67009F"/>
          <w:lang w:val="es-ES"/>
        </w:rPr>
        <w:t>.</w:t>
      </w:r>
      <w:r w:rsidR="00AF4BD4" w:rsidRPr="0007510D">
        <w:rPr>
          <w:color w:val="67009F"/>
          <w:sz w:val="23"/>
          <w:szCs w:val="23"/>
          <w:lang w:val="es-ES"/>
        </w:rPr>
        <w:t xml:space="preserve"> </w:t>
      </w:r>
      <w:r w:rsidRPr="0007510D">
        <w:rPr>
          <w:color w:val="67009F"/>
          <w:sz w:val="23"/>
          <w:szCs w:val="23"/>
          <w:lang w:val="es-ES"/>
        </w:rPr>
        <w:t>Incluso si no está seguro de lo</w:t>
      </w:r>
      <w:r w:rsidR="00627955">
        <w:rPr>
          <w:color w:val="67009F"/>
          <w:sz w:val="23"/>
          <w:szCs w:val="23"/>
          <w:lang w:val="es-ES"/>
        </w:rPr>
        <w:t xml:space="preserve"> que </w:t>
      </w:r>
      <w:r w:rsidR="00E34DA1" w:rsidRPr="0007510D">
        <w:rPr>
          <w:color w:val="67009F"/>
          <w:sz w:val="23"/>
          <w:szCs w:val="23"/>
          <w:lang w:val="es-ES"/>
        </w:rPr>
        <w:t>ocurri</w:t>
      </w:r>
      <w:r w:rsidR="00E34DA1">
        <w:rPr>
          <w:color w:val="67009F"/>
          <w:sz w:val="23"/>
          <w:szCs w:val="23"/>
          <w:lang w:val="es-ES"/>
        </w:rPr>
        <w:t>ó</w:t>
      </w:r>
      <w:r w:rsidRPr="0007510D">
        <w:rPr>
          <w:color w:val="67009F"/>
          <w:sz w:val="23"/>
          <w:szCs w:val="23"/>
          <w:lang w:val="es-ES"/>
        </w:rPr>
        <w:t xml:space="preserve"> sea un abuso, es importante documentarlo</w:t>
      </w:r>
      <w:r w:rsidR="00AF4BD4" w:rsidRPr="0007510D">
        <w:rPr>
          <w:color w:val="67009F"/>
          <w:sz w:val="23"/>
          <w:szCs w:val="23"/>
          <w:lang w:val="es-ES"/>
        </w:rPr>
        <w:t>.</w:t>
      </w:r>
    </w:p>
    <w:p w14:paraId="6A06E6D3" w14:textId="77777777" w:rsidR="005953A3" w:rsidRPr="0007510D" w:rsidRDefault="005953A3">
      <w:pPr>
        <w:pStyle w:val="Prrafodelista"/>
        <w:numPr>
          <w:ilvl w:val="0"/>
          <w:numId w:val="8"/>
        </w:numPr>
        <w:tabs>
          <w:tab w:val="left" w:pos="1560"/>
          <w:tab w:val="left" w:pos="1561"/>
        </w:tabs>
        <w:spacing w:before="39" w:line="273" w:lineRule="auto"/>
        <w:ind w:right="940"/>
        <w:rPr>
          <w:sz w:val="23"/>
          <w:szCs w:val="23"/>
          <w:lang w:val="es-ES"/>
        </w:rPr>
      </w:pPr>
      <w:r w:rsidRPr="0007510D">
        <w:rPr>
          <w:color w:val="67009F"/>
          <w:sz w:val="23"/>
          <w:szCs w:val="23"/>
          <w:u w:val="single" w:color="67009F"/>
          <w:lang w:val="es-ES"/>
        </w:rPr>
        <w:t>Declaraciones suyas, de su pareja o de cualquier testigo sobre lo sucedido.</w:t>
      </w:r>
    </w:p>
    <w:p w14:paraId="77E80FFA" w14:textId="77777777" w:rsidR="005953A3" w:rsidRPr="001673E2" w:rsidRDefault="005953A3" w:rsidP="005953A3">
      <w:pPr>
        <w:pStyle w:val="Prrafodelista"/>
        <w:numPr>
          <w:ilvl w:val="0"/>
          <w:numId w:val="8"/>
        </w:numPr>
        <w:tabs>
          <w:tab w:val="left" w:pos="1560"/>
          <w:tab w:val="left" w:pos="1561"/>
        </w:tabs>
        <w:spacing w:before="39" w:line="273" w:lineRule="auto"/>
        <w:ind w:right="780"/>
        <w:rPr>
          <w:sz w:val="23"/>
          <w:szCs w:val="23"/>
          <w:lang w:val="es-ES"/>
        </w:rPr>
      </w:pPr>
      <w:r w:rsidRPr="0007510D">
        <w:rPr>
          <w:color w:val="67009F"/>
          <w:sz w:val="23"/>
          <w:szCs w:val="23"/>
          <w:u w:val="single" w:color="67009F"/>
          <w:lang w:val="es-ES"/>
        </w:rPr>
        <w:t>La fecha y la hora de cada incidente</w:t>
      </w:r>
      <w:r w:rsidR="00AF4BD4" w:rsidRPr="0007510D">
        <w:rPr>
          <w:color w:val="67009F"/>
          <w:sz w:val="23"/>
          <w:szCs w:val="23"/>
          <w:u w:val="single" w:color="67009F"/>
          <w:lang w:val="es-ES"/>
        </w:rPr>
        <w:t>.</w:t>
      </w:r>
      <w:r w:rsidR="00AF4BD4" w:rsidRPr="0007510D">
        <w:rPr>
          <w:color w:val="67009F"/>
          <w:sz w:val="23"/>
          <w:szCs w:val="23"/>
          <w:lang w:val="es-ES"/>
        </w:rPr>
        <w:t xml:space="preserve"> </w:t>
      </w:r>
      <w:r w:rsidRPr="0007510D">
        <w:rPr>
          <w:color w:val="67009F"/>
          <w:sz w:val="23"/>
          <w:szCs w:val="23"/>
          <w:lang w:val="es-ES"/>
        </w:rPr>
        <w:t>¿Qué mes, día y hora? ¿Sucedió en un momento o en un lapso de tiempo?</w:t>
      </w:r>
    </w:p>
    <w:p w14:paraId="788C3ED4" w14:textId="1589C4AC" w:rsidR="006E6D0E" w:rsidRPr="0007510D" w:rsidRDefault="005953A3" w:rsidP="005953A3">
      <w:pPr>
        <w:pStyle w:val="Prrafodelista"/>
        <w:numPr>
          <w:ilvl w:val="0"/>
          <w:numId w:val="8"/>
        </w:numPr>
        <w:tabs>
          <w:tab w:val="left" w:pos="1560"/>
          <w:tab w:val="left" w:pos="1561"/>
        </w:tabs>
        <w:spacing w:before="39" w:line="273" w:lineRule="auto"/>
        <w:ind w:right="780"/>
        <w:rPr>
          <w:sz w:val="23"/>
          <w:szCs w:val="23"/>
          <w:lang w:val="es-ES"/>
        </w:rPr>
      </w:pPr>
      <w:r w:rsidRPr="0007510D">
        <w:rPr>
          <w:color w:val="67009F"/>
          <w:sz w:val="23"/>
          <w:szCs w:val="23"/>
          <w:u w:val="single" w:color="67009F"/>
          <w:lang w:val="es-ES"/>
        </w:rPr>
        <w:t>Una descripción de cualquier lesión</w:t>
      </w:r>
      <w:r w:rsidR="00AF4BD4" w:rsidRPr="0007510D">
        <w:rPr>
          <w:color w:val="67009F"/>
          <w:sz w:val="23"/>
          <w:szCs w:val="23"/>
          <w:u w:val="single" w:color="67009F"/>
          <w:lang w:val="es-ES"/>
        </w:rPr>
        <w:t>,</w:t>
      </w:r>
      <w:r w:rsidR="00AF4BD4" w:rsidRPr="0007510D">
        <w:rPr>
          <w:color w:val="67009F"/>
          <w:sz w:val="23"/>
          <w:szCs w:val="23"/>
          <w:lang w:val="es-ES"/>
        </w:rPr>
        <w:t xml:space="preserve"> </w:t>
      </w:r>
      <w:r w:rsidR="00A45B7D">
        <w:rPr>
          <w:color w:val="67009F"/>
          <w:sz w:val="23"/>
          <w:szCs w:val="23"/>
          <w:lang w:val="es-ES"/>
        </w:rPr>
        <w:t xml:space="preserve">no importa que tan </w:t>
      </w:r>
      <w:r w:rsidRPr="0007510D">
        <w:rPr>
          <w:color w:val="67009F"/>
          <w:sz w:val="23"/>
          <w:szCs w:val="23"/>
          <w:lang w:val="es-ES"/>
        </w:rPr>
        <w:t>pequeñ</w:t>
      </w:r>
      <w:r w:rsidR="00A45B7D">
        <w:rPr>
          <w:color w:val="67009F"/>
          <w:sz w:val="23"/>
          <w:szCs w:val="23"/>
          <w:lang w:val="es-ES"/>
        </w:rPr>
        <w:t>o</w:t>
      </w:r>
      <w:r w:rsidRPr="0007510D">
        <w:rPr>
          <w:color w:val="67009F"/>
          <w:sz w:val="23"/>
          <w:szCs w:val="23"/>
          <w:lang w:val="es-ES"/>
        </w:rPr>
        <w:t xml:space="preserve"> que sea. </w:t>
      </w:r>
      <w:r w:rsidR="00A45B7D">
        <w:rPr>
          <w:color w:val="67009F"/>
          <w:sz w:val="23"/>
          <w:szCs w:val="23"/>
          <w:lang w:val="es-ES"/>
        </w:rPr>
        <w:t xml:space="preserve">Tome </w:t>
      </w:r>
      <w:r w:rsidRPr="0007510D">
        <w:rPr>
          <w:color w:val="67009F"/>
          <w:sz w:val="23"/>
          <w:szCs w:val="23"/>
          <w:lang w:val="es-ES"/>
        </w:rPr>
        <w:t>fotos si puede guardarlas con seguridad</w:t>
      </w:r>
      <w:r w:rsidR="00AF4BD4" w:rsidRPr="0007510D">
        <w:rPr>
          <w:color w:val="67009F"/>
          <w:sz w:val="23"/>
          <w:szCs w:val="23"/>
          <w:lang w:val="es-ES"/>
        </w:rPr>
        <w:t>.</w:t>
      </w:r>
    </w:p>
    <w:p w14:paraId="375334E4" w14:textId="6AE6253F" w:rsidR="006E6D0E" w:rsidRPr="0007510D" w:rsidRDefault="00835063">
      <w:pPr>
        <w:pStyle w:val="Prrafodelista"/>
        <w:numPr>
          <w:ilvl w:val="0"/>
          <w:numId w:val="8"/>
        </w:numPr>
        <w:tabs>
          <w:tab w:val="left" w:pos="1560"/>
          <w:tab w:val="left" w:pos="1561"/>
        </w:tabs>
        <w:spacing w:line="273" w:lineRule="auto"/>
        <w:ind w:right="506"/>
        <w:rPr>
          <w:sz w:val="23"/>
          <w:szCs w:val="23"/>
          <w:lang w:val="es-ES"/>
        </w:rPr>
      </w:pPr>
      <w:r w:rsidRPr="0007510D">
        <w:rPr>
          <w:color w:val="67009F"/>
          <w:sz w:val="23"/>
          <w:szCs w:val="23"/>
          <w:u w:val="single" w:color="67009F"/>
          <w:lang w:val="es-ES"/>
        </w:rPr>
        <w:t>Una descripción de la escena</w:t>
      </w:r>
      <w:r w:rsidR="00AF4BD4" w:rsidRPr="0007510D">
        <w:rPr>
          <w:color w:val="67009F"/>
          <w:sz w:val="23"/>
          <w:szCs w:val="23"/>
          <w:u w:val="single" w:color="67009F"/>
          <w:lang w:val="es-ES"/>
        </w:rPr>
        <w:t>.</w:t>
      </w:r>
      <w:r w:rsidR="00AF4BD4" w:rsidRPr="0007510D">
        <w:rPr>
          <w:color w:val="67009F"/>
          <w:sz w:val="23"/>
          <w:szCs w:val="23"/>
          <w:lang w:val="es-ES"/>
        </w:rPr>
        <w:t xml:space="preserve"> </w:t>
      </w:r>
      <w:r w:rsidRPr="0007510D">
        <w:rPr>
          <w:color w:val="67009F"/>
          <w:sz w:val="23"/>
          <w:szCs w:val="23"/>
          <w:lang w:val="es-ES"/>
        </w:rPr>
        <w:t>Por ejemplo, ¿están los muebles v</w:t>
      </w:r>
      <w:r w:rsidR="00486DEB">
        <w:rPr>
          <w:color w:val="67009F"/>
          <w:sz w:val="23"/>
          <w:szCs w:val="23"/>
          <w:lang w:val="es-ES"/>
        </w:rPr>
        <w:t>olteados</w:t>
      </w:r>
      <w:r w:rsidRPr="0007510D">
        <w:rPr>
          <w:color w:val="67009F"/>
          <w:sz w:val="23"/>
          <w:szCs w:val="23"/>
          <w:lang w:val="es-ES"/>
        </w:rPr>
        <w:t xml:space="preserve">? ¿Se han tirado objetos? ¿De quién son los objetos que han destruido o dañado? ¿En qué lugar y cuándo ocurrió? De nuevo, </w:t>
      </w:r>
      <w:r w:rsidR="00486DEB">
        <w:rPr>
          <w:color w:val="67009F"/>
          <w:sz w:val="23"/>
          <w:szCs w:val="23"/>
          <w:lang w:val="es-ES"/>
        </w:rPr>
        <w:t>tome</w:t>
      </w:r>
      <w:r w:rsidRPr="0007510D">
        <w:rPr>
          <w:color w:val="67009F"/>
          <w:sz w:val="23"/>
          <w:szCs w:val="23"/>
          <w:lang w:val="es-ES"/>
        </w:rPr>
        <w:t xml:space="preserve"> fotos si puede</w:t>
      </w:r>
      <w:r w:rsidR="00AF4BD4" w:rsidRPr="0007510D">
        <w:rPr>
          <w:color w:val="67009F"/>
          <w:sz w:val="23"/>
          <w:szCs w:val="23"/>
          <w:lang w:val="es-ES"/>
        </w:rPr>
        <w:t>.</w:t>
      </w:r>
    </w:p>
    <w:p w14:paraId="0E20DBA2" w14:textId="1F2B952B" w:rsidR="006E6D0E" w:rsidRPr="0007510D" w:rsidRDefault="00835063">
      <w:pPr>
        <w:pStyle w:val="Prrafodelista"/>
        <w:numPr>
          <w:ilvl w:val="0"/>
          <w:numId w:val="8"/>
        </w:numPr>
        <w:tabs>
          <w:tab w:val="left" w:pos="1560"/>
          <w:tab w:val="left" w:pos="1561"/>
        </w:tabs>
        <w:spacing w:before="6" w:line="271" w:lineRule="auto"/>
        <w:ind w:right="942"/>
        <w:rPr>
          <w:sz w:val="23"/>
          <w:szCs w:val="23"/>
        </w:rPr>
      </w:pPr>
      <w:r w:rsidRPr="0007510D">
        <w:rPr>
          <w:color w:val="67009F"/>
          <w:sz w:val="23"/>
          <w:szCs w:val="23"/>
          <w:u w:val="single" w:color="67009F"/>
          <w:lang w:val="es-ES"/>
        </w:rPr>
        <w:t>Cómo le hizo sentir el incidente</w:t>
      </w:r>
      <w:r w:rsidR="00AF4BD4" w:rsidRPr="0007510D">
        <w:rPr>
          <w:color w:val="67009F"/>
          <w:sz w:val="23"/>
          <w:szCs w:val="23"/>
          <w:u w:val="single" w:color="67009F"/>
          <w:lang w:val="es-ES"/>
        </w:rPr>
        <w:t>.</w:t>
      </w:r>
      <w:r w:rsidR="00AF4BD4" w:rsidRPr="0007510D">
        <w:rPr>
          <w:color w:val="67009F"/>
          <w:spacing w:val="1"/>
          <w:sz w:val="23"/>
          <w:szCs w:val="23"/>
          <w:lang w:val="es-ES"/>
        </w:rPr>
        <w:t xml:space="preserve"> </w:t>
      </w:r>
      <w:r w:rsidR="00A2686D" w:rsidRPr="0007510D">
        <w:rPr>
          <w:color w:val="67009F"/>
          <w:sz w:val="23"/>
          <w:szCs w:val="23"/>
          <w:lang w:val="es-ES"/>
        </w:rPr>
        <w:t xml:space="preserve">¿Usted tenía miedo? ¿Se sintió amenazado? </w:t>
      </w:r>
      <w:r w:rsidR="00A2686D" w:rsidRPr="0007510D">
        <w:rPr>
          <w:color w:val="67009F"/>
          <w:sz w:val="23"/>
          <w:szCs w:val="23"/>
        </w:rPr>
        <w:t xml:space="preserve">¿Ha </w:t>
      </w:r>
      <w:proofErr w:type="spellStart"/>
      <w:r w:rsidR="00A2686D" w:rsidRPr="0007510D">
        <w:rPr>
          <w:color w:val="67009F"/>
          <w:sz w:val="23"/>
          <w:szCs w:val="23"/>
        </w:rPr>
        <w:t>sucedido</w:t>
      </w:r>
      <w:proofErr w:type="spellEnd"/>
      <w:r w:rsidR="00A2686D" w:rsidRPr="0007510D">
        <w:rPr>
          <w:color w:val="67009F"/>
          <w:sz w:val="23"/>
          <w:szCs w:val="23"/>
        </w:rPr>
        <w:t xml:space="preserve"> </w:t>
      </w:r>
      <w:proofErr w:type="spellStart"/>
      <w:r w:rsidR="00A2686D" w:rsidRPr="0007510D">
        <w:rPr>
          <w:color w:val="67009F"/>
          <w:sz w:val="23"/>
          <w:szCs w:val="23"/>
        </w:rPr>
        <w:t>esto</w:t>
      </w:r>
      <w:proofErr w:type="spellEnd"/>
      <w:r w:rsidR="00A2686D" w:rsidRPr="0007510D">
        <w:rPr>
          <w:color w:val="67009F"/>
          <w:sz w:val="23"/>
          <w:szCs w:val="23"/>
        </w:rPr>
        <w:t xml:space="preserve"> antes?</w:t>
      </w:r>
    </w:p>
    <w:p w14:paraId="546BCA2B" w14:textId="0CFFDA01" w:rsidR="00DD1ED0" w:rsidRPr="0007510D" w:rsidRDefault="00DD1ED0" w:rsidP="00DD1ED0">
      <w:pPr>
        <w:pStyle w:val="Prrafodelista"/>
        <w:numPr>
          <w:ilvl w:val="0"/>
          <w:numId w:val="8"/>
        </w:numPr>
        <w:tabs>
          <w:tab w:val="left" w:pos="1560"/>
          <w:tab w:val="left" w:pos="1561"/>
        </w:tabs>
        <w:spacing w:before="5" w:line="273" w:lineRule="auto"/>
        <w:ind w:right="915"/>
        <w:rPr>
          <w:sz w:val="23"/>
          <w:szCs w:val="23"/>
          <w:lang w:val="es-ES"/>
        </w:rPr>
      </w:pPr>
      <w:r w:rsidRPr="0007510D">
        <w:rPr>
          <w:color w:val="67009F"/>
          <w:sz w:val="23"/>
          <w:szCs w:val="23"/>
          <w:u w:val="single" w:color="67009F"/>
          <w:lang w:val="es-ES"/>
        </w:rPr>
        <w:t xml:space="preserve">Busque atención médica, </w:t>
      </w:r>
      <w:r w:rsidRPr="0007510D">
        <w:rPr>
          <w:color w:val="67009F"/>
          <w:sz w:val="23"/>
          <w:szCs w:val="23"/>
          <w:lang w:val="es-ES"/>
        </w:rPr>
        <w:t>incluso si no hay lesiones visibles. El hecho de que no tengas cort</w:t>
      </w:r>
      <w:r w:rsidR="00F57BE9">
        <w:rPr>
          <w:color w:val="67009F"/>
          <w:sz w:val="23"/>
          <w:szCs w:val="23"/>
          <w:lang w:val="es-ES"/>
        </w:rPr>
        <w:t>adas</w:t>
      </w:r>
      <w:r w:rsidRPr="0007510D">
        <w:rPr>
          <w:color w:val="67009F"/>
          <w:sz w:val="23"/>
          <w:szCs w:val="23"/>
          <w:lang w:val="es-ES"/>
        </w:rPr>
        <w:t xml:space="preserve"> o mor</w:t>
      </w:r>
      <w:r w:rsidR="00F57BE9">
        <w:rPr>
          <w:color w:val="67009F"/>
          <w:sz w:val="23"/>
          <w:szCs w:val="23"/>
          <w:lang w:val="es-ES"/>
        </w:rPr>
        <w:t>e</w:t>
      </w:r>
      <w:r w:rsidRPr="0007510D">
        <w:rPr>
          <w:color w:val="67009F"/>
          <w:sz w:val="23"/>
          <w:szCs w:val="23"/>
          <w:lang w:val="es-ES"/>
        </w:rPr>
        <w:t xml:space="preserve">tones no significa que no </w:t>
      </w:r>
      <w:r w:rsidR="00E34DA1">
        <w:rPr>
          <w:color w:val="67009F"/>
          <w:sz w:val="23"/>
          <w:szCs w:val="23"/>
          <w:lang w:val="es-ES"/>
        </w:rPr>
        <w:t>s</w:t>
      </w:r>
      <w:r w:rsidRPr="0007510D">
        <w:rPr>
          <w:color w:val="67009F"/>
          <w:sz w:val="23"/>
          <w:szCs w:val="23"/>
          <w:lang w:val="es-ES"/>
        </w:rPr>
        <w:t xml:space="preserve">e hayan hecho daño físicamente. ¿Dónde lo han </w:t>
      </w:r>
      <w:r w:rsidR="00F57BE9">
        <w:rPr>
          <w:color w:val="67009F"/>
          <w:sz w:val="23"/>
          <w:szCs w:val="23"/>
          <w:lang w:val="es-ES"/>
        </w:rPr>
        <w:t>lastimado</w:t>
      </w:r>
      <w:r w:rsidRPr="0007510D">
        <w:rPr>
          <w:color w:val="67009F"/>
          <w:sz w:val="23"/>
          <w:szCs w:val="23"/>
          <w:lang w:val="es-ES"/>
        </w:rPr>
        <w:t>? ¿Hay lesiones visibles? Si no, ¿dónde le duele y de qué manera?</w:t>
      </w:r>
    </w:p>
    <w:p w14:paraId="342A8129" w14:textId="73041DE8" w:rsidR="006E6D0E" w:rsidRPr="001673E2" w:rsidRDefault="009131AF" w:rsidP="00DD1ED0">
      <w:pPr>
        <w:pStyle w:val="Prrafodelista"/>
        <w:numPr>
          <w:ilvl w:val="0"/>
          <w:numId w:val="8"/>
        </w:numPr>
        <w:tabs>
          <w:tab w:val="left" w:pos="1560"/>
          <w:tab w:val="left" w:pos="1561"/>
        </w:tabs>
        <w:spacing w:before="5" w:line="273" w:lineRule="auto"/>
        <w:ind w:right="915"/>
        <w:rPr>
          <w:sz w:val="23"/>
          <w:szCs w:val="23"/>
          <w:lang w:val="es-ES"/>
        </w:rPr>
      </w:pPr>
      <w:r w:rsidRPr="0007510D">
        <w:rPr>
          <w:color w:val="67009F"/>
          <w:sz w:val="23"/>
          <w:szCs w:val="23"/>
          <w:u w:val="single" w:color="67009F"/>
          <w:lang w:val="es-ES"/>
        </w:rPr>
        <w:t>Presentar una denuncia a la policía</w:t>
      </w:r>
      <w:r w:rsidR="00AF4BD4" w:rsidRPr="0007510D">
        <w:rPr>
          <w:color w:val="67009F"/>
          <w:sz w:val="23"/>
          <w:szCs w:val="23"/>
          <w:u w:val="single" w:color="67009F"/>
          <w:lang w:val="es-ES"/>
        </w:rPr>
        <w:t>.</w:t>
      </w:r>
      <w:r w:rsidR="00AF4BD4" w:rsidRPr="0007510D">
        <w:rPr>
          <w:color w:val="67009F"/>
          <w:spacing w:val="3"/>
          <w:sz w:val="23"/>
          <w:szCs w:val="23"/>
          <w:lang w:val="es-ES"/>
        </w:rPr>
        <w:t xml:space="preserve"> </w:t>
      </w:r>
      <w:r w:rsidRPr="0007510D">
        <w:rPr>
          <w:color w:val="67009F"/>
          <w:spacing w:val="3"/>
          <w:sz w:val="23"/>
          <w:szCs w:val="23"/>
          <w:lang w:val="es-ES"/>
        </w:rPr>
        <w:t>Si se siente cómodo haciéndolo, considere la posibilidad de presentar una denuncia policial. Conserve los archivos de la denuncia (preferiblemente los originales, así como las copias).</w:t>
      </w:r>
    </w:p>
    <w:p w14:paraId="27C220DC" w14:textId="77777777" w:rsidR="009131AF" w:rsidRPr="001673E2" w:rsidRDefault="009131AF">
      <w:pPr>
        <w:pStyle w:val="Textoindependiente"/>
        <w:spacing w:before="254" w:line="276" w:lineRule="auto"/>
        <w:ind w:left="840" w:right="623"/>
        <w:rPr>
          <w:b/>
          <w:bCs/>
          <w:color w:val="67009F"/>
          <w:sz w:val="23"/>
          <w:szCs w:val="23"/>
          <w:lang w:val="es-ES"/>
        </w:rPr>
      </w:pPr>
      <w:r w:rsidRPr="001673E2">
        <w:rPr>
          <w:b/>
          <w:bCs/>
          <w:color w:val="67009F"/>
          <w:sz w:val="23"/>
          <w:szCs w:val="23"/>
          <w:lang w:val="es-ES"/>
        </w:rPr>
        <w:t>El abuso digital también cuenta</w:t>
      </w:r>
    </w:p>
    <w:p w14:paraId="585CAD19" w14:textId="709BB364" w:rsidR="006E6D0E" w:rsidRPr="0007510D" w:rsidRDefault="009131AF">
      <w:pPr>
        <w:pStyle w:val="Textoindependiente"/>
        <w:spacing w:before="254" w:line="276" w:lineRule="auto"/>
        <w:ind w:left="840" w:right="623"/>
        <w:rPr>
          <w:sz w:val="23"/>
          <w:szCs w:val="23"/>
          <w:lang w:val="es-ES"/>
        </w:rPr>
      </w:pPr>
      <w:r w:rsidRPr="0007510D">
        <w:rPr>
          <w:color w:val="67009F"/>
          <w:sz w:val="23"/>
          <w:szCs w:val="23"/>
          <w:lang w:val="es-ES"/>
        </w:rPr>
        <w:t xml:space="preserve">En las relaciones abusivas, las amenazas y el comportamiento controlador suelen </w:t>
      </w:r>
      <w:r w:rsidR="000876DA">
        <w:rPr>
          <w:color w:val="67009F"/>
          <w:sz w:val="23"/>
          <w:szCs w:val="23"/>
          <w:lang w:val="es-ES"/>
        </w:rPr>
        <w:t>ocurrir</w:t>
      </w:r>
      <w:r w:rsidRPr="0007510D">
        <w:rPr>
          <w:color w:val="67009F"/>
          <w:sz w:val="23"/>
          <w:szCs w:val="23"/>
          <w:lang w:val="es-ES"/>
        </w:rPr>
        <w:t xml:space="preserve"> por teléfono o por Internet. En ocasiones, su agresor puede incluso admitir el abuso o un elemento del mismo en un mensaje o publicación en línea. Es posible que tengas dudas a la hora de denunciar este tipo de contacto no deseado o incluso de reconocerlo como abuso, pero </w:t>
      </w:r>
      <w:r w:rsidR="000876DA">
        <w:rPr>
          <w:color w:val="67009F"/>
          <w:sz w:val="23"/>
          <w:szCs w:val="23"/>
          <w:lang w:val="es-ES"/>
        </w:rPr>
        <w:t>definitivamente lo es</w:t>
      </w:r>
      <w:r w:rsidRPr="0007510D">
        <w:rPr>
          <w:color w:val="67009F"/>
          <w:sz w:val="23"/>
          <w:szCs w:val="23"/>
          <w:lang w:val="es-ES"/>
        </w:rPr>
        <w:t xml:space="preserve"> </w:t>
      </w:r>
      <w:r w:rsidR="00AF4BD4" w:rsidRPr="0007510D">
        <w:rPr>
          <w:color w:val="67009F"/>
          <w:sz w:val="23"/>
          <w:szCs w:val="23"/>
          <w:lang w:val="es-ES"/>
        </w:rPr>
        <w:t>(</w:t>
      </w:r>
      <w:r w:rsidRPr="0007510D">
        <w:rPr>
          <w:color w:val="67009F"/>
          <w:sz w:val="23"/>
          <w:szCs w:val="23"/>
          <w:lang w:val="es-ES"/>
        </w:rPr>
        <w:t xml:space="preserve">incluso en un tribunal de justicia y otros tipos de procesos, como </w:t>
      </w:r>
      <w:r w:rsidR="00AF4BD4" w:rsidRPr="0007510D">
        <w:rPr>
          <w:color w:val="67009F"/>
          <w:sz w:val="23"/>
          <w:szCs w:val="23"/>
          <w:lang w:val="es-ES"/>
        </w:rPr>
        <w:t xml:space="preserve">OSARP). </w:t>
      </w:r>
      <w:r w:rsidRPr="0007510D">
        <w:rPr>
          <w:color w:val="67009F"/>
          <w:sz w:val="23"/>
          <w:szCs w:val="23"/>
          <w:lang w:val="es-ES"/>
        </w:rPr>
        <w:t xml:space="preserve">Aunque </w:t>
      </w:r>
      <w:r w:rsidR="00A44733">
        <w:rPr>
          <w:color w:val="67009F"/>
          <w:sz w:val="23"/>
          <w:szCs w:val="23"/>
          <w:lang w:val="es-ES"/>
        </w:rPr>
        <w:t>s</w:t>
      </w:r>
      <w:r w:rsidRPr="0007510D">
        <w:rPr>
          <w:color w:val="67009F"/>
          <w:sz w:val="23"/>
          <w:szCs w:val="23"/>
          <w:lang w:val="es-ES"/>
        </w:rPr>
        <w:t xml:space="preserve">e sienta presionada, recuerda que no tiene que responder a </w:t>
      </w:r>
      <w:r w:rsidR="00A44733">
        <w:rPr>
          <w:color w:val="67009F"/>
          <w:sz w:val="23"/>
          <w:szCs w:val="23"/>
          <w:lang w:val="es-ES"/>
        </w:rPr>
        <w:t>s</w:t>
      </w:r>
      <w:r w:rsidRPr="0007510D">
        <w:rPr>
          <w:color w:val="67009F"/>
          <w:sz w:val="23"/>
          <w:szCs w:val="23"/>
          <w:lang w:val="es-ES"/>
        </w:rPr>
        <w:t>u agresor y que no le debe nada</w:t>
      </w:r>
      <w:r w:rsidR="00AF4BD4" w:rsidRPr="0007510D">
        <w:rPr>
          <w:color w:val="67009F"/>
          <w:sz w:val="23"/>
          <w:szCs w:val="23"/>
          <w:lang w:val="es-ES"/>
        </w:rPr>
        <w:t>.</w:t>
      </w:r>
    </w:p>
    <w:p w14:paraId="76697597" w14:textId="77777777" w:rsidR="006E6D0E" w:rsidRPr="0007510D" w:rsidRDefault="006E6D0E">
      <w:pPr>
        <w:spacing w:line="276" w:lineRule="auto"/>
        <w:rPr>
          <w:sz w:val="21"/>
          <w:szCs w:val="21"/>
          <w:lang w:val="es-ES"/>
        </w:rPr>
        <w:sectPr w:rsidR="006E6D0E" w:rsidRPr="0007510D">
          <w:headerReference w:type="default" r:id="rId14"/>
          <w:footerReference w:type="default" r:id="rId15"/>
          <w:pgSz w:w="12240" w:h="15840"/>
          <w:pgMar w:top="1340" w:right="960" w:bottom="1160" w:left="600" w:header="720" w:footer="965" w:gutter="0"/>
          <w:pgNumType w:start="5"/>
          <w:cols w:space="720"/>
        </w:sectPr>
      </w:pPr>
    </w:p>
    <w:p w14:paraId="4E9F3B17" w14:textId="3FD46D91" w:rsidR="00164C96" w:rsidRPr="001673E2" w:rsidRDefault="00721134" w:rsidP="00164C96">
      <w:pPr>
        <w:pStyle w:val="Textoindependiente"/>
        <w:spacing w:before="80" w:line="276" w:lineRule="auto"/>
        <w:ind w:left="840" w:right="810"/>
        <w:rPr>
          <w:color w:val="67009F"/>
          <w:sz w:val="22"/>
          <w:szCs w:val="22"/>
          <w:lang w:val="es-ES"/>
        </w:rPr>
      </w:pPr>
      <w:r w:rsidRPr="00915E2C">
        <w:rPr>
          <w:color w:val="67009F"/>
          <w:sz w:val="22"/>
          <w:szCs w:val="22"/>
          <w:lang w:val="es-ES"/>
        </w:rPr>
        <w:lastRenderedPageBreak/>
        <w:t>Las pruebas digitales suelen ser fugaces y pueden borrarse, accidental o intencionadamente, con mucha facilidad. Por esta razón, es importante asegurar las pruebas rápidamente. Considere</w:t>
      </w:r>
      <w:r w:rsidR="00164C96" w:rsidRPr="001673E2">
        <w:rPr>
          <w:color w:val="67009F"/>
          <w:sz w:val="22"/>
          <w:szCs w:val="22"/>
          <w:lang w:val="es-ES"/>
        </w:rPr>
        <w:t>:</w:t>
      </w:r>
    </w:p>
    <w:p w14:paraId="5E487FE3" w14:textId="66A6575F" w:rsidR="006E6D0E" w:rsidRPr="00915E2C" w:rsidRDefault="00164C96">
      <w:pPr>
        <w:pStyle w:val="Prrafodelista"/>
        <w:numPr>
          <w:ilvl w:val="0"/>
          <w:numId w:val="8"/>
        </w:numPr>
        <w:tabs>
          <w:tab w:val="left" w:pos="1560"/>
          <w:tab w:val="left" w:pos="1561"/>
        </w:tabs>
        <w:spacing w:before="202" w:line="271" w:lineRule="auto"/>
        <w:ind w:right="585"/>
        <w:rPr>
          <w:lang w:val="es-ES"/>
        </w:rPr>
      </w:pPr>
      <w:r w:rsidRPr="00915E2C">
        <w:rPr>
          <w:color w:val="67009F"/>
          <w:u w:val="single" w:color="67009F"/>
          <w:lang w:val="es-ES"/>
        </w:rPr>
        <w:t>Imprimir todos los correos electrónicos que contengan alguna prueba o información sobre el incidente</w:t>
      </w:r>
      <w:r w:rsidR="00AF4BD4" w:rsidRPr="00915E2C">
        <w:rPr>
          <w:color w:val="67009F"/>
          <w:u w:val="single" w:color="67009F"/>
          <w:lang w:val="es-ES"/>
        </w:rPr>
        <w:t xml:space="preserve">. </w:t>
      </w:r>
      <w:r w:rsidRPr="00915E2C">
        <w:rPr>
          <w:color w:val="67009F"/>
          <w:lang w:val="es-ES"/>
        </w:rPr>
        <w:t>Asegúrese de que la impresión incluye el remitente, el destinatario, la fecha y la hora</w:t>
      </w:r>
      <w:r w:rsidR="00AF4BD4" w:rsidRPr="00915E2C">
        <w:rPr>
          <w:color w:val="67009F"/>
          <w:lang w:val="es-ES"/>
        </w:rPr>
        <w:t>.</w:t>
      </w:r>
    </w:p>
    <w:p w14:paraId="1E5F0F05" w14:textId="11783E66" w:rsidR="006E6D0E" w:rsidRPr="00915E2C" w:rsidRDefault="00AF4641">
      <w:pPr>
        <w:pStyle w:val="Prrafodelista"/>
        <w:numPr>
          <w:ilvl w:val="0"/>
          <w:numId w:val="8"/>
        </w:numPr>
        <w:tabs>
          <w:tab w:val="left" w:pos="1560"/>
          <w:tab w:val="left" w:pos="1561"/>
        </w:tabs>
        <w:spacing w:before="7" w:line="273" w:lineRule="auto"/>
        <w:ind w:right="548"/>
        <w:rPr>
          <w:lang w:val="es-ES"/>
        </w:rPr>
      </w:pPr>
      <w:r w:rsidRPr="00915E2C">
        <w:rPr>
          <w:color w:val="67009F"/>
          <w:u w:val="single" w:color="67009F"/>
          <w:lang w:val="es-ES"/>
        </w:rPr>
        <w:t>Si es posible, hacer</w:t>
      </w:r>
      <w:r w:rsidR="00220385">
        <w:rPr>
          <w:color w:val="67009F"/>
          <w:u w:val="single" w:color="67009F"/>
          <w:lang w:val="es-ES"/>
        </w:rPr>
        <w:t xml:space="preserve"> foto</w:t>
      </w:r>
      <w:r w:rsidRPr="00915E2C">
        <w:rPr>
          <w:color w:val="67009F"/>
          <w:u w:val="single" w:color="67009F"/>
          <w:lang w:val="es-ES"/>
        </w:rPr>
        <w:t xml:space="preserve"> capturas de pantalla e imprimir los mensajes de texto</w:t>
      </w:r>
      <w:r w:rsidR="00AF4BD4" w:rsidRPr="00915E2C">
        <w:rPr>
          <w:color w:val="67009F"/>
          <w:u w:val="single" w:color="67009F"/>
          <w:lang w:val="es-ES"/>
        </w:rPr>
        <w:t>.</w:t>
      </w:r>
      <w:r w:rsidR="00AF4BD4" w:rsidRPr="00915E2C">
        <w:rPr>
          <w:color w:val="67009F"/>
          <w:spacing w:val="4"/>
          <w:lang w:val="es-ES"/>
        </w:rPr>
        <w:t xml:space="preserve"> </w:t>
      </w:r>
      <w:r w:rsidRPr="00915E2C">
        <w:rPr>
          <w:color w:val="67009F"/>
          <w:lang w:val="es-ES"/>
        </w:rPr>
        <w:t xml:space="preserve">Si no es así, </w:t>
      </w:r>
      <w:r w:rsidR="00F97A5E">
        <w:rPr>
          <w:color w:val="67009F"/>
          <w:lang w:val="es-ES"/>
        </w:rPr>
        <w:t xml:space="preserve">tome </w:t>
      </w:r>
      <w:r w:rsidRPr="00915E2C">
        <w:rPr>
          <w:color w:val="67009F"/>
          <w:lang w:val="es-ES"/>
        </w:rPr>
        <w:t>una foto del móvil en la que aparezca el mensaje, la información de contacto, la fecha y la hora</w:t>
      </w:r>
      <w:r w:rsidR="00AF4BD4" w:rsidRPr="00915E2C">
        <w:rPr>
          <w:color w:val="67009F"/>
          <w:lang w:val="es-ES"/>
        </w:rPr>
        <w:t>.</w:t>
      </w:r>
    </w:p>
    <w:p w14:paraId="3FCFE757" w14:textId="21D97377" w:rsidR="006E6D0E" w:rsidRPr="00915E2C" w:rsidRDefault="00AF4641">
      <w:pPr>
        <w:pStyle w:val="Prrafodelista"/>
        <w:numPr>
          <w:ilvl w:val="0"/>
          <w:numId w:val="8"/>
        </w:numPr>
        <w:tabs>
          <w:tab w:val="left" w:pos="1560"/>
          <w:tab w:val="left" w:pos="1561"/>
        </w:tabs>
        <w:spacing w:line="273" w:lineRule="auto"/>
        <w:ind w:right="885"/>
        <w:rPr>
          <w:lang w:val="es-ES"/>
        </w:rPr>
      </w:pPr>
      <w:r w:rsidRPr="00915E2C">
        <w:rPr>
          <w:color w:val="67009F"/>
          <w:lang w:val="es-ES"/>
        </w:rPr>
        <w:t>Si es posible</w:t>
      </w:r>
      <w:r w:rsidR="00AF4BD4" w:rsidRPr="00915E2C">
        <w:rPr>
          <w:color w:val="67009F"/>
          <w:lang w:val="es-ES"/>
        </w:rPr>
        <w:t xml:space="preserve">, </w:t>
      </w:r>
      <w:r w:rsidRPr="00915E2C">
        <w:rPr>
          <w:color w:val="67009F"/>
          <w:u w:val="single" w:color="67009F"/>
          <w:lang w:val="es-ES"/>
        </w:rPr>
        <w:t>imprimir el registro de llamadas</w:t>
      </w:r>
      <w:r w:rsidR="00AF4BD4" w:rsidRPr="00915E2C">
        <w:rPr>
          <w:color w:val="67009F"/>
          <w:lang w:val="es-ES"/>
        </w:rPr>
        <w:t xml:space="preserve"> </w:t>
      </w:r>
      <w:r w:rsidRPr="00915E2C">
        <w:rPr>
          <w:color w:val="67009F"/>
          <w:lang w:val="es-ES"/>
        </w:rPr>
        <w:t>o tomar una foto del teléfono móvil mostrando la información de contacto, la fecha y la hora</w:t>
      </w:r>
      <w:r w:rsidR="00AF4BD4" w:rsidRPr="00915E2C">
        <w:rPr>
          <w:color w:val="67009F"/>
          <w:lang w:val="es-ES"/>
        </w:rPr>
        <w:t>.</w:t>
      </w:r>
    </w:p>
    <w:p w14:paraId="03725391" w14:textId="09E26D8C" w:rsidR="00924897" w:rsidRPr="00915E2C" w:rsidRDefault="00924897">
      <w:pPr>
        <w:pStyle w:val="Prrafodelista"/>
        <w:numPr>
          <w:ilvl w:val="0"/>
          <w:numId w:val="8"/>
        </w:numPr>
        <w:tabs>
          <w:tab w:val="left" w:pos="1560"/>
          <w:tab w:val="left" w:pos="1561"/>
        </w:tabs>
        <w:spacing w:line="273" w:lineRule="auto"/>
        <w:ind w:right="612"/>
        <w:rPr>
          <w:lang w:val="es-ES"/>
        </w:rPr>
      </w:pPr>
      <w:r w:rsidRPr="00915E2C">
        <w:rPr>
          <w:color w:val="67009F"/>
          <w:u w:val="single" w:color="67009F"/>
          <w:lang w:val="es-ES"/>
        </w:rPr>
        <w:t>Impr</w:t>
      </w:r>
      <w:r w:rsidR="000A550A">
        <w:rPr>
          <w:color w:val="67009F"/>
          <w:u w:val="single" w:color="67009F"/>
          <w:lang w:val="es-ES"/>
        </w:rPr>
        <w:t xml:space="preserve">imir </w:t>
      </w:r>
      <w:r w:rsidR="001662D3">
        <w:rPr>
          <w:color w:val="67009F"/>
          <w:u w:val="single" w:color="67009F"/>
          <w:lang w:val="es-ES"/>
        </w:rPr>
        <w:t>las fotos</w:t>
      </w:r>
      <w:r w:rsidRPr="00915E2C">
        <w:rPr>
          <w:color w:val="67009F"/>
          <w:u w:val="single" w:color="67009F"/>
          <w:lang w:val="es-ES"/>
        </w:rPr>
        <w:t xml:space="preserve"> capturas de pantalla de las redes sociales que contienen pruebas</w:t>
      </w:r>
      <w:r w:rsidR="00AF4BD4" w:rsidRPr="00915E2C">
        <w:rPr>
          <w:color w:val="67009F"/>
          <w:u w:val="single" w:color="67009F"/>
          <w:lang w:val="es-ES"/>
        </w:rPr>
        <w:t>,</w:t>
      </w:r>
      <w:r w:rsidR="00AF4BD4" w:rsidRPr="00915E2C">
        <w:rPr>
          <w:color w:val="67009F"/>
          <w:lang w:val="es-ES"/>
        </w:rPr>
        <w:t xml:space="preserve"> </w:t>
      </w:r>
      <w:r w:rsidRPr="00915E2C">
        <w:rPr>
          <w:color w:val="67009F"/>
          <w:lang w:val="es-ES"/>
        </w:rPr>
        <w:t xml:space="preserve">como la admisión de abusos, las amenazas de violencia o las </w:t>
      </w:r>
      <w:r w:rsidR="00E631FB">
        <w:rPr>
          <w:color w:val="67009F"/>
          <w:lang w:val="es-ES"/>
        </w:rPr>
        <w:t>fotos</w:t>
      </w:r>
      <w:r w:rsidRPr="00915E2C">
        <w:rPr>
          <w:color w:val="67009F"/>
          <w:lang w:val="es-ES"/>
        </w:rPr>
        <w:t xml:space="preserve"> que</w:t>
      </w:r>
      <w:r w:rsidR="00E631FB">
        <w:rPr>
          <w:color w:val="67009F"/>
          <w:lang w:val="es-ES"/>
        </w:rPr>
        <w:t xml:space="preserve"> usted</w:t>
      </w:r>
      <w:r w:rsidRPr="00915E2C">
        <w:rPr>
          <w:color w:val="67009F"/>
          <w:lang w:val="es-ES"/>
        </w:rPr>
        <w:t xml:space="preserve"> no consintió</w:t>
      </w:r>
      <w:r w:rsidR="00AF4BD4" w:rsidRPr="00915E2C">
        <w:rPr>
          <w:color w:val="67009F"/>
          <w:lang w:val="es-ES"/>
        </w:rPr>
        <w:t>.</w:t>
      </w:r>
    </w:p>
    <w:p w14:paraId="25EADB1C" w14:textId="17B9FE90" w:rsidR="006E6D0E" w:rsidRPr="00915E2C" w:rsidRDefault="0013201F">
      <w:pPr>
        <w:pStyle w:val="Prrafodelista"/>
        <w:numPr>
          <w:ilvl w:val="0"/>
          <w:numId w:val="8"/>
        </w:numPr>
        <w:tabs>
          <w:tab w:val="left" w:pos="1560"/>
          <w:tab w:val="left" w:pos="1561"/>
        </w:tabs>
        <w:spacing w:line="273" w:lineRule="auto"/>
        <w:ind w:right="612"/>
        <w:rPr>
          <w:lang w:val="es-ES"/>
        </w:rPr>
      </w:pPr>
      <w:r w:rsidRPr="00915E2C">
        <w:rPr>
          <w:color w:val="67009F"/>
          <w:lang w:val="es-ES"/>
        </w:rPr>
        <w:t>Acuérde</w:t>
      </w:r>
      <w:r>
        <w:rPr>
          <w:color w:val="67009F"/>
          <w:lang w:val="es-ES"/>
        </w:rPr>
        <w:t>s</w:t>
      </w:r>
      <w:r w:rsidRPr="00915E2C">
        <w:rPr>
          <w:color w:val="67009F"/>
          <w:lang w:val="es-ES"/>
        </w:rPr>
        <w:t>e</w:t>
      </w:r>
      <w:r w:rsidR="00924897" w:rsidRPr="00915E2C">
        <w:rPr>
          <w:color w:val="67009F"/>
          <w:lang w:val="es-ES"/>
        </w:rPr>
        <w:t xml:space="preserve"> de </w:t>
      </w:r>
      <w:r w:rsidR="001662D3">
        <w:rPr>
          <w:color w:val="67009F"/>
          <w:lang w:val="es-ES"/>
        </w:rPr>
        <w:t>revisar</w:t>
      </w:r>
      <w:r w:rsidR="00924897" w:rsidRPr="00915E2C">
        <w:rPr>
          <w:color w:val="67009F"/>
          <w:lang w:val="es-ES"/>
        </w:rPr>
        <w:t xml:space="preserve"> </w:t>
      </w:r>
      <w:r w:rsidR="008B5106">
        <w:rPr>
          <w:color w:val="67009F"/>
          <w:lang w:val="es-ES"/>
        </w:rPr>
        <w:t>s</w:t>
      </w:r>
      <w:r w:rsidR="00924897" w:rsidRPr="00915E2C">
        <w:rPr>
          <w:color w:val="67009F"/>
          <w:lang w:val="es-ES"/>
        </w:rPr>
        <w:t>u sitio y el de</w:t>
      </w:r>
      <w:r w:rsidR="008B5106">
        <w:rPr>
          <w:color w:val="67009F"/>
          <w:lang w:val="es-ES"/>
        </w:rPr>
        <w:t xml:space="preserve"> su</w:t>
      </w:r>
      <w:r w:rsidR="00924897" w:rsidRPr="00915E2C">
        <w:rPr>
          <w:color w:val="67009F"/>
          <w:lang w:val="es-ES"/>
        </w:rPr>
        <w:t xml:space="preserve"> pareja</w:t>
      </w:r>
      <w:r w:rsidR="00AF4BD4" w:rsidRPr="00915E2C">
        <w:rPr>
          <w:color w:val="67009F"/>
          <w:lang w:val="es-ES"/>
        </w:rPr>
        <w:t>.</w:t>
      </w:r>
    </w:p>
    <w:p w14:paraId="3DE4873B" w14:textId="21902585" w:rsidR="006E6D0E" w:rsidRPr="00915E2C" w:rsidRDefault="000E7610">
      <w:pPr>
        <w:pStyle w:val="Prrafodelista"/>
        <w:numPr>
          <w:ilvl w:val="0"/>
          <w:numId w:val="8"/>
        </w:numPr>
        <w:tabs>
          <w:tab w:val="left" w:pos="1560"/>
          <w:tab w:val="left" w:pos="1561"/>
        </w:tabs>
        <w:spacing w:before="5" w:line="273" w:lineRule="auto"/>
        <w:ind w:right="652"/>
        <w:rPr>
          <w:lang w:val="es-ES"/>
        </w:rPr>
      </w:pPr>
      <w:r w:rsidRPr="00915E2C">
        <w:rPr>
          <w:color w:val="67009F"/>
          <w:u w:val="single" w:color="67009F"/>
          <w:lang w:val="es-ES"/>
        </w:rPr>
        <w:t xml:space="preserve">Grabación de mensajes de voz </w:t>
      </w:r>
      <w:r w:rsidRPr="00915E2C">
        <w:rPr>
          <w:color w:val="67009F"/>
          <w:lang w:val="es-ES"/>
        </w:rPr>
        <w:t>en una grabadora digital e incluir la hora y la fecha del mensaje. También puede considerar</w:t>
      </w:r>
      <w:r w:rsidR="00AF4BD4" w:rsidRPr="00915E2C">
        <w:rPr>
          <w:color w:val="67009F"/>
          <w:lang w:val="es-ES"/>
        </w:rPr>
        <w:t xml:space="preserve"> </w:t>
      </w:r>
      <w:r w:rsidRPr="00915E2C">
        <w:rPr>
          <w:color w:val="67009F"/>
          <w:u w:val="single" w:color="67009F"/>
          <w:lang w:val="es-ES"/>
        </w:rPr>
        <w:t>grabación de llamadas telefónicas</w:t>
      </w:r>
      <w:r w:rsidR="00AF4BD4" w:rsidRPr="00915E2C">
        <w:rPr>
          <w:color w:val="67009F"/>
          <w:u w:val="single" w:color="67009F"/>
          <w:lang w:val="es-ES"/>
        </w:rPr>
        <w:t>,</w:t>
      </w:r>
      <w:r w:rsidR="00AF4BD4" w:rsidRPr="00915E2C">
        <w:rPr>
          <w:color w:val="67009F"/>
          <w:lang w:val="es-ES"/>
        </w:rPr>
        <w:t xml:space="preserve"> </w:t>
      </w:r>
      <w:r w:rsidRPr="00915E2C">
        <w:rPr>
          <w:color w:val="67009F"/>
          <w:lang w:val="es-ES"/>
        </w:rPr>
        <w:t>ya que es legal grabar sus llamadas telefónicas a través de la ley de consentimiento de una parte</w:t>
      </w:r>
      <w:r w:rsidR="00AF4BD4" w:rsidRPr="00915E2C">
        <w:rPr>
          <w:color w:val="67009F"/>
          <w:lang w:val="es-ES"/>
        </w:rPr>
        <w:t>.</w:t>
      </w:r>
    </w:p>
    <w:p w14:paraId="0324B5E8" w14:textId="078CA34E" w:rsidR="006E6D0E" w:rsidRPr="00915E2C" w:rsidRDefault="00587E71">
      <w:pPr>
        <w:pStyle w:val="Ttulo1"/>
        <w:spacing w:before="205"/>
        <w:rPr>
          <w:sz w:val="22"/>
          <w:szCs w:val="22"/>
          <w:lang w:val="es-ES"/>
        </w:rPr>
      </w:pPr>
      <w:r w:rsidRPr="00915E2C">
        <w:rPr>
          <w:color w:val="67009F"/>
          <w:sz w:val="22"/>
          <w:szCs w:val="22"/>
          <w:lang w:val="es-ES"/>
        </w:rPr>
        <w:t>¿Y si no tengo la tecnología adecuada</w:t>
      </w:r>
      <w:r w:rsidR="00AF4BD4" w:rsidRPr="00915E2C">
        <w:rPr>
          <w:color w:val="67009F"/>
          <w:sz w:val="22"/>
          <w:szCs w:val="22"/>
          <w:lang w:val="es-ES"/>
        </w:rPr>
        <w:t>?</w:t>
      </w:r>
    </w:p>
    <w:p w14:paraId="32634618" w14:textId="4DAB8388" w:rsidR="006E6D0E" w:rsidRPr="00915E2C" w:rsidRDefault="00587E71">
      <w:pPr>
        <w:pStyle w:val="Textoindependiente"/>
        <w:spacing w:before="254" w:line="276" w:lineRule="auto"/>
        <w:ind w:left="840" w:right="615"/>
        <w:rPr>
          <w:sz w:val="22"/>
          <w:szCs w:val="22"/>
          <w:lang w:val="es-ES"/>
        </w:rPr>
      </w:pPr>
      <w:r w:rsidRPr="00915E2C">
        <w:rPr>
          <w:color w:val="67009F"/>
          <w:sz w:val="22"/>
          <w:szCs w:val="22"/>
          <w:lang w:val="es-ES"/>
        </w:rPr>
        <w:t xml:space="preserve">Si no tienes un teléfono móvil, una cámara, </w:t>
      </w:r>
      <w:r w:rsidR="008530F5" w:rsidRPr="00915E2C">
        <w:rPr>
          <w:color w:val="67009F"/>
          <w:sz w:val="22"/>
          <w:szCs w:val="22"/>
          <w:lang w:val="es-ES"/>
        </w:rPr>
        <w:t>una computadora</w:t>
      </w:r>
      <w:r w:rsidRPr="00915E2C">
        <w:rPr>
          <w:color w:val="67009F"/>
          <w:sz w:val="22"/>
          <w:szCs w:val="22"/>
          <w:lang w:val="es-ES"/>
        </w:rPr>
        <w:t xml:space="preserve"> u otra tecnología que </w:t>
      </w:r>
      <w:r w:rsidR="00CB7760">
        <w:rPr>
          <w:color w:val="67009F"/>
          <w:sz w:val="22"/>
          <w:szCs w:val="22"/>
          <w:lang w:val="es-ES"/>
        </w:rPr>
        <w:t>l</w:t>
      </w:r>
      <w:r w:rsidRPr="00915E2C">
        <w:rPr>
          <w:color w:val="67009F"/>
          <w:sz w:val="22"/>
          <w:szCs w:val="22"/>
          <w:lang w:val="es-ES"/>
        </w:rPr>
        <w:t>e ayude a documentar los abusos, hay otras opciones</w:t>
      </w:r>
      <w:r w:rsidR="00AF4BD4" w:rsidRPr="00915E2C">
        <w:rPr>
          <w:color w:val="67009F"/>
          <w:sz w:val="22"/>
          <w:szCs w:val="22"/>
          <w:lang w:val="es-ES"/>
        </w:rPr>
        <w:t xml:space="preserve">. </w:t>
      </w:r>
      <w:r w:rsidRPr="00915E2C">
        <w:rPr>
          <w:color w:val="67009F"/>
          <w:sz w:val="22"/>
          <w:szCs w:val="22"/>
          <w:lang w:val="es-ES"/>
        </w:rPr>
        <w:t>Puede ser un inconveniente, pero valdrá la pena el esfuerzo extra</w:t>
      </w:r>
      <w:r w:rsidR="00AF4BD4" w:rsidRPr="00915E2C">
        <w:rPr>
          <w:color w:val="67009F"/>
          <w:sz w:val="22"/>
          <w:szCs w:val="22"/>
          <w:lang w:val="es-ES"/>
        </w:rPr>
        <w:t>.</w:t>
      </w:r>
    </w:p>
    <w:p w14:paraId="2584E522" w14:textId="7E5455B0" w:rsidR="006E6D0E" w:rsidRPr="00915E2C" w:rsidRDefault="00587E71">
      <w:pPr>
        <w:pStyle w:val="Textoindependiente"/>
        <w:spacing w:line="275" w:lineRule="exact"/>
        <w:ind w:left="840"/>
        <w:rPr>
          <w:sz w:val="22"/>
          <w:szCs w:val="22"/>
        </w:rPr>
      </w:pPr>
      <w:proofErr w:type="spellStart"/>
      <w:r w:rsidRPr="00915E2C">
        <w:rPr>
          <w:color w:val="67009F"/>
          <w:sz w:val="22"/>
          <w:szCs w:val="22"/>
        </w:rPr>
        <w:t>Considere</w:t>
      </w:r>
      <w:proofErr w:type="spellEnd"/>
      <w:r w:rsidRPr="00915E2C">
        <w:rPr>
          <w:color w:val="67009F"/>
          <w:sz w:val="22"/>
          <w:szCs w:val="22"/>
        </w:rPr>
        <w:t xml:space="preserve"> </w:t>
      </w:r>
      <w:proofErr w:type="spellStart"/>
      <w:r w:rsidRPr="00915E2C">
        <w:rPr>
          <w:color w:val="67009F"/>
          <w:sz w:val="22"/>
          <w:szCs w:val="22"/>
        </w:rPr>
        <w:t>estas</w:t>
      </w:r>
      <w:proofErr w:type="spellEnd"/>
      <w:r w:rsidRPr="00915E2C">
        <w:rPr>
          <w:color w:val="67009F"/>
          <w:sz w:val="22"/>
          <w:szCs w:val="22"/>
        </w:rPr>
        <w:t xml:space="preserve"> </w:t>
      </w:r>
      <w:proofErr w:type="spellStart"/>
      <w:r w:rsidRPr="00915E2C">
        <w:rPr>
          <w:color w:val="67009F"/>
          <w:sz w:val="22"/>
          <w:szCs w:val="22"/>
        </w:rPr>
        <w:t>opciones</w:t>
      </w:r>
      <w:proofErr w:type="spellEnd"/>
      <w:r w:rsidR="00AF4BD4" w:rsidRPr="00915E2C">
        <w:rPr>
          <w:color w:val="67009F"/>
          <w:sz w:val="22"/>
          <w:szCs w:val="22"/>
        </w:rPr>
        <w:t>:</w:t>
      </w:r>
    </w:p>
    <w:p w14:paraId="76570EBB" w14:textId="77777777" w:rsidR="006E6D0E" w:rsidRPr="00915E2C" w:rsidRDefault="006E6D0E">
      <w:pPr>
        <w:pStyle w:val="Textoindependiente"/>
        <w:spacing w:before="3"/>
        <w:rPr>
          <w:sz w:val="22"/>
          <w:szCs w:val="22"/>
        </w:rPr>
      </w:pPr>
    </w:p>
    <w:p w14:paraId="04DD23C8" w14:textId="6812376C" w:rsidR="006E6D0E" w:rsidRPr="00915E2C" w:rsidRDefault="00587E71">
      <w:pPr>
        <w:pStyle w:val="Prrafodelista"/>
        <w:numPr>
          <w:ilvl w:val="0"/>
          <w:numId w:val="8"/>
        </w:numPr>
        <w:tabs>
          <w:tab w:val="left" w:pos="1561"/>
        </w:tabs>
        <w:spacing w:before="0" w:line="273" w:lineRule="auto"/>
        <w:ind w:right="644"/>
        <w:jc w:val="both"/>
        <w:rPr>
          <w:lang w:val="es-ES"/>
        </w:rPr>
      </w:pPr>
      <w:r w:rsidRPr="00915E2C">
        <w:rPr>
          <w:color w:val="67009F"/>
          <w:lang w:val="es-ES"/>
        </w:rPr>
        <w:t xml:space="preserve">Las bibliotecas públicas suelen </w:t>
      </w:r>
      <w:r w:rsidR="008530F5">
        <w:rPr>
          <w:color w:val="67009F"/>
          <w:lang w:val="es-ES"/>
        </w:rPr>
        <w:t>tener computadoras</w:t>
      </w:r>
      <w:r w:rsidRPr="00915E2C">
        <w:rPr>
          <w:color w:val="67009F"/>
          <w:lang w:val="es-ES"/>
        </w:rPr>
        <w:t xml:space="preserve"> e impresoras y a veces incluso alquilan gratuitamente cámaras y otros equipos</w:t>
      </w:r>
      <w:r w:rsidR="00AF4BD4" w:rsidRPr="00915E2C">
        <w:rPr>
          <w:color w:val="67009F"/>
          <w:lang w:val="es-ES"/>
        </w:rPr>
        <w:t>.</w:t>
      </w:r>
      <w:r w:rsidR="00AF4BD4" w:rsidRPr="00915E2C">
        <w:rPr>
          <w:color w:val="67009F"/>
          <w:spacing w:val="-1"/>
          <w:lang w:val="es-ES"/>
        </w:rPr>
        <w:t xml:space="preserve"> </w:t>
      </w:r>
      <w:r w:rsidR="00CB7760" w:rsidRPr="00915E2C">
        <w:rPr>
          <w:color w:val="67009F"/>
          <w:lang w:val="es-ES"/>
        </w:rPr>
        <w:t>Contáct</w:t>
      </w:r>
      <w:r w:rsidR="00CB7760">
        <w:rPr>
          <w:color w:val="67009F"/>
          <w:lang w:val="es-ES"/>
        </w:rPr>
        <w:t>ese</w:t>
      </w:r>
      <w:r w:rsidRPr="00915E2C">
        <w:rPr>
          <w:color w:val="67009F"/>
          <w:lang w:val="es-ES"/>
        </w:rPr>
        <w:t xml:space="preserve"> con Response, Inc.</w:t>
      </w:r>
      <w:r w:rsidR="00AF4BD4" w:rsidRPr="00915E2C">
        <w:rPr>
          <w:color w:val="67009F"/>
          <w:spacing w:val="-1"/>
          <w:lang w:val="es-ES"/>
        </w:rPr>
        <w:t xml:space="preserve"> </w:t>
      </w:r>
      <w:r w:rsidRPr="00915E2C">
        <w:rPr>
          <w:color w:val="67009F"/>
          <w:lang w:val="es-ES"/>
        </w:rPr>
        <w:t>para ver si también podemos ayudarle</w:t>
      </w:r>
      <w:r w:rsidR="00AF4BD4" w:rsidRPr="00915E2C">
        <w:rPr>
          <w:color w:val="67009F"/>
          <w:lang w:val="es-ES"/>
        </w:rPr>
        <w:t>.</w:t>
      </w:r>
    </w:p>
    <w:p w14:paraId="32B26F46" w14:textId="23161A89" w:rsidR="006E6D0E" w:rsidRPr="00915E2C" w:rsidRDefault="00587E71">
      <w:pPr>
        <w:pStyle w:val="Prrafodelista"/>
        <w:numPr>
          <w:ilvl w:val="0"/>
          <w:numId w:val="8"/>
        </w:numPr>
        <w:tabs>
          <w:tab w:val="left" w:pos="1561"/>
        </w:tabs>
        <w:ind w:hanging="361"/>
        <w:jc w:val="both"/>
        <w:rPr>
          <w:lang w:val="es-ES"/>
        </w:rPr>
      </w:pPr>
      <w:r w:rsidRPr="00915E2C">
        <w:rPr>
          <w:color w:val="67009F"/>
          <w:lang w:val="es-ES"/>
        </w:rPr>
        <w:t>Un amigo o familiar podría prestarle el suyo</w:t>
      </w:r>
      <w:r w:rsidR="00AF4BD4" w:rsidRPr="00915E2C">
        <w:rPr>
          <w:color w:val="67009F"/>
          <w:lang w:val="es-ES"/>
        </w:rPr>
        <w:t>.</w:t>
      </w:r>
    </w:p>
    <w:p w14:paraId="02638C14" w14:textId="7A09A023" w:rsidR="006E6D0E" w:rsidRPr="00915E2C" w:rsidRDefault="00587E71">
      <w:pPr>
        <w:pStyle w:val="Prrafodelista"/>
        <w:numPr>
          <w:ilvl w:val="0"/>
          <w:numId w:val="8"/>
        </w:numPr>
        <w:tabs>
          <w:tab w:val="left" w:pos="1561"/>
        </w:tabs>
        <w:spacing w:before="42" w:line="271" w:lineRule="auto"/>
        <w:ind w:right="584"/>
        <w:jc w:val="both"/>
        <w:rPr>
          <w:lang w:val="es-ES"/>
        </w:rPr>
      </w:pPr>
      <w:r w:rsidRPr="00915E2C">
        <w:rPr>
          <w:color w:val="67009F"/>
          <w:lang w:val="es-ES"/>
        </w:rPr>
        <w:t xml:space="preserve">Si tiene un </w:t>
      </w:r>
      <w:r w:rsidR="00044CA9">
        <w:rPr>
          <w:color w:val="67009F"/>
          <w:lang w:val="es-ES"/>
        </w:rPr>
        <w:t>celular</w:t>
      </w:r>
      <w:r w:rsidRPr="00915E2C">
        <w:rPr>
          <w:color w:val="67009F"/>
          <w:lang w:val="es-ES"/>
        </w:rPr>
        <w:t xml:space="preserve"> con cámara, puede enviarla</w:t>
      </w:r>
      <w:r w:rsidR="00CB7760">
        <w:rPr>
          <w:color w:val="67009F"/>
          <w:lang w:val="es-ES"/>
        </w:rPr>
        <w:t>s</w:t>
      </w:r>
      <w:r w:rsidRPr="00915E2C">
        <w:rPr>
          <w:color w:val="67009F"/>
          <w:lang w:val="es-ES"/>
        </w:rPr>
        <w:t xml:space="preserve"> a una dirección de correo electrónico segura</w:t>
      </w:r>
      <w:r w:rsidR="00AF4BD4" w:rsidRPr="00915E2C">
        <w:rPr>
          <w:color w:val="67009F"/>
          <w:lang w:val="es-ES"/>
        </w:rPr>
        <w:t xml:space="preserve">. </w:t>
      </w:r>
      <w:r w:rsidR="00CB7760" w:rsidRPr="00915E2C">
        <w:rPr>
          <w:color w:val="67009F"/>
          <w:lang w:val="es-ES"/>
        </w:rPr>
        <w:t>Asegúre</w:t>
      </w:r>
      <w:r w:rsidR="00CB7760">
        <w:rPr>
          <w:color w:val="67009F"/>
          <w:lang w:val="es-ES"/>
        </w:rPr>
        <w:t>s</w:t>
      </w:r>
      <w:r w:rsidR="00CB7760" w:rsidRPr="00915E2C">
        <w:rPr>
          <w:color w:val="67009F"/>
          <w:lang w:val="es-ES"/>
        </w:rPr>
        <w:t>e</w:t>
      </w:r>
      <w:r w:rsidRPr="00915E2C">
        <w:rPr>
          <w:color w:val="67009F"/>
          <w:lang w:val="es-ES"/>
        </w:rPr>
        <w:t xml:space="preserve"> de borrarlos de </w:t>
      </w:r>
      <w:r w:rsidR="00CB7760">
        <w:rPr>
          <w:color w:val="67009F"/>
          <w:lang w:val="es-ES"/>
        </w:rPr>
        <w:t>s</w:t>
      </w:r>
      <w:r w:rsidRPr="00915E2C">
        <w:rPr>
          <w:color w:val="67009F"/>
          <w:lang w:val="es-ES"/>
        </w:rPr>
        <w:t>u teléfono y de cualquier dispositivo en la nube después</w:t>
      </w:r>
      <w:r w:rsidR="00AF4BD4" w:rsidRPr="00915E2C">
        <w:rPr>
          <w:color w:val="67009F"/>
          <w:lang w:val="es-ES"/>
        </w:rPr>
        <w:t>.</w:t>
      </w:r>
    </w:p>
    <w:p w14:paraId="40017EDB" w14:textId="11CD8669" w:rsidR="006E6D0E" w:rsidRPr="00915E2C" w:rsidRDefault="007B2512">
      <w:pPr>
        <w:pStyle w:val="Ttulo1"/>
        <w:spacing w:before="208"/>
        <w:rPr>
          <w:sz w:val="22"/>
          <w:szCs w:val="22"/>
          <w:lang w:val="es-ES"/>
        </w:rPr>
      </w:pPr>
      <w:r w:rsidRPr="00915E2C">
        <w:rPr>
          <w:color w:val="67009F"/>
          <w:sz w:val="22"/>
          <w:szCs w:val="22"/>
          <w:lang w:val="es-ES"/>
        </w:rPr>
        <w:t>Cómo guardar las pruebas de forma segura</w:t>
      </w:r>
    </w:p>
    <w:p w14:paraId="146C7C1E" w14:textId="7B56D00B" w:rsidR="006E6D0E" w:rsidRPr="00915E2C" w:rsidRDefault="007B2512">
      <w:pPr>
        <w:pStyle w:val="Textoindependiente"/>
        <w:spacing w:before="254" w:line="276" w:lineRule="auto"/>
        <w:ind w:left="840" w:right="736"/>
        <w:rPr>
          <w:sz w:val="22"/>
          <w:szCs w:val="22"/>
          <w:lang w:val="es-ES"/>
        </w:rPr>
      </w:pPr>
      <w:r w:rsidRPr="00915E2C">
        <w:rPr>
          <w:color w:val="67009F"/>
          <w:sz w:val="22"/>
          <w:szCs w:val="22"/>
          <w:lang w:val="es-ES"/>
        </w:rPr>
        <w:t xml:space="preserve">Asegúrese de guardar todo lo que documente en un lugar en el que su agresor no pueda o no </w:t>
      </w:r>
      <w:r w:rsidR="003D2141">
        <w:rPr>
          <w:color w:val="67009F"/>
          <w:sz w:val="22"/>
          <w:szCs w:val="22"/>
          <w:lang w:val="es-ES"/>
        </w:rPr>
        <w:t xml:space="preserve">valla a </w:t>
      </w:r>
      <w:r w:rsidRPr="00915E2C">
        <w:rPr>
          <w:color w:val="67009F"/>
          <w:sz w:val="22"/>
          <w:szCs w:val="22"/>
          <w:lang w:val="es-ES"/>
        </w:rPr>
        <w:t>mirar nunca</w:t>
      </w:r>
      <w:r w:rsidR="00AF4BD4" w:rsidRPr="00915E2C">
        <w:rPr>
          <w:color w:val="67009F"/>
          <w:sz w:val="22"/>
          <w:szCs w:val="22"/>
          <w:lang w:val="es-ES"/>
        </w:rPr>
        <w:t xml:space="preserve">. </w:t>
      </w:r>
      <w:r w:rsidRPr="00915E2C">
        <w:rPr>
          <w:color w:val="67009F"/>
          <w:sz w:val="22"/>
          <w:szCs w:val="22"/>
          <w:lang w:val="es-ES"/>
        </w:rPr>
        <w:t>Sea creativo, piense en formas de almacenar las pruebas que tengan sentido para su situación</w:t>
      </w:r>
      <w:r w:rsidR="00AF4BD4" w:rsidRPr="00915E2C">
        <w:rPr>
          <w:color w:val="67009F"/>
          <w:sz w:val="22"/>
          <w:szCs w:val="22"/>
          <w:lang w:val="es-ES"/>
        </w:rPr>
        <w:t>.</w:t>
      </w:r>
      <w:r w:rsidR="00AF4BD4" w:rsidRPr="00915E2C">
        <w:rPr>
          <w:color w:val="67009F"/>
          <w:spacing w:val="-1"/>
          <w:sz w:val="22"/>
          <w:szCs w:val="22"/>
          <w:lang w:val="es-ES"/>
        </w:rPr>
        <w:t xml:space="preserve"> </w:t>
      </w:r>
      <w:r w:rsidR="003D2141">
        <w:rPr>
          <w:color w:val="67009F"/>
          <w:sz w:val="22"/>
          <w:szCs w:val="22"/>
          <w:lang w:val="es-ES"/>
        </w:rPr>
        <w:t>Aquí hay</w:t>
      </w:r>
      <w:r w:rsidRPr="00915E2C">
        <w:rPr>
          <w:color w:val="67009F"/>
          <w:sz w:val="22"/>
          <w:szCs w:val="22"/>
          <w:lang w:val="es-ES"/>
        </w:rPr>
        <w:t xml:space="preserve"> algunas sugerencias</w:t>
      </w:r>
      <w:r w:rsidR="00AF4BD4" w:rsidRPr="00915E2C">
        <w:rPr>
          <w:color w:val="67009F"/>
          <w:sz w:val="22"/>
          <w:szCs w:val="22"/>
          <w:lang w:val="es-ES"/>
        </w:rPr>
        <w:t>:</w:t>
      </w:r>
    </w:p>
    <w:p w14:paraId="20E24C3D" w14:textId="18D0DACF" w:rsidR="006E6D0E" w:rsidRPr="00915E2C" w:rsidRDefault="007B2512">
      <w:pPr>
        <w:pStyle w:val="Prrafodelista"/>
        <w:numPr>
          <w:ilvl w:val="0"/>
          <w:numId w:val="8"/>
        </w:numPr>
        <w:tabs>
          <w:tab w:val="left" w:pos="1560"/>
          <w:tab w:val="left" w:pos="1561"/>
        </w:tabs>
        <w:spacing w:before="202"/>
        <w:ind w:hanging="361"/>
        <w:rPr>
          <w:lang w:val="es-ES"/>
        </w:rPr>
      </w:pPr>
      <w:r w:rsidRPr="00915E2C">
        <w:rPr>
          <w:color w:val="67009F"/>
          <w:u w:val="single" w:color="67009F"/>
          <w:lang w:val="es-ES"/>
        </w:rPr>
        <w:t>Crea una dirección de correo electrónico secreta y no la utilices para nada más</w:t>
      </w:r>
      <w:r w:rsidR="00AF4BD4" w:rsidRPr="00915E2C">
        <w:rPr>
          <w:color w:val="67009F"/>
          <w:u w:val="single" w:color="67009F"/>
          <w:lang w:val="es-ES"/>
        </w:rPr>
        <w:t>.</w:t>
      </w:r>
    </w:p>
    <w:p w14:paraId="249382A0" w14:textId="6B6D8436" w:rsidR="006E6D0E" w:rsidRPr="00915E2C" w:rsidRDefault="007B2512">
      <w:pPr>
        <w:pStyle w:val="Prrafodelista"/>
        <w:numPr>
          <w:ilvl w:val="0"/>
          <w:numId w:val="8"/>
        </w:numPr>
        <w:tabs>
          <w:tab w:val="left" w:pos="1560"/>
          <w:tab w:val="left" w:pos="1561"/>
        </w:tabs>
        <w:spacing w:before="40" w:line="271" w:lineRule="auto"/>
        <w:ind w:right="680"/>
        <w:rPr>
          <w:lang w:val="es-ES"/>
        </w:rPr>
      </w:pPr>
      <w:r w:rsidRPr="00915E2C">
        <w:rPr>
          <w:color w:val="67009F"/>
          <w:u w:val="single" w:color="67009F"/>
          <w:lang w:val="es-ES"/>
        </w:rPr>
        <w:t>Ha</w:t>
      </w:r>
      <w:r w:rsidR="00423399">
        <w:rPr>
          <w:color w:val="67009F"/>
          <w:u w:val="single" w:color="67009F"/>
          <w:lang w:val="es-ES"/>
        </w:rPr>
        <w:t>ga</w:t>
      </w:r>
      <w:r w:rsidRPr="00915E2C">
        <w:rPr>
          <w:color w:val="67009F"/>
          <w:u w:val="single" w:color="67009F"/>
          <w:lang w:val="es-ES"/>
        </w:rPr>
        <w:t xml:space="preserve"> un diario </w:t>
      </w:r>
      <w:r w:rsidR="008031A7">
        <w:rPr>
          <w:color w:val="67009F"/>
          <w:u w:val="single" w:color="67009F"/>
          <w:lang w:val="es-ES"/>
        </w:rPr>
        <w:t xml:space="preserve">en </w:t>
      </w:r>
      <w:r w:rsidR="00E86C9D">
        <w:rPr>
          <w:color w:val="67009F"/>
          <w:u w:val="single" w:color="67009F"/>
          <w:lang w:val="es-ES"/>
        </w:rPr>
        <w:t>línea</w:t>
      </w:r>
      <w:r w:rsidRPr="00915E2C">
        <w:rPr>
          <w:color w:val="67009F"/>
          <w:u w:val="single" w:color="67009F"/>
          <w:lang w:val="es-ES"/>
        </w:rPr>
        <w:t xml:space="preserve"> protegido por contraseña</w:t>
      </w:r>
      <w:r w:rsidR="00AF4BD4" w:rsidRPr="00915E2C">
        <w:rPr>
          <w:color w:val="67009F"/>
          <w:u w:val="single" w:color="67009F"/>
          <w:lang w:val="es-ES"/>
        </w:rPr>
        <w:t>.</w:t>
      </w:r>
      <w:r w:rsidR="00AF4BD4" w:rsidRPr="00915E2C">
        <w:rPr>
          <w:color w:val="67009F"/>
          <w:lang w:val="es-ES"/>
        </w:rPr>
        <w:t xml:space="preserve"> </w:t>
      </w:r>
      <w:r w:rsidRPr="00915E2C">
        <w:rPr>
          <w:color w:val="67009F"/>
          <w:lang w:val="es-ES"/>
        </w:rPr>
        <w:t>Por ejemplo, tumblr.com ofrece una opción para añadir una contraseña a un blog</w:t>
      </w:r>
      <w:r w:rsidR="00AF4BD4" w:rsidRPr="00915E2C">
        <w:rPr>
          <w:color w:val="67009F"/>
          <w:lang w:val="es-ES"/>
        </w:rPr>
        <w:t>.</w:t>
      </w:r>
    </w:p>
    <w:p w14:paraId="69BCB7FA" w14:textId="489B7EFF" w:rsidR="007B2512" w:rsidRPr="00915E2C" w:rsidRDefault="007B2512" w:rsidP="007B2512">
      <w:pPr>
        <w:pStyle w:val="Prrafodelista"/>
        <w:numPr>
          <w:ilvl w:val="0"/>
          <w:numId w:val="8"/>
        </w:numPr>
        <w:tabs>
          <w:tab w:val="left" w:pos="1560"/>
          <w:tab w:val="left" w:pos="1561"/>
        </w:tabs>
        <w:spacing w:before="39" w:line="273" w:lineRule="auto"/>
        <w:ind w:right="728"/>
        <w:rPr>
          <w:lang w:val="es-ES"/>
        </w:rPr>
      </w:pPr>
      <w:r w:rsidRPr="00915E2C">
        <w:rPr>
          <w:color w:val="67009F"/>
          <w:u w:val="single" w:color="67009F"/>
          <w:lang w:val="es-ES"/>
        </w:rPr>
        <w:t>Ocult</w:t>
      </w:r>
      <w:r w:rsidR="00E86C9D">
        <w:rPr>
          <w:color w:val="67009F"/>
          <w:u w:val="single" w:color="67009F"/>
          <w:lang w:val="es-ES"/>
        </w:rPr>
        <w:t>e</w:t>
      </w:r>
      <w:r w:rsidRPr="00915E2C">
        <w:rPr>
          <w:color w:val="67009F"/>
          <w:u w:val="single" w:color="67009F"/>
          <w:lang w:val="es-ES"/>
        </w:rPr>
        <w:t xml:space="preserve"> todas las pruebas </w:t>
      </w:r>
      <w:r w:rsidRPr="00915E2C">
        <w:rPr>
          <w:color w:val="67009F"/>
          <w:lang w:val="es-ES"/>
        </w:rPr>
        <w:t>en un lugar que nunca mirarían</w:t>
      </w:r>
    </w:p>
    <w:p w14:paraId="069968FE" w14:textId="3B41E119" w:rsidR="006E6D0E" w:rsidRPr="00915E2C" w:rsidRDefault="00190C3F" w:rsidP="007B2512">
      <w:pPr>
        <w:pStyle w:val="Prrafodelista"/>
        <w:numPr>
          <w:ilvl w:val="0"/>
          <w:numId w:val="8"/>
        </w:numPr>
        <w:tabs>
          <w:tab w:val="left" w:pos="1560"/>
          <w:tab w:val="left" w:pos="1561"/>
        </w:tabs>
        <w:spacing w:before="39" w:line="273" w:lineRule="auto"/>
        <w:ind w:right="728"/>
        <w:rPr>
          <w:lang w:val="es-ES"/>
        </w:rPr>
      </w:pPr>
      <w:r w:rsidRPr="00915E2C">
        <w:rPr>
          <w:color w:val="67009F"/>
          <w:u w:val="single" w:color="67009F"/>
          <w:lang w:val="es-ES"/>
        </w:rPr>
        <w:t>Memor</w:t>
      </w:r>
      <w:r>
        <w:rPr>
          <w:color w:val="67009F"/>
          <w:u w:val="single" w:color="67009F"/>
          <w:lang w:val="es-ES"/>
        </w:rPr>
        <w:t>ice</w:t>
      </w:r>
      <w:r w:rsidR="007B2512" w:rsidRPr="00915E2C">
        <w:rPr>
          <w:color w:val="67009F"/>
          <w:u w:val="single" w:color="67009F"/>
          <w:lang w:val="es-ES"/>
        </w:rPr>
        <w:t xml:space="preserve"> las contraseñas </w:t>
      </w:r>
      <w:r w:rsidR="007B2512" w:rsidRPr="00915E2C">
        <w:rPr>
          <w:color w:val="67009F"/>
          <w:lang w:val="es-ES"/>
        </w:rPr>
        <w:t>que creas para no tener que escribirlas</w:t>
      </w:r>
      <w:r w:rsidR="00AF4BD4" w:rsidRPr="00915E2C">
        <w:rPr>
          <w:color w:val="67009F"/>
          <w:lang w:val="es-ES"/>
        </w:rPr>
        <w:t xml:space="preserve">. </w:t>
      </w:r>
      <w:r w:rsidR="00E60AB0" w:rsidRPr="00915E2C">
        <w:rPr>
          <w:color w:val="67009F"/>
          <w:lang w:val="es-ES"/>
        </w:rPr>
        <w:t>Además, evita mencionar tu plan a cualquier persona por vía electrónica</w:t>
      </w:r>
      <w:r w:rsidR="00AF4BD4" w:rsidRPr="00915E2C">
        <w:rPr>
          <w:color w:val="67009F"/>
          <w:lang w:val="es-ES"/>
        </w:rPr>
        <w:t xml:space="preserve">. </w:t>
      </w:r>
      <w:r w:rsidR="00E60AB0" w:rsidRPr="00915E2C">
        <w:rPr>
          <w:color w:val="67009F"/>
          <w:lang w:val="es-ES"/>
        </w:rPr>
        <w:t>El abusador podría estar leyendo sus textos, correos electrónicos o sitios de redes sociales</w:t>
      </w:r>
      <w:r w:rsidR="00AF4BD4" w:rsidRPr="00915E2C">
        <w:rPr>
          <w:color w:val="67009F"/>
          <w:lang w:val="es-ES"/>
        </w:rPr>
        <w:t>.</w:t>
      </w:r>
    </w:p>
    <w:p w14:paraId="465D7E56" w14:textId="77777777" w:rsidR="006E6D0E" w:rsidRPr="00E60AB0" w:rsidRDefault="006E6D0E">
      <w:pPr>
        <w:spacing w:line="273" w:lineRule="auto"/>
        <w:rPr>
          <w:sz w:val="24"/>
          <w:lang w:val="es-ES"/>
        </w:rPr>
        <w:sectPr w:rsidR="006E6D0E" w:rsidRPr="00E60AB0">
          <w:pgSz w:w="12240" w:h="15840"/>
          <w:pgMar w:top="1340" w:right="960" w:bottom="1160" w:left="600" w:header="720" w:footer="965" w:gutter="0"/>
          <w:cols w:space="720"/>
        </w:sectPr>
      </w:pPr>
    </w:p>
    <w:p w14:paraId="6CB576F3" w14:textId="5095C599" w:rsidR="00E60AB0" w:rsidRPr="001673E2" w:rsidRDefault="00E60AB0">
      <w:pPr>
        <w:pStyle w:val="Textoindependiente"/>
        <w:spacing w:before="254" w:line="276" w:lineRule="auto"/>
        <w:ind w:left="840" w:right="797"/>
        <w:rPr>
          <w:b/>
          <w:bCs/>
          <w:color w:val="67009F"/>
          <w:sz w:val="32"/>
          <w:szCs w:val="32"/>
          <w:lang w:val="es-ES"/>
        </w:rPr>
      </w:pPr>
      <w:r w:rsidRPr="001673E2">
        <w:rPr>
          <w:b/>
          <w:bCs/>
          <w:color w:val="67009F"/>
          <w:sz w:val="32"/>
          <w:szCs w:val="32"/>
          <w:lang w:val="es-ES"/>
        </w:rPr>
        <w:lastRenderedPageBreak/>
        <w:t xml:space="preserve">Después de que </w:t>
      </w:r>
      <w:r w:rsidR="00423399">
        <w:rPr>
          <w:b/>
          <w:bCs/>
          <w:color w:val="67009F"/>
          <w:sz w:val="32"/>
          <w:szCs w:val="32"/>
          <w:lang w:val="es-ES"/>
        </w:rPr>
        <w:t>s</w:t>
      </w:r>
      <w:r w:rsidRPr="001673E2">
        <w:rPr>
          <w:b/>
          <w:bCs/>
          <w:color w:val="67009F"/>
          <w:sz w:val="32"/>
          <w:szCs w:val="32"/>
          <w:lang w:val="es-ES"/>
        </w:rPr>
        <w:t>e vaya</w:t>
      </w:r>
    </w:p>
    <w:p w14:paraId="0E77FC33" w14:textId="210F1C84" w:rsidR="006E6D0E" w:rsidRPr="00E60AB0" w:rsidRDefault="00E60AB0">
      <w:pPr>
        <w:pStyle w:val="Textoindependiente"/>
        <w:spacing w:before="254" w:line="276" w:lineRule="auto"/>
        <w:ind w:left="840" w:right="797"/>
        <w:rPr>
          <w:lang w:val="es-ES"/>
        </w:rPr>
      </w:pPr>
      <w:r w:rsidRPr="00E60AB0">
        <w:rPr>
          <w:color w:val="67009F"/>
          <w:lang w:val="es-ES"/>
        </w:rPr>
        <w:t>Su plan de seguridad debe incluir formas de garantizar su seguridad continua después de dejar una relación abusiva</w:t>
      </w:r>
      <w:r w:rsidR="00AF4BD4" w:rsidRPr="00E60AB0">
        <w:rPr>
          <w:color w:val="67009F"/>
          <w:lang w:val="es-ES"/>
        </w:rPr>
        <w:t>.</w:t>
      </w:r>
      <w:r w:rsidR="00AF4BD4" w:rsidRPr="00E60AB0">
        <w:rPr>
          <w:color w:val="67009F"/>
          <w:spacing w:val="-1"/>
          <w:lang w:val="es-ES"/>
        </w:rPr>
        <w:t xml:space="preserve"> </w:t>
      </w:r>
      <w:r w:rsidR="005628D3">
        <w:rPr>
          <w:color w:val="67009F"/>
          <w:lang w:val="es-ES"/>
        </w:rPr>
        <w:t>Aquí hay</w:t>
      </w:r>
      <w:r w:rsidRPr="00E60AB0">
        <w:rPr>
          <w:color w:val="67009F"/>
          <w:lang w:val="es-ES"/>
        </w:rPr>
        <w:t xml:space="preserve"> algunas precauciones de seguridad </w:t>
      </w:r>
      <w:r w:rsidR="005628D3">
        <w:rPr>
          <w:color w:val="67009F"/>
          <w:lang w:val="es-ES"/>
        </w:rPr>
        <w:t>para considerar</w:t>
      </w:r>
      <w:r w:rsidR="00AF4BD4" w:rsidRPr="00E60AB0">
        <w:rPr>
          <w:color w:val="67009F"/>
          <w:lang w:val="es-ES"/>
        </w:rPr>
        <w:t>:</w:t>
      </w:r>
    </w:p>
    <w:p w14:paraId="2C12E20E" w14:textId="29038C74" w:rsidR="006E6D0E" w:rsidRPr="00E60AB0" w:rsidRDefault="00E60AB0">
      <w:pPr>
        <w:pStyle w:val="Prrafodelista"/>
        <w:numPr>
          <w:ilvl w:val="0"/>
          <w:numId w:val="8"/>
        </w:numPr>
        <w:tabs>
          <w:tab w:val="left" w:pos="1560"/>
          <w:tab w:val="left" w:pos="1561"/>
        </w:tabs>
        <w:spacing w:before="200"/>
        <w:ind w:hanging="361"/>
        <w:rPr>
          <w:sz w:val="24"/>
          <w:lang w:val="es-ES"/>
        </w:rPr>
      </w:pPr>
      <w:r w:rsidRPr="00E60AB0">
        <w:rPr>
          <w:color w:val="67009F"/>
          <w:sz w:val="24"/>
          <w:u w:val="single" w:color="67009F"/>
          <w:lang w:val="es-ES"/>
        </w:rPr>
        <w:t>Cambiar las cerraduras y el número de teléfono</w:t>
      </w:r>
      <w:r w:rsidR="00AF4BD4" w:rsidRPr="00E60AB0">
        <w:rPr>
          <w:color w:val="67009F"/>
          <w:sz w:val="24"/>
          <w:u w:val="single" w:color="67009F"/>
          <w:lang w:val="es-ES"/>
        </w:rPr>
        <w:t>.</w:t>
      </w:r>
    </w:p>
    <w:p w14:paraId="6B770F65" w14:textId="1AE6ABEC" w:rsidR="006E6D0E" w:rsidRPr="00E60AB0" w:rsidRDefault="00E60AB0">
      <w:pPr>
        <w:pStyle w:val="Prrafodelista"/>
        <w:numPr>
          <w:ilvl w:val="0"/>
          <w:numId w:val="8"/>
        </w:numPr>
        <w:tabs>
          <w:tab w:val="left" w:pos="1560"/>
          <w:tab w:val="left" w:pos="1561"/>
        </w:tabs>
        <w:spacing w:before="42" w:line="273" w:lineRule="auto"/>
        <w:ind w:right="511"/>
        <w:rPr>
          <w:sz w:val="24"/>
          <w:lang w:val="es-ES"/>
        </w:rPr>
      </w:pPr>
      <w:r w:rsidRPr="00E60AB0">
        <w:rPr>
          <w:color w:val="67009F"/>
          <w:sz w:val="24"/>
          <w:u w:val="single" w:color="67009F"/>
          <w:lang w:val="es-ES"/>
        </w:rPr>
        <w:t>Llamar a su compañía telefónica para solicitar la identificación de llamadas</w:t>
      </w:r>
      <w:r w:rsidR="00AF4BD4" w:rsidRPr="00E60AB0">
        <w:rPr>
          <w:color w:val="67009F"/>
          <w:sz w:val="24"/>
          <w:u w:val="single" w:color="67009F"/>
          <w:lang w:val="es-ES"/>
        </w:rPr>
        <w:t xml:space="preserve">. </w:t>
      </w:r>
      <w:r w:rsidRPr="00E60AB0">
        <w:rPr>
          <w:color w:val="67009F"/>
          <w:sz w:val="24"/>
          <w:lang w:val="es-ES"/>
        </w:rPr>
        <w:t xml:space="preserve">Pide que se bloquee </w:t>
      </w:r>
      <w:r w:rsidR="001E42DB">
        <w:rPr>
          <w:color w:val="67009F"/>
          <w:sz w:val="24"/>
          <w:lang w:val="es-ES"/>
        </w:rPr>
        <w:t>s</w:t>
      </w:r>
      <w:r w:rsidRPr="00E60AB0">
        <w:rPr>
          <w:color w:val="67009F"/>
          <w:sz w:val="24"/>
          <w:lang w:val="es-ES"/>
        </w:rPr>
        <w:t xml:space="preserve">u número de teléfono para </w:t>
      </w:r>
      <w:r w:rsidR="00255BED" w:rsidRPr="00E60AB0">
        <w:rPr>
          <w:color w:val="67009F"/>
          <w:sz w:val="24"/>
          <w:lang w:val="es-ES"/>
        </w:rPr>
        <w:t>que,</w:t>
      </w:r>
      <w:r w:rsidRPr="00E60AB0">
        <w:rPr>
          <w:color w:val="67009F"/>
          <w:sz w:val="24"/>
          <w:lang w:val="es-ES"/>
        </w:rPr>
        <w:t xml:space="preserve"> si llama a alguien</w:t>
      </w:r>
      <w:r w:rsidR="00AF4BD4" w:rsidRPr="00E60AB0">
        <w:rPr>
          <w:color w:val="67009F"/>
          <w:sz w:val="24"/>
          <w:lang w:val="es-ES"/>
        </w:rPr>
        <w:t>,</w:t>
      </w:r>
      <w:r w:rsidR="00AF4BD4" w:rsidRPr="00E60AB0">
        <w:rPr>
          <w:color w:val="67009F"/>
          <w:spacing w:val="-1"/>
          <w:sz w:val="24"/>
          <w:lang w:val="es-ES"/>
        </w:rPr>
        <w:t xml:space="preserve"> </w:t>
      </w:r>
      <w:r w:rsidRPr="00E60AB0">
        <w:rPr>
          <w:color w:val="67009F"/>
          <w:sz w:val="24"/>
          <w:lang w:val="es-ES"/>
        </w:rPr>
        <w:t>ni su pareja ni nadie podrá obtener su nuev</w:t>
      </w:r>
      <w:r w:rsidR="00C251DF">
        <w:rPr>
          <w:color w:val="67009F"/>
          <w:sz w:val="24"/>
          <w:lang w:val="es-ES"/>
        </w:rPr>
        <w:t>o</w:t>
      </w:r>
      <w:r w:rsidR="00AF4BD4" w:rsidRPr="00E60AB0">
        <w:rPr>
          <w:color w:val="67009F"/>
          <w:sz w:val="24"/>
          <w:lang w:val="es-ES"/>
        </w:rPr>
        <w:t xml:space="preserve">, </w:t>
      </w:r>
      <w:r w:rsidR="00173F1C" w:rsidRPr="00173F1C">
        <w:rPr>
          <w:color w:val="67009F"/>
          <w:sz w:val="24"/>
          <w:lang w:val="es-ES"/>
        </w:rPr>
        <w:t xml:space="preserve">número de teléfono no </w:t>
      </w:r>
      <w:r w:rsidR="00C251DF">
        <w:rPr>
          <w:color w:val="67009F"/>
          <w:sz w:val="24"/>
          <w:lang w:val="es-ES"/>
        </w:rPr>
        <w:t>enlistado</w:t>
      </w:r>
      <w:r w:rsidR="00AF4BD4" w:rsidRPr="00E60AB0">
        <w:rPr>
          <w:color w:val="67009F"/>
          <w:sz w:val="24"/>
          <w:lang w:val="es-ES"/>
        </w:rPr>
        <w:t>.</w:t>
      </w:r>
    </w:p>
    <w:p w14:paraId="51968D80" w14:textId="7F7A3763" w:rsidR="006E6D0E" w:rsidRPr="0085726A" w:rsidRDefault="0085726A">
      <w:pPr>
        <w:pStyle w:val="Prrafodelista"/>
        <w:numPr>
          <w:ilvl w:val="0"/>
          <w:numId w:val="8"/>
        </w:numPr>
        <w:tabs>
          <w:tab w:val="left" w:pos="1560"/>
          <w:tab w:val="left" w:pos="1561"/>
        </w:tabs>
        <w:spacing w:before="5"/>
        <w:ind w:hanging="361"/>
        <w:rPr>
          <w:sz w:val="24"/>
          <w:lang w:val="es-ES"/>
        </w:rPr>
      </w:pPr>
      <w:r w:rsidRPr="0085726A">
        <w:rPr>
          <w:color w:val="67009F"/>
          <w:sz w:val="24"/>
          <w:u w:val="single" w:color="67009F"/>
          <w:lang w:val="es-ES"/>
        </w:rPr>
        <w:t xml:space="preserve">Cambiar el horario de trabajo </w:t>
      </w:r>
      <w:r w:rsidRPr="0085726A">
        <w:rPr>
          <w:color w:val="67009F"/>
          <w:sz w:val="24"/>
          <w:lang w:val="es-ES"/>
        </w:rPr>
        <w:t>y la ruta que toma para trabajar</w:t>
      </w:r>
      <w:r w:rsidR="00AF4BD4" w:rsidRPr="0085726A">
        <w:rPr>
          <w:color w:val="67009F"/>
          <w:sz w:val="24"/>
          <w:lang w:val="es-ES"/>
        </w:rPr>
        <w:t>.</w:t>
      </w:r>
    </w:p>
    <w:p w14:paraId="17BF526D" w14:textId="20C60A5F" w:rsidR="006E6D0E" w:rsidRPr="0085726A" w:rsidRDefault="0085726A">
      <w:pPr>
        <w:pStyle w:val="Prrafodelista"/>
        <w:numPr>
          <w:ilvl w:val="0"/>
          <w:numId w:val="8"/>
        </w:numPr>
        <w:tabs>
          <w:tab w:val="left" w:pos="1560"/>
          <w:tab w:val="left" w:pos="1561"/>
        </w:tabs>
        <w:spacing w:before="40" w:line="273" w:lineRule="auto"/>
        <w:ind w:right="645"/>
        <w:rPr>
          <w:sz w:val="24"/>
          <w:lang w:val="es-ES"/>
        </w:rPr>
      </w:pPr>
      <w:r w:rsidRPr="0085726A">
        <w:rPr>
          <w:color w:val="67009F"/>
          <w:sz w:val="24"/>
          <w:u w:val="single" w:color="67009F"/>
          <w:lang w:val="es-ES"/>
        </w:rPr>
        <w:t>Si se siente cómodo haciéndolo</w:t>
      </w:r>
      <w:r w:rsidR="00AF4BD4" w:rsidRPr="0085726A">
        <w:rPr>
          <w:color w:val="67009F"/>
          <w:sz w:val="24"/>
          <w:u w:val="single" w:color="67009F"/>
          <w:lang w:val="es-ES"/>
        </w:rPr>
        <w:t xml:space="preserve">, </w:t>
      </w:r>
      <w:r w:rsidRPr="0085726A">
        <w:rPr>
          <w:color w:val="67009F"/>
          <w:sz w:val="24"/>
          <w:u w:val="single" w:color="67009F"/>
          <w:lang w:val="es-ES"/>
        </w:rPr>
        <w:t>contar su situación a amigos, familiares y otras personas cercanas</w:t>
      </w:r>
      <w:r w:rsidR="00AF4BD4" w:rsidRPr="0085726A">
        <w:rPr>
          <w:color w:val="67009F"/>
          <w:sz w:val="24"/>
          <w:u w:val="single" w:color="67009F"/>
          <w:lang w:val="es-ES"/>
        </w:rPr>
        <w:t>.</w:t>
      </w:r>
    </w:p>
    <w:p w14:paraId="21C9DACB" w14:textId="69EEE0D0" w:rsidR="006E6D0E" w:rsidRPr="00ED01F2" w:rsidRDefault="0085726A">
      <w:pPr>
        <w:pStyle w:val="Prrafodelista"/>
        <w:numPr>
          <w:ilvl w:val="0"/>
          <w:numId w:val="8"/>
        </w:numPr>
        <w:tabs>
          <w:tab w:val="left" w:pos="1560"/>
          <w:tab w:val="left" w:pos="1561"/>
        </w:tabs>
        <w:spacing w:line="273" w:lineRule="auto"/>
        <w:ind w:right="706"/>
        <w:rPr>
          <w:sz w:val="24"/>
          <w:lang w:val="es-ES"/>
        </w:rPr>
      </w:pPr>
      <w:r w:rsidRPr="0085726A">
        <w:rPr>
          <w:color w:val="67009F"/>
          <w:sz w:val="24"/>
          <w:u w:val="single" w:color="67009F"/>
          <w:lang w:val="es-ES"/>
        </w:rPr>
        <w:t>Si tiene una orden de alejamiento o de no contacto</w:t>
      </w:r>
      <w:r w:rsidR="00AF4BD4" w:rsidRPr="0085726A">
        <w:rPr>
          <w:color w:val="67009F"/>
          <w:sz w:val="24"/>
          <w:u w:val="single" w:color="67009F"/>
          <w:lang w:val="es-ES"/>
        </w:rPr>
        <w:t xml:space="preserve">, </w:t>
      </w:r>
      <w:r w:rsidRPr="0085726A">
        <w:rPr>
          <w:color w:val="67009F"/>
          <w:sz w:val="24"/>
          <w:u w:val="single" w:color="67009F"/>
          <w:lang w:val="es-ES"/>
        </w:rPr>
        <w:t>llev</w:t>
      </w:r>
      <w:r w:rsidR="0045312B">
        <w:rPr>
          <w:color w:val="67009F"/>
          <w:sz w:val="24"/>
          <w:u w:val="single" w:color="67009F"/>
          <w:lang w:val="es-ES"/>
        </w:rPr>
        <w:t>e</w:t>
      </w:r>
      <w:r w:rsidRPr="0085726A">
        <w:rPr>
          <w:color w:val="67009F"/>
          <w:sz w:val="24"/>
          <w:u w:val="single" w:color="67009F"/>
          <w:lang w:val="es-ES"/>
        </w:rPr>
        <w:t xml:space="preserve"> siempre consigo una copia certificada de</w:t>
      </w:r>
      <w:r w:rsidR="0045312B">
        <w:rPr>
          <w:color w:val="67009F"/>
          <w:sz w:val="24"/>
          <w:u w:val="single" w:color="67009F"/>
          <w:lang w:val="es-ES"/>
        </w:rPr>
        <w:t xml:space="preserve"> ello</w:t>
      </w:r>
      <w:r w:rsidR="00AF4BD4" w:rsidRPr="0085726A">
        <w:rPr>
          <w:color w:val="67009F"/>
          <w:sz w:val="24"/>
          <w:lang w:val="es-ES"/>
        </w:rPr>
        <w:t xml:space="preserve">. </w:t>
      </w:r>
      <w:r w:rsidRPr="00ED01F2">
        <w:rPr>
          <w:color w:val="67009F"/>
          <w:sz w:val="24"/>
          <w:lang w:val="es-ES"/>
        </w:rPr>
        <w:t>Si se siente cómodo haciéndolo</w:t>
      </w:r>
      <w:r w:rsidR="00AF4BD4" w:rsidRPr="00ED01F2">
        <w:rPr>
          <w:color w:val="67009F"/>
          <w:sz w:val="24"/>
          <w:lang w:val="es-ES"/>
        </w:rPr>
        <w:t xml:space="preserve">, </w:t>
      </w:r>
      <w:r w:rsidR="00ED01F2" w:rsidRPr="00ED01F2">
        <w:rPr>
          <w:color w:val="67009F"/>
          <w:sz w:val="24"/>
          <w:lang w:val="es-ES"/>
        </w:rPr>
        <w:t xml:space="preserve">considere </w:t>
      </w:r>
      <w:r w:rsidR="0045312B">
        <w:rPr>
          <w:color w:val="67009F"/>
          <w:sz w:val="24"/>
          <w:lang w:val="es-ES"/>
        </w:rPr>
        <w:t>infórmalo</w:t>
      </w:r>
      <w:r w:rsidR="00ED01F2" w:rsidRPr="00ED01F2">
        <w:rPr>
          <w:color w:val="67009F"/>
          <w:sz w:val="24"/>
          <w:lang w:val="es-ES"/>
        </w:rPr>
        <w:t xml:space="preserve"> a sus amigos</w:t>
      </w:r>
      <w:r w:rsidR="00AF4BD4" w:rsidRPr="00ED01F2">
        <w:rPr>
          <w:color w:val="67009F"/>
          <w:sz w:val="24"/>
          <w:lang w:val="es-ES"/>
        </w:rPr>
        <w:t xml:space="preserve">, </w:t>
      </w:r>
      <w:r w:rsidR="00ED01F2" w:rsidRPr="00ED01F2">
        <w:rPr>
          <w:color w:val="67009F"/>
          <w:sz w:val="24"/>
          <w:lang w:val="es-ES"/>
        </w:rPr>
        <w:t>a la familia, a los compañeros de habitación, a los vecinos, a los empleadores, a los directores de área/de sala, a los consejeros de residencia y/o a las autoridades locales que usted tiene una orden de alejamiento o de no contacto en vigor</w:t>
      </w:r>
      <w:r w:rsidR="00AF4BD4" w:rsidRPr="00ED01F2">
        <w:rPr>
          <w:color w:val="67009F"/>
          <w:sz w:val="24"/>
          <w:lang w:val="es-ES"/>
        </w:rPr>
        <w:t>.</w:t>
      </w:r>
    </w:p>
    <w:p w14:paraId="57DB6441" w14:textId="43F89CBE" w:rsidR="006E6D0E" w:rsidRPr="00ED01F2" w:rsidRDefault="00ED01F2">
      <w:pPr>
        <w:pStyle w:val="Prrafodelista"/>
        <w:numPr>
          <w:ilvl w:val="0"/>
          <w:numId w:val="8"/>
        </w:numPr>
        <w:tabs>
          <w:tab w:val="left" w:pos="1560"/>
          <w:tab w:val="left" w:pos="1561"/>
        </w:tabs>
        <w:spacing w:before="8" w:line="273" w:lineRule="auto"/>
        <w:ind w:right="487"/>
        <w:rPr>
          <w:sz w:val="24"/>
          <w:lang w:val="es-ES"/>
        </w:rPr>
      </w:pPr>
      <w:r w:rsidRPr="00ED01F2">
        <w:rPr>
          <w:color w:val="67009F"/>
          <w:sz w:val="24"/>
          <w:u w:val="single" w:color="67009F"/>
          <w:lang w:val="es-ES"/>
        </w:rPr>
        <w:t xml:space="preserve">Considere la posibilidad de alquilar un apartado </w:t>
      </w:r>
      <w:r w:rsidR="0045312B">
        <w:rPr>
          <w:color w:val="67009F"/>
          <w:sz w:val="24"/>
          <w:u w:val="single" w:color="67009F"/>
          <w:lang w:val="es-ES"/>
        </w:rPr>
        <w:t>postal</w:t>
      </w:r>
      <w:r w:rsidRPr="00ED01F2">
        <w:rPr>
          <w:color w:val="67009F"/>
          <w:sz w:val="24"/>
          <w:lang w:val="es-ES"/>
        </w:rPr>
        <w:t xml:space="preserve"> </w:t>
      </w:r>
      <w:r w:rsidR="0045312B">
        <w:rPr>
          <w:color w:val="67009F"/>
          <w:sz w:val="24"/>
          <w:lang w:val="es-ES"/>
        </w:rPr>
        <w:t xml:space="preserve">o </w:t>
      </w:r>
      <w:r w:rsidRPr="00ED01F2">
        <w:rPr>
          <w:color w:val="67009F"/>
          <w:sz w:val="24"/>
          <w:lang w:val="es-ES"/>
        </w:rPr>
        <w:t>utilizar la dirección de un amigo para su correo</w:t>
      </w:r>
      <w:r w:rsidR="00AF4BD4" w:rsidRPr="00ED01F2">
        <w:rPr>
          <w:color w:val="67009F"/>
          <w:sz w:val="24"/>
          <w:lang w:val="es-ES"/>
        </w:rPr>
        <w:t xml:space="preserve"> (</w:t>
      </w:r>
      <w:r w:rsidRPr="00ED01F2">
        <w:rPr>
          <w:color w:val="67009F"/>
          <w:sz w:val="24"/>
          <w:lang w:val="es-ES"/>
        </w:rPr>
        <w:t>tenga en cuenta que las direcciones pueden figurar en las órdenes de alejamiento y en los informes policiales, y tenga cuidado de a quién da su dirección y número de teléfono</w:t>
      </w:r>
      <w:r w:rsidR="00AF4BD4" w:rsidRPr="00ED01F2">
        <w:rPr>
          <w:color w:val="67009F"/>
          <w:sz w:val="24"/>
          <w:lang w:val="es-ES"/>
        </w:rPr>
        <w:t>).</w:t>
      </w:r>
    </w:p>
    <w:p w14:paraId="16A1E888" w14:textId="4DE1F908" w:rsidR="006E6D0E" w:rsidRPr="00ED01F2" w:rsidRDefault="00ED01F2">
      <w:pPr>
        <w:pStyle w:val="Prrafodelista"/>
        <w:numPr>
          <w:ilvl w:val="0"/>
          <w:numId w:val="8"/>
        </w:numPr>
        <w:tabs>
          <w:tab w:val="left" w:pos="1560"/>
          <w:tab w:val="left" w:pos="1561"/>
        </w:tabs>
        <w:spacing w:before="5"/>
        <w:ind w:hanging="361"/>
        <w:rPr>
          <w:sz w:val="24"/>
          <w:lang w:val="es-ES"/>
        </w:rPr>
      </w:pPr>
      <w:r w:rsidRPr="00ED01F2">
        <w:rPr>
          <w:color w:val="67009F"/>
          <w:sz w:val="24"/>
          <w:u w:val="single" w:color="67009F"/>
          <w:lang w:val="es-ES"/>
        </w:rPr>
        <w:t xml:space="preserve">Reprogramación de citas </w:t>
      </w:r>
      <w:r w:rsidRPr="00ED01F2">
        <w:rPr>
          <w:color w:val="67009F"/>
          <w:sz w:val="24"/>
          <w:lang w:val="es-ES"/>
        </w:rPr>
        <w:t>que su pareja abusiva es consciente de</w:t>
      </w:r>
      <w:r w:rsidR="00AF4BD4" w:rsidRPr="00ED01F2">
        <w:rPr>
          <w:color w:val="67009F"/>
          <w:sz w:val="24"/>
          <w:lang w:val="es-ES"/>
        </w:rPr>
        <w:t>.</w:t>
      </w:r>
    </w:p>
    <w:p w14:paraId="5C6277DB" w14:textId="65ACA272" w:rsidR="006E6D0E" w:rsidRPr="00715E10" w:rsidRDefault="00ED01F2">
      <w:pPr>
        <w:pStyle w:val="Prrafodelista"/>
        <w:numPr>
          <w:ilvl w:val="0"/>
          <w:numId w:val="8"/>
        </w:numPr>
        <w:tabs>
          <w:tab w:val="left" w:pos="1561"/>
        </w:tabs>
        <w:spacing w:before="39" w:line="273" w:lineRule="auto"/>
        <w:ind w:right="588"/>
        <w:jc w:val="both"/>
        <w:rPr>
          <w:sz w:val="24"/>
          <w:lang w:val="es-ES"/>
        </w:rPr>
      </w:pPr>
      <w:r w:rsidRPr="00ED01F2">
        <w:rPr>
          <w:color w:val="67009F"/>
          <w:sz w:val="24"/>
          <w:u w:val="single" w:color="67009F"/>
          <w:lang w:val="es-ES"/>
        </w:rPr>
        <w:t>Si</w:t>
      </w:r>
      <w:r w:rsidR="00255BED">
        <w:rPr>
          <w:color w:val="67009F"/>
          <w:sz w:val="24"/>
          <w:u w:val="single" w:color="67009F"/>
          <w:lang w:val="es-ES"/>
        </w:rPr>
        <w:t xml:space="preserve"> usted</w:t>
      </w:r>
      <w:r w:rsidRPr="00ED01F2">
        <w:rPr>
          <w:color w:val="67009F"/>
          <w:sz w:val="24"/>
          <w:u w:val="single" w:color="67009F"/>
          <w:lang w:val="es-ES"/>
        </w:rPr>
        <w:t xml:space="preserve"> puede, acced</w:t>
      </w:r>
      <w:r w:rsidR="00255BED">
        <w:rPr>
          <w:color w:val="67009F"/>
          <w:sz w:val="24"/>
          <w:u w:val="single" w:color="67009F"/>
          <w:lang w:val="es-ES"/>
        </w:rPr>
        <w:t>a</w:t>
      </w:r>
      <w:r w:rsidRPr="00ED01F2">
        <w:rPr>
          <w:color w:val="67009F"/>
          <w:sz w:val="24"/>
          <w:u w:val="single" w:color="67009F"/>
          <w:lang w:val="es-ES"/>
        </w:rPr>
        <w:t xml:space="preserve"> a </w:t>
      </w:r>
      <w:r w:rsidR="00255BED">
        <w:rPr>
          <w:color w:val="67009F"/>
          <w:sz w:val="24"/>
          <w:u w:val="single" w:color="67009F"/>
          <w:lang w:val="es-ES"/>
        </w:rPr>
        <w:t>consejería</w:t>
      </w:r>
      <w:r w:rsidRPr="00ED01F2">
        <w:rPr>
          <w:color w:val="67009F"/>
          <w:sz w:val="24"/>
          <w:u w:val="single" w:color="67009F"/>
          <w:lang w:val="es-ES"/>
        </w:rPr>
        <w:t xml:space="preserve"> y/u otro tipo de apoyo</w:t>
      </w:r>
      <w:r w:rsidR="00AF4BD4" w:rsidRPr="00ED01F2">
        <w:rPr>
          <w:color w:val="67009F"/>
          <w:sz w:val="24"/>
          <w:u w:val="single" w:color="67009F"/>
          <w:lang w:val="es-ES"/>
        </w:rPr>
        <w:t>.</w:t>
      </w:r>
      <w:r w:rsidR="00AF4BD4" w:rsidRPr="00ED01F2">
        <w:rPr>
          <w:color w:val="67009F"/>
          <w:sz w:val="24"/>
          <w:lang w:val="es-ES"/>
        </w:rPr>
        <w:t xml:space="preserve"> </w:t>
      </w:r>
      <w:r w:rsidRPr="00ED01F2">
        <w:rPr>
          <w:color w:val="67009F"/>
          <w:sz w:val="24"/>
          <w:lang w:val="es-ES"/>
        </w:rPr>
        <w:t>Un defensor de los s</w:t>
      </w:r>
      <w:r w:rsidR="003665F4">
        <w:rPr>
          <w:color w:val="67009F"/>
          <w:sz w:val="24"/>
          <w:lang w:val="es-ES"/>
        </w:rPr>
        <w:t>obrevivientes</w:t>
      </w:r>
      <w:r w:rsidRPr="00ED01F2">
        <w:rPr>
          <w:color w:val="67009F"/>
          <w:sz w:val="24"/>
          <w:lang w:val="es-ES"/>
        </w:rPr>
        <w:t xml:space="preserve"> puede ayudar</w:t>
      </w:r>
      <w:r w:rsidR="00026534">
        <w:rPr>
          <w:color w:val="67009F"/>
          <w:sz w:val="24"/>
          <w:lang w:val="es-ES"/>
        </w:rPr>
        <w:t>l</w:t>
      </w:r>
      <w:r w:rsidRPr="00ED01F2">
        <w:rPr>
          <w:color w:val="67009F"/>
          <w:sz w:val="24"/>
          <w:lang w:val="es-ES"/>
        </w:rPr>
        <w:t>e a investigar y a acudir a diferentes recursos de ayuda</w:t>
      </w:r>
      <w:r w:rsidR="00AF4BD4" w:rsidRPr="00ED01F2">
        <w:rPr>
          <w:color w:val="67009F"/>
          <w:sz w:val="24"/>
          <w:lang w:val="es-ES"/>
        </w:rPr>
        <w:t xml:space="preserve">. </w:t>
      </w:r>
      <w:r w:rsidRPr="00715E10">
        <w:rPr>
          <w:color w:val="67009F"/>
          <w:sz w:val="24"/>
          <w:lang w:val="es-ES"/>
        </w:rPr>
        <w:t xml:space="preserve">Planificar </w:t>
      </w:r>
      <w:r w:rsidR="003665F4">
        <w:rPr>
          <w:color w:val="67009F"/>
          <w:sz w:val="24"/>
          <w:lang w:val="es-ES"/>
        </w:rPr>
        <w:t>para su</w:t>
      </w:r>
      <w:r w:rsidRPr="00715E10">
        <w:rPr>
          <w:color w:val="67009F"/>
          <w:sz w:val="24"/>
          <w:lang w:val="es-ES"/>
        </w:rPr>
        <w:t xml:space="preserve"> seguridad emocional es tan importante como planificar </w:t>
      </w:r>
      <w:r w:rsidR="00026534">
        <w:rPr>
          <w:color w:val="67009F"/>
          <w:sz w:val="24"/>
          <w:lang w:val="es-ES"/>
        </w:rPr>
        <w:t>s</w:t>
      </w:r>
      <w:r w:rsidRPr="00715E10">
        <w:rPr>
          <w:color w:val="67009F"/>
          <w:sz w:val="24"/>
          <w:lang w:val="es-ES"/>
        </w:rPr>
        <w:t>u seguridad física</w:t>
      </w:r>
      <w:r w:rsidR="00AF4BD4" w:rsidRPr="00715E10">
        <w:rPr>
          <w:color w:val="67009F"/>
          <w:sz w:val="24"/>
          <w:lang w:val="es-ES"/>
        </w:rPr>
        <w:t>.</w:t>
      </w:r>
    </w:p>
    <w:p w14:paraId="238656E5" w14:textId="77777777" w:rsidR="00715E10" w:rsidRPr="001673E2" w:rsidRDefault="00715E10">
      <w:pPr>
        <w:pStyle w:val="Textoindependiente"/>
        <w:spacing w:before="251" w:line="276" w:lineRule="auto"/>
        <w:ind w:left="840" w:right="575"/>
        <w:rPr>
          <w:b/>
          <w:bCs/>
          <w:color w:val="67009F"/>
          <w:sz w:val="32"/>
          <w:szCs w:val="32"/>
          <w:lang w:val="es-ES"/>
        </w:rPr>
      </w:pPr>
      <w:r w:rsidRPr="001673E2">
        <w:rPr>
          <w:b/>
          <w:bCs/>
          <w:color w:val="67009F"/>
          <w:sz w:val="32"/>
          <w:szCs w:val="32"/>
          <w:lang w:val="es-ES"/>
        </w:rPr>
        <w:t>Planificación de la seguridad emocional</w:t>
      </w:r>
    </w:p>
    <w:p w14:paraId="426FC011" w14:textId="08510BE5" w:rsidR="00DB5D48" w:rsidRPr="00135D44" w:rsidRDefault="00715E10" w:rsidP="00DB5D48">
      <w:pPr>
        <w:pStyle w:val="Textoindependiente"/>
        <w:spacing w:before="251" w:line="276" w:lineRule="auto"/>
        <w:ind w:left="840" w:right="575"/>
        <w:rPr>
          <w:color w:val="67009F"/>
          <w:sz w:val="22"/>
          <w:szCs w:val="22"/>
          <w:lang w:val="es-ES"/>
        </w:rPr>
      </w:pPr>
      <w:r w:rsidRPr="00135D44">
        <w:rPr>
          <w:color w:val="67009F"/>
          <w:sz w:val="22"/>
          <w:szCs w:val="22"/>
          <w:lang w:val="es-ES"/>
        </w:rPr>
        <w:t xml:space="preserve">La gente suele centrarse en la planificación en torno a la seguridad física </w:t>
      </w:r>
      <w:r w:rsidR="00AF4BD4" w:rsidRPr="00135D44">
        <w:rPr>
          <w:color w:val="67009F"/>
          <w:sz w:val="22"/>
          <w:szCs w:val="22"/>
          <w:lang w:val="es-ES"/>
        </w:rPr>
        <w:t>(</w:t>
      </w:r>
      <w:r w:rsidR="003665F4">
        <w:rPr>
          <w:color w:val="67009F"/>
          <w:sz w:val="22"/>
          <w:szCs w:val="22"/>
          <w:lang w:val="es-ES"/>
        </w:rPr>
        <w:t>lo cual</w:t>
      </w:r>
      <w:r w:rsidR="002B1356" w:rsidRPr="00135D44">
        <w:rPr>
          <w:color w:val="67009F"/>
          <w:sz w:val="22"/>
          <w:szCs w:val="22"/>
          <w:lang w:val="es-ES"/>
        </w:rPr>
        <w:t xml:space="preserve"> es importante</w:t>
      </w:r>
      <w:r w:rsidR="00AF4BD4" w:rsidRPr="00135D44">
        <w:rPr>
          <w:color w:val="67009F"/>
          <w:sz w:val="22"/>
          <w:szCs w:val="22"/>
          <w:lang w:val="es-ES"/>
        </w:rPr>
        <w:t xml:space="preserve">), </w:t>
      </w:r>
      <w:r w:rsidR="002B1356" w:rsidRPr="00135D44">
        <w:rPr>
          <w:color w:val="67009F"/>
          <w:sz w:val="22"/>
          <w:szCs w:val="22"/>
          <w:lang w:val="es-ES"/>
        </w:rPr>
        <w:t>pero es importante considerar también</w:t>
      </w:r>
      <w:r w:rsidR="00256873">
        <w:rPr>
          <w:color w:val="67009F"/>
          <w:sz w:val="22"/>
          <w:szCs w:val="22"/>
          <w:lang w:val="es-ES"/>
        </w:rPr>
        <w:t xml:space="preserve"> su</w:t>
      </w:r>
      <w:r w:rsidR="002B1356" w:rsidRPr="00135D44">
        <w:rPr>
          <w:color w:val="67009F"/>
          <w:sz w:val="22"/>
          <w:szCs w:val="22"/>
          <w:lang w:val="es-ES"/>
        </w:rPr>
        <w:t xml:space="preserve"> seguridad emocional</w:t>
      </w:r>
      <w:r w:rsidR="00AF4BD4" w:rsidRPr="00135D44">
        <w:rPr>
          <w:color w:val="67009F"/>
          <w:sz w:val="22"/>
          <w:szCs w:val="22"/>
          <w:lang w:val="es-ES"/>
        </w:rPr>
        <w:t xml:space="preserve">. </w:t>
      </w:r>
      <w:r w:rsidR="002B1356" w:rsidRPr="00135D44">
        <w:rPr>
          <w:color w:val="67009F"/>
          <w:sz w:val="22"/>
          <w:szCs w:val="22"/>
          <w:lang w:val="es-ES"/>
        </w:rPr>
        <w:t xml:space="preserve">La seguridad emocional puede ser diferente para cada </w:t>
      </w:r>
      <w:r w:rsidR="00F125EE" w:rsidRPr="00135D44">
        <w:rPr>
          <w:color w:val="67009F"/>
          <w:sz w:val="22"/>
          <w:szCs w:val="22"/>
          <w:lang w:val="es-ES"/>
        </w:rPr>
        <w:t>person</w:t>
      </w:r>
      <w:r w:rsidR="00F125EE">
        <w:rPr>
          <w:color w:val="67009F"/>
          <w:sz w:val="22"/>
          <w:szCs w:val="22"/>
          <w:lang w:val="es-ES"/>
        </w:rPr>
        <w:t>a</w:t>
      </w:r>
      <w:r w:rsidR="00F125EE" w:rsidRPr="00135D44">
        <w:rPr>
          <w:color w:val="67009F"/>
          <w:sz w:val="22"/>
          <w:szCs w:val="22"/>
          <w:lang w:val="es-ES"/>
        </w:rPr>
        <w:t>,</w:t>
      </w:r>
      <w:r w:rsidR="00F125EE">
        <w:rPr>
          <w:color w:val="67009F"/>
          <w:sz w:val="22"/>
          <w:szCs w:val="22"/>
          <w:lang w:val="es-ES"/>
        </w:rPr>
        <w:t xml:space="preserve"> pero</w:t>
      </w:r>
      <w:r w:rsidR="00DB5D48" w:rsidRPr="00135D44">
        <w:rPr>
          <w:color w:val="67009F"/>
          <w:sz w:val="22"/>
          <w:szCs w:val="22"/>
          <w:lang w:val="es-ES"/>
        </w:rPr>
        <w:t xml:space="preserve"> en última instancia, se trata de crear un plan personalizado que </w:t>
      </w:r>
      <w:r w:rsidR="00256873">
        <w:rPr>
          <w:color w:val="67009F"/>
          <w:sz w:val="22"/>
          <w:szCs w:val="22"/>
          <w:lang w:val="es-ES"/>
        </w:rPr>
        <w:t>l</w:t>
      </w:r>
      <w:r w:rsidR="00DB5D48" w:rsidRPr="00135D44">
        <w:rPr>
          <w:color w:val="67009F"/>
          <w:sz w:val="22"/>
          <w:szCs w:val="22"/>
          <w:lang w:val="es-ES"/>
        </w:rPr>
        <w:t xml:space="preserve">e ayude a sentir que aceptas </w:t>
      </w:r>
      <w:r w:rsidR="00256873">
        <w:rPr>
          <w:color w:val="67009F"/>
          <w:sz w:val="22"/>
          <w:szCs w:val="22"/>
          <w:lang w:val="es-ES"/>
        </w:rPr>
        <w:t>s</w:t>
      </w:r>
      <w:r w:rsidR="00DB5D48" w:rsidRPr="00135D44">
        <w:rPr>
          <w:color w:val="67009F"/>
          <w:sz w:val="22"/>
          <w:szCs w:val="22"/>
          <w:lang w:val="es-ES"/>
        </w:rPr>
        <w:t xml:space="preserve">us emociones y decisiones cuando </w:t>
      </w:r>
      <w:r w:rsidR="00256873">
        <w:rPr>
          <w:color w:val="67009F"/>
          <w:sz w:val="22"/>
          <w:szCs w:val="22"/>
          <w:lang w:val="es-ES"/>
        </w:rPr>
        <w:t>s</w:t>
      </w:r>
      <w:r w:rsidR="00DB5D48" w:rsidRPr="00135D44">
        <w:rPr>
          <w:color w:val="67009F"/>
          <w:sz w:val="22"/>
          <w:szCs w:val="22"/>
          <w:lang w:val="es-ES"/>
        </w:rPr>
        <w:t>e enfrenta al maltrato</w:t>
      </w:r>
      <w:r w:rsidR="00AF4BD4" w:rsidRPr="00135D44">
        <w:rPr>
          <w:color w:val="67009F"/>
          <w:sz w:val="22"/>
          <w:szCs w:val="22"/>
          <w:lang w:val="es-ES"/>
        </w:rPr>
        <w:t xml:space="preserve">. </w:t>
      </w:r>
      <w:r w:rsidR="00D01EF4">
        <w:rPr>
          <w:color w:val="67009F"/>
          <w:sz w:val="22"/>
          <w:szCs w:val="22"/>
          <w:lang w:val="es-ES"/>
        </w:rPr>
        <w:t xml:space="preserve">Abajo hay </w:t>
      </w:r>
      <w:r w:rsidR="00DB5D48" w:rsidRPr="00135D44">
        <w:rPr>
          <w:color w:val="67009F"/>
          <w:sz w:val="22"/>
          <w:szCs w:val="22"/>
          <w:lang w:val="es-ES"/>
        </w:rPr>
        <w:t>algunas ideas sobre cómo crear y mantener un plan de seguridad emocional que funcione para usted.</w:t>
      </w:r>
    </w:p>
    <w:p w14:paraId="6C8075BC" w14:textId="77777777" w:rsidR="0016296C" w:rsidRPr="00135D44" w:rsidRDefault="00DB5D48" w:rsidP="00DB5D48">
      <w:pPr>
        <w:pStyle w:val="Textoindependiente"/>
        <w:spacing w:line="276" w:lineRule="auto"/>
        <w:ind w:right="677"/>
        <w:rPr>
          <w:color w:val="67009F"/>
          <w:sz w:val="22"/>
          <w:szCs w:val="22"/>
          <w:lang w:val="es-ES"/>
        </w:rPr>
      </w:pPr>
      <w:r w:rsidRPr="00135D44">
        <w:rPr>
          <w:color w:val="67009F"/>
          <w:sz w:val="22"/>
          <w:szCs w:val="22"/>
          <w:lang w:val="es-ES"/>
        </w:rPr>
        <w:t xml:space="preserve">              </w:t>
      </w:r>
    </w:p>
    <w:p w14:paraId="49B6E8B3" w14:textId="595C9C6C" w:rsidR="00DB5D48" w:rsidRPr="00135D44" w:rsidRDefault="0016296C" w:rsidP="00DB5D48">
      <w:pPr>
        <w:pStyle w:val="Textoindependiente"/>
        <w:spacing w:line="276" w:lineRule="auto"/>
        <w:ind w:right="677"/>
        <w:rPr>
          <w:color w:val="67009F"/>
          <w:sz w:val="22"/>
          <w:szCs w:val="22"/>
          <w:u w:val="single" w:color="67009F"/>
          <w:lang w:val="es-ES"/>
        </w:rPr>
      </w:pPr>
      <w:r w:rsidRPr="00135D44">
        <w:rPr>
          <w:color w:val="67009F"/>
          <w:sz w:val="22"/>
          <w:szCs w:val="22"/>
          <w:lang w:val="es-ES"/>
        </w:rPr>
        <w:t xml:space="preserve">              </w:t>
      </w:r>
      <w:r w:rsidR="00DB5D48" w:rsidRPr="00135D44">
        <w:rPr>
          <w:color w:val="67009F"/>
          <w:sz w:val="22"/>
          <w:szCs w:val="22"/>
          <w:u w:val="single" w:color="67009F"/>
          <w:lang w:val="es-ES"/>
        </w:rPr>
        <w:t>Busque personas que le apoyen</w:t>
      </w:r>
    </w:p>
    <w:p w14:paraId="5CEA06FE" w14:textId="77777777" w:rsidR="00DB5D48" w:rsidRPr="00135D44" w:rsidRDefault="00DB5D48">
      <w:pPr>
        <w:pStyle w:val="Textoindependiente"/>
        <w:spacing w:line="276" w:lineRule="auto"/>
        <w:ind w:left="840" w:right="677"/>
        <w:rPr>
          <w:color w:val="67009F"/>
          <w:sz w:val="22"/>
          <w:szCs w:val="22"/>
          <w:u w:val="single" w:color="67009F"/>
          <w:lang w:val="es-ES"/>
        </w:rPr>
      </w:pPr>
    </w:p>
    <w:p w14:paraId="740C008C" w14:textId="4CBC7F81" w:rsidR="006E6D0E" w:rsidRPr="00135D44" w:rsidRDefault="0016296C">
      <w:pPr>
        <w:pStyle w:val="Textoindependiente"/>
        <w:spacing w:line="276" w:lineRule="auto"/>
        <w:ind w:left="840" w:right="677"/>
        <w:rPr>
          <w:sz w:val="22"/>
          <w:szCs w:val="22"/>
          <w:lang w:val="es-ES"/>
        </w:rPr>
      </w:pPr>
      <w:r w:rsidRPr="00135D44">
        <w:rPr>
          <w:color w:val="67009F"/>
          <w:sz w:val="22"/>
          <w:szCs w:val="22"/>
          <w:lang w:val="es-ES"/>
        </w:rPr>
        <w:t>Una presencia afectuosa, como la de un amigo o familiar de confianza, puede ayudar a crear una atmósfera tranquila para pensar en las situaciones difíciles y permitirle discutir las posibles opciones</w:t>
      </w:r>
      <w:r w:rsidR="00AF4BD4" w:rsidRPr="00135D44">
        <w:rPr>
          <w:color w:val="67009F"/>
          <w:sz w:val="22"/>
          <w:szCs w:val="22"/>
          <w:lang w:val="es-ES"/>
        </w:rPr>
        <w:t xml:space="preserve">. </w:t>
      </w:r>
      <w:r w:rsidRPr="00135D44">
        <w:rPr>
          <w:color w:val="67009F"/>
          <w:sz w:val="22"/>
          <w:szCs w:val="22"/>
          <w:lang w:val="es-ES"/>
        </w:rPr>
        <w:t xml:space="preserve">Si necesita ayuda para crear un sistema de apoyo, Response, Inc. y nuestros defensores </w:t>
      </w:r>
      <w:r w:rsidR="006E343E" w:rsidRPr="00135D44">
        <w:rPr>
          <w:color w:val="67009F"/>
          <w:sz w:val="22"/>
          <w:szCs w:val="22"/>
          <w:lang w:val="es-ES"/>
        </w:rPr>
        <w:t xml:space="preserve">están aquí para </w:t>
      </w:r>
      <w:r w:rsidR="009E7AEF">
        <w:rPr>
          <w:color w:val="67009F"/>
          <w:sz w:val="22"/>
          <w:szCs w:val="22"/>
          <w:lang w:val="es-ES"/>
        </w:rPr>
        <w:t>usted</w:t>
      </w:r>
      <w:r w:rsidR="00AF4BD4" w:rsidRPr="00135D44">
        <w:rPr>
          <w:color w:val="67009F"/>
          <w:sz w:val="22"/>
          <w:szCs w:val="22"/>
          <w:lang w:val="es-ES"/>
        </w:rPr>
        <w:t>.</w:t>
      </w:r>
    </w:p>
    <w:p w14:paraId="0B7DF1ED" w14:textId="77777777" w:rsidR="006E6D0E" w:rsidRPr="0016296C" w:rsidRDefault="006E6D0E">
      <w:pPr>
        <w:spacing w:line="276" w:lineRule="auto"/>
        <w:rPr>
          <w:lang w:val="es-ES"/>
        </w:rPr>
        <w:sectPr w:rsidR="006E6D0E" w:rsidRPr="0016296C">
          <w:pgSz w:w="12240" w:h="15840"/>
          <w:pgMar w:top="1340" w:right="960" w:bottom="1160" w:left="600" w:header="720" w:footer="965" w:gutter="0"/>
          <w:cols w:space="720"/>
        </w:sectPr>
      </w:pPr>
    </w:p>
    <w:p w14:paraId="717DE5A5" w14:textId="41D55B35" w:rsidR="006E6D0E" w:rsidRPr="0007510D" w:rsidRDefault="006E343E" w:rsidP="006E343E">
      <w:pPr>
        <w:pStyle w:val="Textoindependiente"/>
        <w:spacing w:before="1"/>
        <w:ind w:left="120" w:firstLine="720"/>
        <w:rPr>
          <w:color w:val="67009F"/>
          <w:sz w:val="22"/>
          <w:szCs w:val="22"/>
          <w:u w:val="single" w:color="67009F"/>
          <w:lang w:val="es-ES"/>
        </w:rPr>
      </w:pPr>
      <w:r w:rsidRPr="0007510D">
        <w:rPr>
          <w:color w:val="67009F"/>
          <w:sz w:val="22"/>
          <w:szCs w:val="22"/>
          <w:u w:val="single" w:color="67009F"/>
          <w:lang w:val="es-ES"/>
        </w:rPr>
        <w:lastRenderedPageBreak/>
        <w:t>Identificar y trabajar hacia objetivos alcanzables</w:t>
      </w:r>
    </w:p>
    <w:p w14:paraId="223B4870" w14:textId="33D31AB0" w:rsidR="006E343E" w:rsidRPr="0007510D" w:rsidRDefault="006E343E">
      <w:pPr>
        <w:pStyle w:val="Textoindependiente"/>
        <w:spacing w:before="1"/>
        <w:rPr>
          <w:sz w:val="20"/>
          <w:szCs w:val="22"/>
          <w:lang w:val="es-ES"/>
        </w:rPr>
      </w:pPr>
    </w:p>
    <w:p w14:paraId="05DFD412" w14:textId="01F7C689" w:rsidR="006E6D0E" w:rsidRPr="0007510D" w:rsidRDefault="00177A85">
      <w:pPr>
        <w:pStyle w:val="Textoindependiente"/>
        <w:spacing w:line="276" w:lineRule="auto"/>
        <w:ind w:left="840" w:right="624"/>
        <w:rPr>
          <w:sz w:val="22"/>
          <w:szCs w:val="22"/>
          <w:lang w:val="es-ES"/>
        </w:rPr>
      </w:pPr>
      <w:r w:rsidRPr="0007510D">
        <w:rPr>
          <w:color w:val="67009F"/>
          <w:sz w:val="22"/>
          <w:szCs w:val="22"/>
          <w:lang w:val="es-ES"/>
        </w:rPr>
        <w:t xml:space="preserve">Un objetivo alcanzable podría ser llamar a un recurso local y ver qué servicios están disponibles en </w:t>
      </w:r>
      <w:r w:rsidR="00AD6994">
        <w:rPr>
          <w:color w:val="67009F"/>
          <w:sz w:val="22"/>
          <w:szCs w:val="22"/>
          <w:lang w:val="es-ES"/>
        </w:rPr>
        <w:t>s</w:t>
      </w:r>
      <w:r w:rsidRPr="0007510D">
        <w:rPr>
          <w:color w:val="67009F"/>
          <w:sz w:val="22"/>
          <w:szCs w:val="22"/>
          <w:lang w:val="es-ES"/>
        </w:rPr>
        <w:t xml:space="preserve">u zona, o hablar con uno de nuestros defensores. Recuerda que no tiene que hacer nada con lo que no </w:t>
      </w:r>
      <w:r w:rsidR="00AD6994">
        <w:rPr>
          <w:color w:val="67009F"/>
          <w:sz w:val="22"/>
          <w:szCs w:val="22"/>
          <w:lang w:val="es-ES"/>
        </w:rPr>
        <w:t>s</w:t>
      </w:r>
      <w:r w:rsidRPr="0007510D">
        <w:rPr>
          <w:color w:val="67009F"/>
          <w:sz w:val="22"/>
          <w:szCs w:val="22"/>
          <w:lang w:val="es-ES"/>
        </w:rPr>
        <w:t>e sientas cómodo ahora mismo, pero dar pequeños pasos puede ayudar a que las opciones sean más posibles cuando esté preparado</w:t>
      </w:r>
      <w:r w:rsidR="00AF4BD4" w:rsidRPr="0007510D">
        <w:rPr>
          <w:color w:val="67009F"/>
          <w:sz w:val="22"/>
          <w:szCs w:val="22"/>
          <w:lang w:val="es-ES"/>
        </w:rPr>
        <w:t>.</w:t>
      </w:r>
    </w:p>
    <w:p w14:paraId="21089213" w14:textId="77777777" w:rsidR="00177A85" w:rsidRPr="0007510D" w:rsidRDefault="00177A85" w:rsidP="00177A85">
      <w:pPr>
        <w:pStyle w:val="Textoindependiente"/>
        <w:spacing w:before="10"/>
        <w:ind w:left="120" w:firstLine="720"/>
        <w:rPr>
          <w:color w:val="67009F"/>
          <w:sz w:val="22"/>
          <w:szCs w:val="22"/>
          <w:u w:val="single" w:color="67009F"/>
          <w:lang w:val="es-ES"/>
        </w:rPr>
      </w:pPr>
    </w:p>
    <w:p w14:paraId="4024F779" w14:textId="25DD9FA1" w:rsidR="006E6D0E" w:rsidRPr="0007510D" w:rsidRDefault="00177A85" w:rsidP="00177A85">
      <w:pPr>
        <w:pStyle w:val="Textoindependiente"/>
        <w:spacing w:before="10"/>
        <w:ind w:left="120" w:firstLine="720"/>
        <w:rPr>
          <w:sz w:val="18"/>
          <w:szCs w:val="22"/>
          <w:lang w:val="es-ES"/>
        </w:rPr>
      </w:pPr>
      <w:r w:rsidRPr="0007510D">
        <w:rPr>
          <w:color w:val="67009F"/>
          <w:sz w:val="22"/>
          <w:szCs w:val="22"/>
          <w:u w:val="single" w:color="67009F"/>
          <w:lang w:val="es-ES"/>
        </w:rPr>
        <w:t xml:space="preserve">Crea un espacio de paz para </w:t>
      </w:r>
      <w:r w:rsidR="00AD6994">
        <w:rPr>
          <w:color w:val="67009F"/>
          <w:sz w:val="22"/>
          <w:szCs w:val="22"/>
          <w:u w:val="single" w:color="67009F"/>
          <w:lang w:val="es-ES"/>
        </w:rPr>
        <w:t>usted</w:t>
      </w:r>
    </w:p>
    <w:p w14:paraId="74B6C33D" w14:textId="77777777" w:rsidR="00177A85" w:rsidRPr="001673E2" w:rsidRDefault="00177A85">
      <w:pPr>
        <w:pStyle w:val="Textoindependiente"/>
        <w:spacing w:line="276" w:lineRule="auto"/>
        <w:ind w:left="840" w:right="537"/>
        <w:rPr>
          <w:color w:val="67009F"/>
          <w:sz w:val="22"/>
          <w:szCs w:val="22"/>
          <w:lang w:val="es-ES"/>
        </w:rPr>
      </w:pPr>
    </w:p>
    <w:p w14:paraId="6536A6E9" w14:textId="2F69E074" w:rsidR="006E6D0E" w:rsidRPr="0007510D" w:rsidRDefault="00177A85">
      <w:pPr>
        <w:pStyle w:val="Textoindependiente"/>
        <w:spacing w:line="276" w:lineRule="auto"/>
        <w:ind w:left="840" w:right="537"/>
        <w:rPr>
          <w:color w:val="67009F"/>
          <w:sz w:val="22"/>
          <w:szCs w:val="22"/>
          <w:lang w:val="es-ES"/>
        </w:rPr>
      </w:pPr>
      <w:r w:rsidRPr="0007510D">
        <w:rPr>
          <w:color w:val="67009F"/>
          <w:sz w:val="22"/>
          <w:szCs w:val="22"/>
          <w:lang w:val="es-ES"/>
        </w:rPr>
        <w:t xml:space="preserve">Designar un lugar físico en el que </w:t>
      </w:r>
      <w:r w:rsidR="00FD159A">
        <w:rPr>
          <w:color w:val="67009F"/>
          <w:sz w:val="22"/>
          <w:szCs w:val="22"/>
          <w:lang w:val="es-ES"/>
        </w:rPr>
        <w:t>s</w:t>
      </w:r>
      <w:r w:rsidRPr="0007510D">
        <w:rPr>
          <w:color w:val="67009F"/>
          <w:sz w:val="22"/>
          <w:szCs w:val="22"/>
          <w:lang w:val="es-ES"/>
        </w:rPr>
        <w:t>u mente pueda relajarse y sentirse segur</w:t>
      </w:r>
      <w:r w:rsidR="00AA7AB7">
        <w:rPr>
          <w:color w:val="67009F"/>
          <w:sz w:val="22"/>
          <w:szCs w:val="22"/>
          <w:lang w:val="es-ES"/>
        </w:rPr>
        <w:t>o</w:t>
      </w:r>
      <w:r w:rsidRPr="0007510D">
        <w:rPr>
          <w:color w:val="67009F"/>
          <w:sz w:val="22"/>
          <w:szCs w:val="22"/>
          <w:lang w:val="es-ES"/>
        </w:rPr>
        <w:t xml:space="preserve"> puede ser una buena opción a la hora de trabajar con las emociones difíciles que pueden surgir cuando se trata de abusos, agresiones sexuales y otras experiencias difíciles. </w:t>
      </w:r>
      <w:r w:rsidR="004772F8">
        <w:rPr>
          <w:color w:val="67009F"/>
          <w:sz w:val="22"/>
          <w:szCs w:val="22"/>
          <w:lang w:val="es-ES"/>
        </w:rPr>
        <w:t>Esto puede</w:t>
      </w:r>
      <w:r w:rsidRPr="0007510D">
        <w:rPr>
          <w:color w:val="67009F"/>
          <w:sz w:val="22"/>
          <w:szCs w:val="22"/>
          <w:lang w:val="es-ES"/>
        </w:rPr>
        <w:t xml:space="preserve"> ser una habitación de </w:t>
      </w:r>
      <w:r w:rsidR="004772F8">
        <w:rPr>
          <w:color w:val="67009F"/>
          <w:sz w:val="22"/>
          <w:szCs w:val="22"/>
          <w:lang w:val="es-ES"/>
        </w:rPr>
        <w:t>su</w:t>
      </w:r>
      <w:r w:rsidRPr="0007510D">
        <w:rPr>
          <w:color w:val="67009F"/>
          <w:sz w:val="22"/>
          <w:szCs w:val="22"/>
          <w:lang w:val="es-ES"/>
        </w:rPr>
        <w:t xml:space="preserve"> casa, un lugar bajo tu árbol favorito, un sillón cómodo junto a una ventana, o en una habitación con luces bajas</w:t>
      </w:r>
      <w:r w:rsidR="00AF4BD4" w:rsidRPr="0007510D">
        <w:rPr>
          <w:color w:val="67009F"/>
          <w:sz w:val="22"/>
          <w:szCs w:val="22"/>
          <w:lang w:val="es-ES"/>
        </w:rPr>
        <w:t>.</w:t>
      </w:r>
    </w:p>
    <w:p w14:paraId="1C1707B1" w14:textId="77777777" w:rsidR="00177A85" w:rsidRPr="0007510D" w:rsidRDefault="00177A85">
      <w:pPr>
        <w:pStyle w:val="Textoindependiente"/>
        <w:spacing w:line="276" w:lineRule="auto"/>
        <w:ind w:left="840" w:right="537"/>
        <w:rPr>
          <w:sz w:val="22"/>
          <w:szCs w:val="22"/>
          <w:lang w:val="es-ES"/>
        </w:rPr>
      </w:pPr>
    </w:p>
    <w:p w14:paraId="3EA2FE3A" w14:textId="181D037C" w:rsidR="006E6D0E" w:rsidRPr="001673E2" w:rsidRDefault="00FD159A" w:rsidP="00177A85">
      <w:pPr>
        <w:pStyle w:val="Textoindependiente"/>
        <w:spacing w:before="9"/>
        <w:ind w:left="120" w:firstLine="720"/>
        <w:rPr>
          <w:sz w:val="18"/>
          <w:szCs w:val="22"/>
          <w:lang w:val="es-ES"/>
        </w:rPr>
      </w:pPr>
      <w:r w:rsidRPr="001673E2">
        <w:rPr>
          <w:color w:val="67009F"/>
          <w:sz w:val="22"/>
          <w:szCs w:val="22"/>
          <w:u w:val="single" w:color="67009F"/>
          <w:lang w:val="es-ES"/>
        </w:rPr>
        <w:t>Recuérde</w:t>
      </w:r>
      <w:r>
        <w:rPr>
          <w:color w:val="67009F"/>
          <w:sz w:val="22"/>
          <w:szCs w:val="22"/>
          <w:u w:val="single" w:color="67009F"/>
          <w:lang w:val="es-ES"/>
        </w:rPr>
        <w:t>s</w:t>
      </w:r>
      <w:r w:rsidRPr="001673E2">
        <w:rPr>
          <w:color w:val="67009F"/>
          <w:sz w:val="22"/>
          <w:szCs w:val="22"/>
          <w:u w:val="single" w:color="67009F"/>
          <w:lang w:val="es-ES"/>
        </w:rPr>
        <w:t>e</w:t>
      </w:r>
      <w:r w:rsidR="00177A85" w:rsidRPr="001673E2">
        <w:rPr>
          <w:color w:val="67009F"/>
          <w:sz w:val="22"/>
          <w:szCs w:val="22"/>
          <w:u w:val="single" w:color="67009F"/>
          <w:lang w:val="es-ES"/>
        </w:rPr>
        <w:t xml:space="preserve"> </w:t>
      </w:r>
      <w:r w:rsidR="00BF1765">
        <w:rPr>
          <w:color w:val="67009F"/>
          <w:sz w:val="22"/>
          <w:szCs w:val="22"/>
          <w:u w:val="single" w:color="67009F"/>
          <w:lang w:val="es-ES"/>
        </w:rPr>
        <w:t>de su</w:t>
      </w:r>
      <w:r w:rsidR="00177A85" w:rsidRPr="001673E2">
        <w:rPr>
          <w:color w:val="67009F"/>
          <w:sz w:val="22"/>
          <w:szCs w:val="22"/>
          <w:u w:val="single" w:color="67009F"/>
          <w:lang w:val="es-ES"/>
        </w:rPr>
        <w:t xml:space="preserve"> gran valor</w:t>
      </w:r>
    </w:p>
    <w:p w14:paraId="13398B4B" w14:textId="77777777" w:rsidR="00177A85" w:rsidRPr="001673E2" w:rsidRDefault="00177A85">
      <w:pPr>
        <w:pStyle w:val="Textoindependiente"/>
        <w:spacing w:before="1" w:line="276" w:lineRule="auto"/>
        <w:ind w:left="840" w:right="582"/>
        <w:rPr>
          <w:color w:val="67009F"/>
          <w:sz w:val="22"/>
          <w:szCs w:val="22"/>
          <w:lang w:val="es-ES"/>
        </w:rPr>
      </w:pPr>
    </w:p>
    <w:p w14:paraId="0DFFC2AD" w14:textId="0E91A3CA" w:rsidR="006E6D0E" w:rsidRPr="0007510D" w:rsidRDefault="00177A85">
      <w:pPr>
        <w:pStyle w:val="Textoindependiente"/>
        <w:spacing w:before="1" w:line="276" w:lineRule="auto"/>
        <w:ind w:left="840" w:right="582"/>
        <w:rPr>
          <w:color w:val="67009F"/>
          <w:sz w:val="22"/>
          <w:szCs w:val="22"/>
          <w:lang w:val="es-ES"/>
        </w:rPr>
      </w:pPr>
      <w:r w:rsidRPr="0007510D">
        <w:rPr>
          <w:color w:val="67009F"/>
          <w:sz w:val="22"/>
          <w:szCs w:val="22"/>
          <w:lang w:val="es-ES"/>
        </w:rPr>
        <w:t>E</w:t>
      </w:r>
      <w:r w:rsidR="00FD159A">
        <w:rPr>
          <w:color w:val="67009F"/>
          <w:sz w:val="22"/>
          <w:szCs w:val="22"/>
          <w:lang w:val="es-ES"/>
        </w:rPr>
        <w:t>s</w:t>
      </w:r>
      <w:r w:rsidRPr="0007510D">
        <w:rPr>
          <w:color w:val="67009F"/>
          <w:sz w:val="22"/>
          <w:szCs w:val="22"/>
          <w:lang w:val="es-ES"/>
        </w:rPr>
        <w:t xml:space="preserve"> importante </w:t>
      </w:r>
      <w:r w:rsidR="00D13A28" w:rsidRPr="005B22D9">
        <w:rPr>
          <w:color w:val="67009F"/>
          <w:sz w:val="22"/>
          <w:szCs w:val="22"/>
          <w:lang w:val="es-ES"/>
        </w:rPr>
        <w:t>e</w:t>
      </w:r>
      <w:r w:rsidRPr="0007510D">
        <w:rPr>
          <w:color w:val="67009F"/>
          <w:sz w:val="22"/>
          <w:szCs w:val="22"/>
          <w:lang w:val="es-ES"/>
        </w:rPr>
        <w:t xml:space="preserve"> importa</w:t>
      </w:r>
      <w:r w:rsidR="00F157E2">
        <w:rPr>
          <w:color w:val="67009F"/>
          <w:sz w:val="22"/>
          <w:szCs w:val="22"/>
          <w:lang w:val="es-ES"/>
        </w:rPr>
        <w:t>s</w:t>
      </w:r>
      <w:r w:rsidRPr="0007510D">
        <w:rPr>
          <w:color w:val="67009F"/>
          <w:sz w:val="22"/>
          <w:szCs w:val="22"/>
          <w:lang w:val="es-ES"/>
        </w:rPr>
        <w:t>, reconocer y recordar</w:t>
      </w:r>
      <w:r w:rsidR="00FD159A">
        <w:rPr>
          <w:color w:val="67009F"/>
          <w:sz w:val="22"/>
          <w:szCs w:val="22"/>
          <w:lang w:val="es-ES"/>
        </w:rPr>
        <w:t>s</w:t>
      </w:r>
      <w:r w:rsidRPr="0007510D">
        <w:rPr>
          <w:color w:val="67009F"/>
          <w:sz w:val="22"/>
          <w:szCs w:val="22"/>
          <w:lang w:val="es-ES"/>
        </w:rPr>
        <w:t xml:space="preserve">e a </w:t>
      </w:r>
      <w:r w:rsidR="00D13A28" w:rsidRPr="005B22D9">
        <w:rPr>
          <w:color w:val="67009F"/>
          <w:sz w:val="22"/>
          <w:szCs w:val="22"/>
          <w:lang w:val="es-ES"/>
        </w:rPr>
        <w:t>sí</w:t>
      </w:r>
      <w:bookmarkStart w:id="0" w:name="_GoBack"/>
      <w:bookmarkEnd w:id="0"/>
      <w:r w:rsidRPr="0007510D">
        <w:rPr>
          <w:color w:val="67009F"/>
          <w:sz w:val="22"/>
          <w:szCs w:val="22"/>
          <w:lang w:val="es-ES"/>
        </w:rPr>
        <w:t xml:space="preserve"> mismo esta realidad es una forma de autocuidado. Cuidar </w:t>
      </w:r>
      <w:r w:rsidR="00FD159A">
        <w:rPr>
          <w:color w:val="67009F"/>
          <w:sz w:val="22"/>
          <w:szCs w:val="22"/>
          <w:lang w:val="es-ES"/>
        </w:rPr>
        <w:t>s</w:t>
      </w:r>
      <w:r w:rsidRPr="0007510D">
        <w:rPr>
          <w:color w:val="67009F"/>
          <w:sz w:val="22"/>
          <w:szCs w:val="22"/>
          <w:lang w:val="es-ES"/>
        </w:rPr>
        <w:t xml:space="preserve">u salud emocional es increíblemente importante para </w:t>
      </w:r>
      <w:r w:rsidR="00FD159A">
        <w:rPr>
          <w:color w:val="67009F"/>
          <w:sz w:val="22"/>
          <w:szCs w:val="22"/>
          <w:lang w:val="es-ES"/>
        </w:rPr>
        <w:t>s</w:t>
      </w:r>
      <w:r w:rsidRPr="0007510D">
        <w:rPr>
          <w:color w:val="67009F"/>
          <w:sz w:val="22"/>
          <w:szCs w:val="22"/>
          <w:lang w:val="es-ES"/>
        </w:rPr>
        <w:t xml:space="preserve">u recuperación. Nunca </w:t>
      </w:r>
      <w:r w:rsidR="00AD6994">
        <w:rPr>
          <w:color w:val="67009F"/>
          <w:sz w:val="22"/>
          <w:szCs w:val="22"/>
          <w:lang w:val="es-ES"/>
        </w:rPr>
        <w:t>es su</w:t>
      </w:r>
      <w:r w:rsidRPr="0007510D">
        <w:rPr>
          <w:color w:val="67009F"/>
          <w:sz w:val="22"/>
          <w:szCs w:val="22"/>
          <w:lang w:val="es-ES"/>
        </w:rPr>
        <w:t xml:space="preserve"> culpa cuando alguien elige ser abusivo </w:t>
      </w:r>
      <w:r w:rsidR="0059272B">
        <w:rPr>
          <w:color w:val="67009F"/>
          <w:sz w:val="22"/>
          <w:szCs w:val="22"/>
          <w:lang w:val="es-ES"/>
        </w:rPr>
        <w:t>hacia usted</w:t>
      </w:r>
      <w:r w:rsidRPr="0007510D">
        <w:rPr>
          <w:color w:val="67009F"/>
          <w:sz w:val="22"/>
          <w:szCs w:val="22"/>
          <w:lang w:val="es-ES"/>
        </w:rPr>
        <w:t xml:space="preserve">, y no tiene ningún reflejo en el gran valor que tiene </w:t>
      </w:r>
      <w:r w:rsidR="00AD6994">
        <w:rPr>
          <w:color w:val="67009F"/>
          <w:sz w:val="22"/>
          <w:szCs w:val="22"/>
          <w:lang w:val="es-ES"/>
        </w:rPr>
        <w:t xml:space="preserve">usted </w:t>
      </w:r>
      <w:r w:rsidRPr="0007510D">
        <w:rPr>
          <w:color w:val="67009F"/>
          <w:sz w:val="22"/>
          <w:szCs w:val="22"/>
          <w:lang w:val="es-ES"/>
        </w:rPr>
        <w:t>como persona</w:t>
      </w:r>
      <w:r w:rsidR="00AF4BD4" w:rsidRPr="0007510D">
        <w:rPr>
          <w:color w:val="67009F"/>
          <w:sz w:val="22"/>
          <w:szCs w:val="22"/>
          <w:lang w:val="es-ES"/>
        </w:rPr>
        <w:t>.</w:t>
      </w:r>
    </w:p>
    <w:p w14:paraId="3D74BFF4" w14:textId="77777777" w:rsidR="00DB2BDB" w:rsidRPr="0007510D" w:rsidRDefault="00DB2BDB">
      <w:pPr>
        <w:pStyle w:val="Textoindependiente"/>
        <w:spacing w:before="1" w:line="276" w:lineRule="auto"/>
        <w:ind w:left="840" w:right="582"/>
        <w:rPr>
          <w:sz w:val="22"/>
          <w:szCs w:val="22"/>
          <w:lang w:val="es-ES"/>
        </w:rPr>
      </w:pPr>
    </w:p>
    <w:p w14:paraId="43800197" w14:textId="06193C93" w:rsidR="006E6D0E" w:rsidRPr="0007510D" w:rsidRDefault="00DB2BDB" w:rsidP="00DB2BDB">
      <w:pPr>
        <w:pStyle w:val="Textoindependiente"/>
        <w:spacing w:before="10"/>
        <w:ind w:left="120" w:firstLine="720"/>
        <w:rPr>
          <w:color w:val="67009F"/>
          <w:sz w:val="22"/>
          <w:szCs w:val="22"/>
          <w:u w:val="single" w:color="67009F"/>
          <w:lang w:val="es-ES"/>
        </w:rPr>
      </w:pPr>
      <w:r w:rsidRPr="0007510D">
        <w:rPr>
          <w:color w:val="67009F"/>
          <w:sz w:val="22"/>
          <w:szCs w:val="22"/>
          <w:u w:val="single" w:color="67009F"/>
          <w:lang w:val="es-ES"/>
        </w:rPr>
        <w:t>Recuerda que merece ser amable con</w:t>
      </w:r>
      <w:r w:rsidR="0059272B">
        <w:rPr>
          <w:color w:val="67009F"/>
          <w:sz w:val="22"/>
          <w:szCs w:val="22"/>
          <w:u w:val="single" w:color="67009F"/>
          <w:lang w:val="es-ES"/>
        </w:rPr>
        <w:t>s</w:t>
      </w:r>
      <w:r w:rsidRPr="0007510D">
        <w:rPr>
          <w:color w:val="67009F"/>
          <w:sz w:val="22"/>
          <w:szCs w:val="22"/>
          <w:u w:val="single" w:color="67009F"/>
          <w:lang w:val="es-ES"/>
        </w:rPr>
        <w:t>igo mismo</w:t>
      </w:r>
    </w:p>
    <w:p w14:paraId="4589ED33" w14:textId="77777777" w:rsidR="00DB2BDB" w:rsidRPr="0007510D" w:rsidRDefault="00DB2BDB" w:rsidP="00DB2BDB">
      <w:pPr>
        <w:pStyle w:val="Textoindependiente"/>
        <w:spacing w:before="10"/>
        <w:ind w:left="120" w:firstLine="720"/>
        <w:rPr>
          <w:sz w:val="18"/>
          <w:szCs w:val="22"/>
          <w:lang w:val="es-ES"/>
        </w:rPr>
      </w:pPr>
    </w:p>
    <w:p w14:paraId="5EF339BE" w14:textId="5CA57612" w:rsidR="00135D44" w:rsidRPr="0007510D" w:rsidRDefault="00DB2BDB" w:rsidP="00135D44">
      <w:pPr>
        <w:pStyle w:val="Textoindependiente"/>
        <w:spacing w:line="276" w:lineRule="auto"/>
        <w:ind w:left="840" w:right="732"/>
        <w:rPr>
          <w:color w:val="67009F"/>
          <w:sz w:val="22"/>
          <w:szCs w:val="22"/>
          <w:lang w:val="es-ES"/>
        </w:rPr>
      </w:pPr>
      <w:r w:rsidRPr="0007510D">
        <w:rPr>
          <w:color w:val="67009F"/>
          <w:sz w:val="22"/>
          <w:szCs w:val="22"/>
          <w:lang w:val="es-ES"/>
        </w:rPr>
        <w:t>Dedicar tiempo a practicar el autocuidado todos los días, aunque sólo sea durante unos minutos, realmente crea un espacio de paz y seguridad emocional. Es saludable darse descansos emocionales y alejarse de la situación de vez en cuando. Al final, esto puede ayudar</w:t>
      </w:r>
      <w:r w:rsidR="00AD6994">
        <w:rPr>
          <w:color w:val="67009F"/>
          <w:sz w:val="22"/>
          <w:szCs w:val="22"/>
          <w:lang w:val="es-ES"/>
        </w:rPr>
        <w:t>l</w:t>
      </w:r>
      <w:r w:rsidRPr="0007510D">
        <w:rPr>
          <w:color w:val="67009F"/>
          <w:sz w:val="22"/>
          <w:szCs w:val="22"/>
          <w:lang w:val="es-ES"/>
        </w:rPr>
        <w:t xml:space="preserve">e a tomar las decisiones que son mejores para </w:t>
      </w:r>
      <w:r w:rsidR="00AD6994">
        <w:rPr>
          <w:color w:val="67009F"/>
          <w:sz w:val="22"/>
          <w:szCs w:val="22"/>
          <w:lang w:val="es-ES"/>
        </w:rPr>
        <w:t>usted</w:t>
      </w:r>
      <w:r w:rsidR="00AF4BD4" w:rsidRPr="0007510D">
        <w:rPr>
          <w:color w:val="67009F"/>
          <w:sz w:val="22"/>
          <w:szCs w:val="22"/>
          <w:lang w:val="es-ES"/>
        </w:rPr>
        <w:t>.</w:t>
      </w:r>
    </w:p>
    <w:p w14:paraId="797BC3CF" w14:textId="074FBCC1" w:rsidR="006E6D0E" w:rsidRPr="001673E2" w:rsidRDefault="0036171C">
      <w:pPr>
        <w:spacing w:before="201"/>
        <w:ind w:left="840"/>
        <w:rPr>
          <w:sz w:val="72"/>
          <w:lang w:val="es-ES"/>
        </w:rPr>
      </w:pPr>
      <w:r>
        <w:rPr>
          <w:noProof/>
          <w:sz w:val="24"/>
        </w:rPr>
        <mc:AlternateContent>
          <mc:Choice Requires="wps">
            <w:drawing>
              <wp:anchor distT="0" distB="0" distL="0" distR="0" simplePos="0" relativeHeight="487589888" behindDoc="1" locked="0" layoutInCell="1" allowOverlap="1" wp14:anchorId="0453CAD8" wp14:editId="4422D4EF">
                <wp:simplePos x="0" y="0"/>
                <wp:positionH relativeFrom="page">
                  <wp:posOffset>501650</wp:posOffset>
                </wp:positionH>
                <wp:positionV relativeFrom="paragraph">
                  <wp:posOffset>671195</wp:posOffset>
                </wp:positionV>
                <wp:extent cx="6482715" cy="1642745"/>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642745"/>
                        </a:xfrm>
                        <a:prstGeom prst="rect">
                          <a:avLst/>
                        </a:prstGeom>
                        <a:solidFill>
                          <a:srgbClr val="67009F"/>
                        </a:solidFill>
                        <a:ln w="12700">
                          <a:solidFill>
                            <a:srgbClr val="41709C"/>
                          </a:solidFill>
                          <a:miter lim="800000"/>
                          <a:headEnd/>
                          <a:tailEnd/>
                        </a:ln>
                      </wps:spPr>
                      <wps:txbx>
                        <w:txbxContent>
                          <w:p w14:paraId="0B20936B" w14:textId="0CA36465" w:rsidR="00135D44" w:rsidRPr="001673E2" w:rsidRDefault="00FD159A" w:rsidP="00135D44">
                            <w:pPr>
                              <w:spacing w:before="175" w:line="364" w:lineRule="auto"/>
                              <w:ind w:left="3135" w:right="3131"/>
                              <w:jc w:val="center"/>
                              <w:rPr>
                                <w:rFonts w:ascii="Calibri"/>
                                <w:color w:val="FFFFFF"/>
                                <w:spacing w:val="1"/>
                                <w:sz w:val="40"/>
                                <w:szCs w:val="21"/>
                                <w:lang w:val="es-ES"/>
                              </w:rPr>
                            </w:pPr>
                            <w:r>
                              <w:rPr>
                                <w:rFonts w:ascii="Calibri"/>
                                <w:color w:val="FFFFFF"/>
                                <w:sz w:val="40"/>
                                <w:szCs w:val="21"/>
                                <w:lang w:val="es-ES"/>
                              </w:rPr>
                              <w:t>L</w:t>
                            </w:r>
                            <w:r w:rsidR="00135D44" w:rsidRPr="001673E2">
                              <w:rPr>
                                <w:rFonts w:ascii="Calibri"/>
                                <w:color w:val="FFFFFF"/>
                                <w:sz w:val="40"/>
                                <w:szCs w:val="21"/>
                                <w:lang w:val="es-ES"/>
                              </w:rPr>
                              <w:t>e Creemos</w:t>
                            </w:r>
                            <w:r w:rsidR="00AF4BD4" w:rsidRPr="001673E2">
                              <w:rPr>
                                <w:rFonts w:ascii="Calibri"/>
                                <w:color w:val="FFFFFF"/>
                                <w:sz w:val="40"/>
                                <w:szCs w:val="21"/>
                                <w:lang w:val="es-ES"/>
                              </w:rPr>
                              <w:t>.</w:t>
                            </w:r>
                            <w:r w:rsidR="00AF4BD4" w:rsidRPr="001673E2">
                              <w:rPr>
                                <w:rFonts w:ascii="Calibri"/>
                                <w:color w:val="FFFFFF"/>
                                <w:spacing w:val="1"/>
                                <w:sz w:val="40"/>
                                <w:szCs w:val="21"/>
                                <w:lang w:val="es-ES"/>
                              </w:rPr>
                              <w:t xml:space="preserve"> </w:t>
                            </w:r>
                          </w:p>
                          <w:p w14:paraId="29B3266A" w14:textId="4B674289" w:rsidR="006E6D0E" w:rsidRPr="0007510D" w:rsidRDefault="00FD159A" w:rsidP="00135D44">
                            <w:pPr>
                              <w:spacing w:before="175" w:line="364" w:lineRule="auto"/>
                              <w:ind w:left="3135" w:right="3131"/>
                              <w:jc w:val="center"/>
                              <w:rPr>
                                <w:rFonts w:ascii="Calibri"/>
                                <w:color w:val="FFFFFF"/>
                                <w:sz w:val="40"/>
                                <w:szCs w:val="21"/>
                                <w:lang w:val="es-ES"/>
                              </w:rPr>
                            </w:pPr>
                            <w:r>
                              <w:rPr>
                                <w:rFonts w:ascii="Calibri"/>
                                <w:color w:val="FFFFFF"/>
                                <w:sz w:val="40"/>
                                <w:szCs w:val="21"/>
                                <w:lang w:val="es-ES"/>
                              </w:rPr>
                              <w:t>Lo</w:t>
                            </w:r>
                            <w:r w:rsidR="00135D44" w:rsidRPr="0007510D">
                              <w:rPr>
                                <w:rFonts w:ascii="Calibri"/>
                                <w:color w:val="FFFFFF"/>
                                <w:sz w:val="40"/>
                                <w:szCs w:val="21"/>
                                <w:lang w:val="es-ES"/>
                              </w:rPr>
                              <w:t xml:space="preserve"> </w:t>
                            </w:r>
                            <w:r w:rsidR="00CD58AD">
                              <w:rPr>
                                <w:rFonts w:ascii="Calibri"/>
                                <w:color w:val="FFFFFF"/>
                                <w:sz w:val="40"/>
                                <w:szCs w:val="21"/>
                                <w:lang w:val="es-ES"/>
                              </w:rPr>
                              <w:t>A</w:t>
                            </w:r>
                            <w:r w:rsidR="00135D44" w:rsidRPr="0007510D">
                              <w:rPr>
                                <w:rFonts w:ascii="Calibri"/>
                                <w:color w:val="FFFFFF"/>
                                <w:sz w:val="40"/>
                                <w:szCs w:val="21"/>
                                <w:lang w:val="es-ES"/>
                              </w:rPr>
                              <w:t>poyamos</w:t>
                            </w:r>
                            <w:r w:rsidR="00AF4BD4" w:rsidRPr="0007510D">
                              <w:rPr>
                                <w:rFonts w:ascii="Calibri"/>
                                <w:color w:val="FFFFFF"/>
                                <w:sz w:val="40"/>
                                <w:szCs w:val="21"/>
                                <w:lang w:val="es-ES"/>
                              </w:rPr>
                              <w:t>.</w:t>
                            </w:r>
                          </w:p>
                          <w:p w14:paraId="58D57A03" w14:textId="6B7870A9" w:rsidR="006E6D0E" w:rsidRPr="0007510D" w:rsidRDefault="00135D44" w:rsidP="00B762E6">
                            <w:pPr>
                              <w:spacing w:before="2"/>
                              <w:ind w:left="2160" w:right="2868"/>
                              <w:jc w:val="center"/>
                              <w:rPr>
                                <w:rFonts w:ascii="Calibri"/>
                                <w:color w:val="000000"/>
                                <w:sz w:val="40"/>
                                <w:szCs w:val="21"/>
                                <w:lang w:val="es-ES"/>
                              </w:rPr>
                            </w:pPr>
                            <w:r w:rsidRPr="0007510D">
                              <w:rPr>
                                <w:rFonts w:ascii="Calibri"/>
                                <w:color w:val="FFFFFF"/>
                                <w:sz w:val="40"/>
                                <w:szCs w:val="21"/>
                                <w:lang w:val="es-ES"/>
                              </w:rPr>
                              <w:t xml:space="preserve">Nos </w:t>
                            </w:r>
                            <w:r w:rsidR="00CD58AD">
                              <w:rPr>
                                <w:rFonts w:ascii="Calibri"/>
                                <w:color w:val="FFFFFF"/>
                                <w:sz w:val="40"/>
                                <w:szCs w:val="21"/>
                                <w:lang w:val="es-ES"/>
                              </w:rPr>
                              <w:t>I</w:t>
                            </w:r>
                            <w:r w:rsidRPr="0007510D">
                              <w:rPr>
                                <w:rFonts w:ascii="Calibri"/>
                                <w:color w:val="FFFFFF"/>
                                <w:sz w:val="40"/>
                                <w:szCs w:val="21"/>
                                <w:lang w:val="es-ES"/>
                              </w:rPr>
                              <w:t>nteresa</w:t>
                            </w:r>
                            <w:r w:rsidR="00B762E6">
                              <w:rPr>
                                <w:rFonts w:ascii="Calibri"/>
                                <w:color w:val="FFFFFF"/>
                                <w:sz w:val="40"/>
                                <w:szCs w:val="21"/>
                                <w:lang w:val="es-ES"/>
                              </w:rPr>
                              <w:t>mos por usted</w:t>
                            </w:r>
                            <w:r w:rsidR="00AF4BD4" w:rsidRPr="0007510D">
                              <w:rPr>
                                <w:rFonts w:ascii="Calibri"/>
                                <w:color w:val="FFFFFF"/>
                                <w:sz w:val="40"/>
                                <w:szCs w:val="21"/>
                                <w:lang w:val="es-ES"/>
                              </w:rPr>
                              <w:t>.</w:t>
                            </w:r>
                          </w:p>
                          <w:p w14:paraId="50A05EDE" w14:textId="77777777" w:rsidR="00B762E6" w:rsidRPr="00B762E6" w:rsidRDefault="00B762E6">
                            <w:pPr>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CAD8" id="docshape10" o:spid="_x0000_s1030" type="#_x0000_t202" style="position:absolute;left:0;text-align:left;margin-left:39.5pt;margin-top:52.85pt;width:510.45pt;height:129.3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" fillcolor="#67009f" strokecolor="#41709c" strokeweight="1pt">
                <v:textbox inset="0,0,0,0">
                  <w:txbxContent>
                    <w:p w14:paraId="0B20936B" w14:textId="0CA36465" w:rsidR="00135D44" w:rsidRPr="001673E2" w:rsidRDefault="00FD159A" w:rsidP="00135D44">
                      <w:pPr>
                        <w:spacing w:before="175" w:line="364" w:lineRule="auto"/>
                        <w:ind w:left="3135" w:right="3131"/>
                        <w:jc w:val="center"/>
                        <w:rPr>
                          <w:rFonts w:ascii="Calibri"/>
                          <w:color w:val="FFFFFF"/>
                          <w:spacing w:val="1"/>
                          <w:sz w:val="40"/>
                          <w:szCs w:val="21"/>
                          <w:lang w:val="es-ES"/>
                        </w:rPr>
                      </w:pPr>
                      <w:r>
                        <w:rPr>
                          <w:rFonts w:ascii="Calibri"/>
                          <w:color w:val="FFFFFF"/>
                          <w:sz w:val="40"/>
                          <w:szCs w:val="21"/>
                          <w:lang w:val="es-ES"/>
                        </w:rPr>
                        <w:t>L</w:t>
                      </w:r>
                      <w:r w:rsidR="00135D44" w:rsidRPr="001673E2">
                        <w:rPr>
                          <w:rFonts w:ascii="Calibri"/>
                          <w:color w:val="FFFFFF"/>
                          <w:sz w:val="40"/>
                          <w:szCs w:val="21"/>
                          <w:lang w:val="es-ES"/>
                        </w:rPr>
                        <w:t>e Creemos</w:t>
                      </w:r>
                      <w:r w:rsidR="00AF4BD4" w:rsidRPr="001673E2">
                        <w:rPr>
                          <w:rFonts w:ascii="Calibri"/>
                          <w:color w:val="FFFFFF"/>
                          <w:sz w:val="40"/>
                          <w:szCs w:val="21"/>
                          <w:lang w:val="es-ES"/>
                        </w:rPr>
                        <w:t>.</w:t>
                      </w:r>
                      <w:r w:rsidR="00AF4BD4" w:rsidRPr="001673E2">
                        <w:rPr>
                          <w:rFonts w:ascii="Calibri"/>
                          <w:color w:val="FFFFFF"/>
                          <w:spacing w:val="1"/>
                          <w:sz w:val="40"/>
                          <w:szCs w:val="21"/>
                          <w:lang w:val="es-ES"/>
                        </w:rPr>
                        <w:t xml:space="preserve"> </w:t>
                      </w:r>
                    </w:p>
                    <w:p w14:paraId="29B3266A" w14:textId="4B674289" w:rsidR="006E6D0E" w:rsidRPr="0007510D" w:rsidRDefault="00FD159A" w:rsidP="00135D44">
                      <w:pPr>
                        <w:spacing w:before="175" w:line="364" w:lineRule="auto"/>
                        <w:ind w:left="3135" w:right="3131"/>
                        <w:jc w:val="center"/>
                        <w:rPr>
                          <w:rFonts w:ascii="Calibri"/>
                          <w:color w:val="FFFFFF"/>
                          <w:sz w:val="40"/>
                          <w:szCs w:val="21"/>
                          <w:lang w:val="es-ES"/>
                        </w:rPr>
                      </w:pPr>
                      <w:r>
                        <w:rPr>
                          <w:rFonts w:ascii="Calibri"/>
                          <w:color w:val="FFFFFF"/>
                          <w:sz w:val="40"/>
                          <w:szCs w:val="21"/>
                          <w:lang w:val="es-ES"/>
                        </w:rPr>
                        <w:t>Lo</w:t>
                      </w:r>
                      <w:r w:rsidR="00135D44" w:rsidRPr="0007510D">
                        <w:rPr>
                          <w:rFonts w:ascii="Calibri"/>
                          <w:color w:val="FFFFFF"/>
                          <w:sz w:val="40"/>
                          <w:szCs w:val="21"/>
                          <w:lang w:val="es-ES"/>
                        </w:rPr>
                        <w:t xml:space="preserve"> </w:t>
                      </w:r>
                      <w:r w:rsidR="00CD58AD">
                        <w:rPr>
                          <w:rFonts w:ascii="Calibri"/>
                          <w:color w:val="FFFFFF"/>
                          <w:sz w:val="40"/>
                          <w:szCs w:val="21"/>
                          <w:lang w:val="es-ES"/>
                        </w:rPr>
                        <w:t>A</w:t>
                      </w:r>
                      <w:r w:rsidR="00135D44" w:rsidRPr="0007510D">
                        <w:rPr>
                          <w:rFonts w:ascii="Calibri"/>
                          <w:color w:val="FFFFFF"/>
                          <w:sz w:val="40"/>
                          <w:szCs w:val="21"/>
                          <w:lang w:val="es-ES"/>
                        </w:rPr>
                        <w:t>poyamos</w:t>
                      </w:r>
                      <w:r w:rsidR="00AF4BD4" w:rsidRPr="0007510D">
                        <w:rPr>
                          <w:rFonts w:ascii="Calibri"/>
                          <w:color w:val="FFFFFF"/>
                          <w:sz w:val="40"/>
                          <w:szCs w:val="21"/>
                          <w:lang w:val="es-ES"/>
                        </w:rPr>
                        <w:t>.</w:t>
                      </w:r>
                    </w:p>
                    <w:p w14:paraId="58D57A03" w14:textId="6B7870A9" w:rsidR="006E6D0E" w:rsidRPr="0007510D" w:rsidRDefault="00135D44" w:rsidP="00B762E6">
                      <w:pPr>
                        <w:spacing w:before="2"/>
                        <w:ind w:left="2160" w:right="2868"/>
                        <w:jc w:val="center"/>
                        <w:rPr>
                          <w:rFonts w:ascii="Calibri"/>
                          <w:color w:val="000000"/>
                          <w:sz w:val="40"/>
                          <w:szCs w:val="21"/>
                          <w:lang w:val="es-ES"/>
                        </w:rPr>
                      </w:pPr>
                      <w:r w:rsidRPr="0007510D">
                        <w:rPr>
                          <w:rFonts w:ascii="Calibri"/>
                          <w:color w:val="FFFFFF"/>
                          <w:sz w:val="40"/>
                          <w:szCs w:val="21"/>
                          <w:lang w:val="es-ES"/>
                        </w:rPr>
                        <w:t xml:space="preserve">Nos </w:t>
                      </w:r>
                      <w:r w:rsidR="00CD58AD">
                        <w:rPr>
                          <w:rFonts w:ascii="Calibri"/>
                          <w:color w:val="FFFFFF"/>
                          <w:sz w:val="40"/>
                          <w:szCs w:val="21"/>
                          <w:lang w:val="es-ES"/>
                        </w:rPr>
                        <w:t>I</w:t>
                      </w:r>
                      <w:r w:rsidRPr="0007510D">
                        <w:rPr>
                          <w:rFonts w:ascii="Calibri"/>
                          <w:color w:val="FFFFFF"/>
                          <w:sz w:val="40"/>
                          <w:szCs w:val="21"/>
                          <w:lang w:val="es-ES"/>
                        </w:rPr>
                        <w:t>nteresa</w:t>
                      </w:r>
                      <w:r w:rsidR="00B762E6">
                        <w:rPr>
                          <w:rFonts w:ascii="Calibri"/>
                          <w:color w:val="FFFFFF"/>
                          <w:sz w:val="40"/>
                          <w:szCs w:val="21"/>
                          <w:lang w:val="es-ES"/>
                        </w:rPr>
                        <w:t>mos por usted</w:t>
                      </w:r>
                      <w:r w:rsidR="00AF4BD4" w:rsidRPr="0007510D">
                        <w:rPr>
                          <w:rFonts w:ascii="Calibri"/>
                          <w:color w:val="FFFFFF"/>
                          <w:sz w:val="40"/>
                          <w:szCs w:val="21"/>
                          <w:lang w:val="es-ES"/>
                        </w:rPr>
                        <w:t>.</w:t>
                      </w:r>
                    </w:p>
                    <w:p w14:paraId="50A05EDE" w14:textId="77777777" w:rsidR="00B762E6" w:rsidRPr="00B762E6" w:rsidRDefault="00B762E6">
                      <w:pPr>
                        <w:rPr>
                          <w:lang w:val="es-ES"/>
                        </w:rPr>
                      </w:pPr>
                    </w:p>
                  </w:txbxContent>
                </v:textbox>
                <w10:wrap type="topAndBottom" anchorx="page"/>
              </v:shape>
            </w:pict>
          </mc:Fallback>
        </mc:AlternateContent>
      </w:r>
      <w:r w:rsidR="00AF4BD4" w:rsidRPr="001673E2">
        <w:rPr>
          <w:color w:val="67009F"/>
          <w:sz w:val="72"/>
          <w:lang w:val="es-ES"/>
        </w:rPr>
        <w:t>. . . . . . . . . . . . . . . . . . . . . . . . . .</w:t>
      </w:r>
    </w:p>
    <w:p w14:paraId="1C13D07E" w14:textId="72B7497F" w:rsidR="006E6D0E" w:rsidRPr="001673E2" w:rsidRDefault="006E6D0E">
      <w:pPr>
        <w:pStyle w:val="Textoindependiente"/>
        <w:spacing w:before="10"/>
        <w:rPr>
          <w:sz w:val="15"/>
          <w:lang w:val="es-ES"/>
        </w:rPr>
      </w:pPr>
    </w:p>
    <w:p w14:paraId="3F3221A7" w14:textId="77777777" w:rsidR="006E6D0E" w:rsidRPr="001673E2" w:rsidRDefault="00971F30">
      <w:pPr>
        <w:spacing w:before="40"/>
        <w:ind w:left="1915" w:right="1554"/>
        <w:jc w:val="center"/>
        <w:rPr>
          <w:sz w:val="20"/>
          <w:lang w:val="es-ES"/>
        </w:rPr>
      </w:pPr>
      <w:hyperlink r:id="rId16">
        <w:r w:rsidR="00AF4BD4" w:rsidRPr="001673E2">
          <w:rPr>
            <w:color w:val="67009F"/>
            <w:sz w:val="20"/>
            <w:lang w:val="es-ES"/>
          </w:rPr>
          <w:t>www.responseva.org</w:t>
        </w:r>
      </w:hyperlink>
    </w:p>
    <w:p w14:paraId="0141E022" w14:textId="56CBB45D" w:rsidR="006E6D0E" w:rsidRDefault="0007510D">
      <w:pPr>
        <w:spacing w:before="135" w:line="381" w:lineRule="auto"/>
        <w:ind w:left="1510" w:right="1145" w:firstLine="1"/>
        <w:jc w:val="center"/>
        <w:rPr>
          <w:sz w:val="20"/>
        </w:rPr>
      </w:pPr>
      <w:r w:rsidRPr="00955851">
        <w:rPr>
          <w:color w:val="67009F"/>
          <w:sz w:val="20"/>
          <w:lang w:val="es-ES"/>
        </w:rPr>
        <w:t>Para preguntas y más apoyo</w:t>
      </w:r>
      <w:r w:rsidR="00AF4BD4" w:rsidRPr="00955851">
        <w:rPr>
          <w:color w:val="67009F"/>
          <w:sz w:val="20"/>
          <w:lang w:val="es-ES"/>
        </w:rPr>
        <w:t xml:space="preserve">, </w:t>
      </w:r>
      <w:r w:rsidRPr="00955851">
        <w:rPr>
          <w:color w:val="67009F"/>
          <w:sz w:val="20"/>
          <w:lang w:val="es-ES"/>
        </w:rPr>
        <w:t>llame a</w:t>
      </w:r>
      <w:r w:rsidR="00AF4BD4" w:rsidRPr="00955851">
        <w:rPr>
          <w:color w:val="67009F"/>
          <w:sz w:val="20"/>
          <w:lang w:val="es-ES"/>
        </w:rPr>
        <w:t xml:space="preserve"> Response, </w:t>
      </w:r>
      <w:proofErr w:type="spellStart"/>
      <w:r w:rsidR="00AF4BD4" w:rsidRPr="00955851">
        <w:rPr>
          <w:color w:val="67009F"/>
          <w:sz w:val="20"/>
          <w:lang w:val="es-ES"/>
        </w:rPr>
        <w:t>Inc</w:t>
      </w:r>
      <w:proofErr w:type="spellEnd"/>
      <w:r w:rsidR="00AF4BD4" w:rsidRPr="00955851">
        <w:rPr>
          <w:color w:val="67009F"/>
          <w:sz w:val="20"/>
          <w:lang w:val="es-ES"/>
        </w:rPr>
        <w:t xml:space="preserve">.’s 24/7 </w:t>
      </w:r>
      <w:r w:rsidRPr="00955851">
        <w:rPr>
          <w:color w:val="67009F"/>
          <w:sz w:val="20"/>
          <w:lang w:val="es-ES"/>
        </w:rPr>
        <w:t>línea directa de crisis</w:t>
      </w:r>
      <w:r w:rsidR="00AF4BD4" w:rsidRPr="00955851">
        <w:rPr>
          <w:color w:val="67009F"/>
          <w:sz w:val="20"/>
          <w:lang w:val="es-ES"/>
        </w:rPr>
        <w:t xml:space="preserve"> a: (540) 459-5161</w:t>
      </w:r>
      <w:r w:rsidR="00AF4BD4" w:rsidRPr="00955851">
        <w:rPr>
          <w:color w:val="67009F"/>
          <w:spacing w:val="1"/>
          <w:sz w:val="20"/>
          <w:lang w:val="es-ES"/>
        </w:rPr>
        <w:t xml:space="preserve"> </w:t>
      </w:r>
      <w:r w:rsidR="00955851" w:rsidRPr="00955851">
        <w:rPr>
          <w:color w:val="67009F"/>
          <w:sz w:val="20"/>
          <w:lang w:val="es-ES"/>
        </w:rPr>
        <w:t xml:space="preserve">La información de este folleto ha sido adaptada de New </w:t>
      </w:r>
      <w:proofErr w:type="spellStart"/>
      <w:r w:rsidR="00955851" w:rsidRPr="00955851">
        <w:rPr>
          <w:color w:val="67009F"/>
          <w:sz w:val="20"/>
          <w:lang w:val="es-ES"/>
        </w:rPr>
        <w:t>Directions</w:t>
      </w:r>
      <w:proofErr w:type="spellEnd"/>
      <w:r w:rsidR="00955851" w:rsidRPr="00955851">
        <w:rPr>
          <w:color w:val="67009F"/>
          <w:sz w:val="20"/>
          <w:lang w:val="es-ES"/>
        </w:rPr>
        <w:t xml:space="preserve">, Inc. </w:t>
      </w:r>
      <w:proofErr w:type="spellStart"/>
      <w:r w:rsidR="00955851" w:rsidRPr="00955851">
        <w:rPr>
          <w:color w:val="67009F"/>
          <w:sz w:val="20"/>
        </w:rPr>
        <w:t>Guía</w:t>
      </w:r>
      <w:proofErr w:type="spellEnd"/>
      <w:r w:rsidR="00955851" w:rsidRPr="00955851">
        <w:rPr>
          <w:color w:val="67009F"/>
          <w:sz w:val="20"/>
        </w:rPr>
        <w:t xml:space="preserve"> de </w:t>
      </w:r>
      <w:proofErr w:type="spellStart"/>
      <w:r w:rsidR="00955851" w:rsidRPr="00955851">
        <w:rPr>
          <w:color w:val="67009F"/>
          <w:sz w:val="20"/>
        </w:rPr>
        <w:t>planificación</w:t>
      </w:r>
      <w:proofErr w:type="spellEnd"/>
      <w:r w:rsidR="00955851" w:rsidRPr="00955851">
        <w:rPr>
          <w:color w:val="67009F"/>
          <w:sz w:val="20"/>
        </w:rPr>
        <w:t xml:space="preserve"> de la </w:t>
      </w:r>
      <w:proofErr w:type="spellStart"/>
      <w:r w:rsidR="00955851" w:rsidRPr="00955851">
        <w:rPr>
          <w:color w:val="67009F"/>
          <w:sz w:val="20"/>
        </w:rPr>
        <w:t>seguridad</w:t>
      </w:r>
      <w:proofErr w:type="spellEnd"/>
    </w:p>
    <w:sectPr w:rsidR="006E6D0E">
      <w:pgSz w:w="12240" w:h="15840"/>
      <w:pgMar w:top="1340" w:right="960" w:bottom="1160" w:left="60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893F1" w14:textId="77777777" w:rsidR="00971F30" w:rsidRDefault="00971F30">
      <w:r>
        <w:separator/>
      </w:r>
    </w:p>
  </w:endnote>
  <w:endnote w:type="continuationSeparator" w:id="0">
    <w:p w14:paraId="21DB09D8" w14:textId="77777777" w:rsidR="00971F30" w:rsidRDefault="0097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9793" w14:textId="4B6A5F07" w:rsidR="006E6D0E" w:rsidRDefault="0036171C">
    <w:pPr>
      <w:pStyle w:val="Textoindependiente"/>
      <w:spacing w:line="14" w:lineRule="auto"/>
      <w:rPr>
        <w:sz w:val="20"/>
      </w:rPr>
    </w:pPr>
    <w:r>
      <w:rPr>
        <w:noProof/>
      </w:rPr>
      <mc:AlternateContent>
        <mc:Choice Requires="wps">
          <w:drawing>
            <wp:anchor distT="0" distB="0" distL="114300" distR="114300" simplePos="0" relativeHeight="487433216" behindDoc="1" locked="0" layoutInCell="1" allowOverlap="1" wp14:anchorId="5A00E9D8" wp14:editId="76F90CBB">
              <wp:simplePos x="0" y="0"/>
              <wp:positionH relativeFrom="page">
                <wp:posOffset>6757035</wp:posOffset>
              </wp:positionH>
              <wp:positionV relativeFrom="page">
                <wp:posOffset>9305925</wp:posOffset>
              </wp:positionV>
              <wp:extent cx="153035" cy="15240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2B23" w14:textId="77777777" w:rsidR="006E6D0E" w:rsidRDefault="00AF4BD4">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E9D8" id="_x0000_t202" coordsize="21600,21600" o:spt="202" path="m,l,21600r21600,l21600,xe">
              <v:stroke joinstyle="miter"/>
              <v:path gradientshapeok="t" o:connecttype="rect"/>
            </v:shapetype>
            <v:shape id="docshape2" o:spid="_x0000_s1031" type="#_x0000_t202" style="position:absolute;margin-left:532.05pt;margin-top:732.75pt;width:12.05pt;height:12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" filled="f" stroked="f">
              <v:textbox inset="0,0,0,0">
                <w:txbxContent>
                  <w:p w14:paraId="4ACD2B23" w14:textId="77777777" w:rsidR="006E6D0E" w:rsidRDefault="00AF4BD4">
                    <w:pPr>
                      <w:spacing w:line="223" w:lineRule="exact"/>
                      <w:ind w:left="60"/>
                      <w:rPr>
                        <w:rFonts w:ascii="Calibri"/>
                        <w:sz w:val="20"/>
                      </w:rPr>
                    </w:pPr>
                    <w:r>
                      <w:fldChar w:fldCharType="begin"/>
                    </w:r>
                    <w:r>
                      <w:rPr>
                        <w:rFonts w:ascii="Calibri"/>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E295" w14:textId="77777777" w:rsidR="006E6D0E" w:rsidRDefault="006E6D0E">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E6A8" w14:textId="4F4A3E4E" w:rsidR="006E6D0E" w:rsidRDefault="0036171C">
    <w:pPr>
      <w:pStyle w:val="Textoindependiente"/>
      <w:spacing w:line="14" w:lineRule="auto"/>
      <w:rPr>
        <w:sz w:val="20"/>
      </w:rPr>
    </w:pPr>
    <w:r>
      <w:rPr>
        <w:noProof/>
      </w:rPr>
      <mc:AlternateContent>
        <mc:Choice Requires="wps">
          <w:drawing>
            <wp:anchor distT="0" distB="0" distL="114300" distR="114300" simplePos="0" relativeHeight="487434752" behindDoc="1" locked="0" layoutInCell="1" allowOverlap="1" wp14:anchorId="78F64482" wp14:editId="09D519C5">
              <wp:simplePos x="0" y="0"/>
              <wp:positionH relativeFrom="page">
                <wp:posOffset>6757035</wp:posOffset>
              </wp:positionH>
              <wp:positionV relativeFrom="page">
                <wp:posOffset>9305925</wp:posOffset>
              </wp:positionV>
              <wp:extent cx="153035" cy="152400"/>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6BCB" w14:textId="77777777" w:rsidR="006E6D0E" w:rsidRDefault="00AF4BD4">
                          <w:pPr>
                            <w:spacing w:line="223" w:lineRule="exact"/>
                            <w:ind w:left="60"/>
                            <w:rPr>
                              <w:rFonts w:ascii="Calibri"/>
                              <w:sz w:val="20"/>
                            </w:rPr>
                          </w:pPr>
                          <w:r>
                            <w:fldChar w:fldCharType="begin"/>
                          </w:r>
                          <w:r>
                            <w:rPr>
                              <w:rFonts w:ascii="Calibri"/>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64482" id="_x0000_t202" coordsize="21600,21600" o:spt="202" path="m,l,21600r21600,l21600,xe">
              <v:stroke joinstyle="miter"/>
              <v:path gradientshapeok="t" o:connecttype="rect"/>
            </v:shapetype>
            <v:shape id="docshape9" o:spid="_x0000_s1032" type="#_x0000_t202" style="position:absolute;margin-left:532.05pt;margin-top:732.75pt;width:12.05pt;height:12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" filled="f" stroked="f">
              <v:textbox inset="0,0,0,0">
                <w:txbxContent>
                  <w:p w14:paraId="670F6BCB" w14:textId="77777777" w:rsidR="006E6D0E" w:rsidRDefault="00AF4BD4">
                    <w:pPr>
                      <w:spacing w:line="223" w:lineRule="exact"/>
                      <w:ind w:left="60"/>
                      <w:rPr>
                        <w:rFonts w:ascii="Calibri"/>
                        <w:sz w:val="20"/>
                      </w:rPr>
                    </w:pPr>
                    <w:r>
                      <w:fldChar w:fldCharType="begin"/>
                    </w:r>
                    <w:r>
                      <w:rPr>
                        <w:rFonts w:ascii="Calibri"/>
                        <w:w w:val="99"/>
                        <w:sz w:val="20"/>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AE67" w14:textId="77777777" w:rsidR="00971F30" w:rsidRDefault="00971F30">
      <w:r>
        <w:separator/>
      </w:r>
    </w:p>
  </w:footnote>
  <w:footnote w:type="continuationSeparator" w:id="0">
    <w:p w14:paraId="6241CE30" w14:textId="77777777" w:rsidR="00971F30" w:rsidRDefault="00971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8E56" w14:textId="2C71167A" w:rsidR="006E6D0E" w:rsidRDefault="0036171C">
    <w:pPr>
      <w:pStyle w:val="Textoindependiente"/>
      <w:spacing w:line="14" w:lineRule="auto"/>
      <w:rPr>
        <w:sz w:val="20"/>
      </w:rPr>
    </w:pPr>
    <w:r>
      <w:rPr>
        <w:noProof/>
      </w:rPr>
      <mc:AlternateContent>
        <mc:Choice Requires="wps">
          <w:drawing>
            <wp:anchor distT="0" distB="0" distL="114300" distR="114300" simplePos="0" relativeHeight="487432704" behindDoc="1" locked="0" layoutInCell="1" allowOverlap="1" wp14:anchorId="5913DBB3" wp14:editId="4C1DC08F">
              <wp:simplePos x="0" y="0"/>
              <wp:positionH relativeFrom="page">
                <wp:posOffset>19050</wp:posOffset>
              </wp:positionH>
              <wp:positionV relativeFrom="page">
                <wp:posOffset>457200</wp:posOffset>
              </wp:positionV>
              <wp:extent cx="7753350" cy="271780"/>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271780"/>
                      </a:xfrm>
                      <a:prstGeom prst="rect">
                        <a:avLst/>
                      </a:prstGeom>
                      <a:solidFill>
                        <a:srgbClr val="670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57175" id="docshape1" o:spid="_x0000_s1026" style="position:absolute;margin-left:1.5pt;margin-top:36pt;width:610.5pt;height:21.4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" fillcolor="#67009f"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8D8E" w14:textId="3BBF2823" w:rsidR="006E6D0E" w:rsidRDefault="0036171C">
    <w:pPr>
      <w:pStyle w:val="Textoindependiente"/>
      <w:spacing w:line="14" w:lineRule="auto"/>
      <w:rPr>
        <w:sz w:val="20"/>
      </w:rPr>
    </w:pPr>
    <w:r>
      <w:rPr>
        <w:noProof/>
      </w:rPr>
      <mc:AlternateContent>
        <mc:Choice Requires="wps">
          <w:drawing>
            <wp:anchor distT="0" distB="0" distL="114300" distR="114300" simplePos="0" relativeHeight="487433728" behindDoc="1" locked="0" layoutInCell="1" allowOverlap="1" wp14:anchorId="62DEDFD6" wp14:editId="32A33F46">
              <wp:simplePos x="0" y="0"/>
              <wp:positionH relativeFrom="page">
                <wp:posOffset>19050</wp:posOffset>
              </wp:positionH>
              <wp:positionV relativeFrom="page">
                <wp:posOffset>457200</wp:posOffset>
              </wp:positionV>
              <wp:extent cx="7753350" cy="27178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271780"/>
                      </a:xfrm>
                      <a:prstGeom prst="rect">
                        <a:avLst/>
                      </a:prstGeom>
                      <a:solidFill>
                        <a:srgbClr val="670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19F2" id="docshape3" o:spid="_x0000_s1026" style="position:absolute;margin-left:1.5pt;margin-top:36pt;width:610.5pt;height:21.4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" fillcolor="#67009f"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39921" w14:textId="3756B099" w:rsidR="006E6D0E" w:rsidRDefault="0036171C">
    <w:pPr>
      <w:pStyle w:val="Textoindependiente"/>
      <w:spacing w:line="14" w:lineRule="auto"/>
      <w:rPr>
        <w:sz w:val="20"/>
      </w:rPr>
    </w:pPr>
    <w:r>
      <w:rPr>
        <w:noProof/>
      </w:rPr>
      <mc:AlternateContent>
        <mc:Choice Requires="wps">
          <w:drawing>
            <wp:anchor distT="0" distB="0" distL="114300" distR="114300" simplePos="0" relativeHeight="487434240" behindDoc="1" locked="0" layoutInCell="1" allowOverlap="1" wp14:anchorId="36D623AD" wp14:editId="2056A723">
              <wp:simplePos x="0" y="0"/>
              <wp:positionH relativeFrom="page">
                <wp:posOffset>19050</wp:posOffset>
              </wp:positionH>
              <wp:positionV relativeFrom="page">
                <wp:posOffset>457200</wp:posOffset>
              </wp:positionV>
              <wp:extent cx="7753350" cy="271780"/>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271780"/>
                      </a:xfrm>
                      <a:prstGeom prst="rect">
                        <a:avLst/>
                      </a:prstGeom>
                      <a:solidFill>
                        <a:srgbClr val="6700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26F1" id="docshape8" o:spid="_x0000_s1026" style="position:absolute;margin-left:1.5pt;margin-top:36pt;width:610.5pt;height:21.4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" fillcolor="#67009f"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85E4C"/>
    <w:multiLevelType w:val="hybridMultilevel"/>
    <w:tmpl w:val="B8147166"/>
    <w:lvl w:ilvl="0" w:tplc="B680BD62">
      <w:numFmt w:val="bullet"/>
      <w:lvlText w:val=""/>
      <w:lvlJc w:val="left"/>
      <w:pPr>
        <w:ind w:left="827" w:hanging="360"/>
      </w:pPr>
      <w:rPr>
        <w:rFonts w:ascii="Symbol" w:eastAsia="Symbol" w:hAnsi="Symbol" w:cs="Symbol" w:hint="default"/>
        <w:b w:val="0"/>
        <w:bCs w:val="0"/>
        <w:i w:val="0"/>
        <w:iCs w:val="0"/>
        <w:color w:val="67009F"/>
        <w:w w:val="100"/>
        <w:sz w:val="22"/>
        <w:szCs w:val="22"/>
        <w:lang w:val="en-US" w:eastAsia="en-US" w:bidi="ar-SA"/>
      </w:rPr>
    </w:lvl>
    <w:lvl w:ilvl="1" w:tplc="C9D6B7C4">
      <w:numFmt w:val="bullet"/>
      <w:lvlText w:val="•"/>
      <w:lvlJc w:val="left"/>
      <w:pPr>
        <w:ind w:left="1048" w:hanging="360"/>
      </w:pPr>
      <w:rPr>
        <w:rFonts w:hint="default"/>
        <w:lang w:val="en-US" w:eastAsia="en-US" w:bidi="ar-SA"/>
      </w:rPr>
    </w:lvl>
    <w:lvl w:ilvl="2" w:tplc="720A54D8">
      <w:numFmt w:val="bullet"/>
      <w:lvlText w:val="•"/>
      <w:lvlJc w:val="left"/>
      <w:pPr>
        <w:ind w:left="1277" w:hanging="360"/>
      </w:pPr>
      <w:rPr>
        <w:rFonts w:hint="default"/>
        <w:lang w:val="en-US" w:eastAsia="en-US" w:bidi="ar-SA"/>
      </w:rPr>
    </w:lvl>
    <w:lvl w:ilvl="3" w:tplc="6C50DB8A">
      <w:numFmt w:val="bullet"/>
      <w:lvlText w:val="•"/>
      <w:lvlJc w:val="left"/>
      <w:pPr>
        <w:ind w:left="1506" w:hanging="360"/>
      </w:pPr>
      <w:rPr>
        <w:rFonts w:hint="default"/>
        <w:lang w:val="en-US" w:eastAsia="en-US" w:bidi="ar-SA"/>
      </w:rPr>
    </w:lvl>
    <w:lvl w:ilvl="4" w:tplc="01A098F0">
      <w:numFmt w:val="bullet"/>
      <w:lvlText w:val="•"/>
      <w:lvlJc w:val="left"/>
      <w:pPr>
        <w:ind w:left="1735" w:hanging="360"/>
      </w:pPr>
      <w:rPr>
        <w:rFonts w:hint="default"/>
        <w:lang w:val="en-US" w:eastAsia="en-US" w:bidi="ar-SA"/>
      </w:rPr>
    </w:lvl>
    <w:lvl w:ilvl="5" w:tplc="9D929954">
      <w:numFmt w:val="bullet"/>
      <w:lvlText w:val="•"/>
      <w:lvlJc w:val="left"/>
      <w:pPr>
        <w:ind w:left="1964" w:hanging="360"/>
      </w:pPr>
      <w:rPr>
        <w:rFonts w:hint="default"/>
        <w:lang w:val="en-US" w:eastAsia="en-US" w:bidi="ar-SA"/>
      </w:rPr>
    </w:lvl>
    <w:lvl w:ilvl="6" w:tplc="AD44AAF2">
      <w:numFmt w:val="bullet"/>
      <w:lvlText w:val="•"/>
      <w:lvlJc w:val="left"/>
      <w:pPr>
        <w:ind w:left="2192" w:hanging="360"/>
      </w:pPr>
      <w:rPr>
        <w:rFonts w:hint="default"/>
        <w:lang w:val="en-US" w:eastAsia="en-US" w:bidi="ar-SA"/>
      </w:rPr>
    </w:lvl>
    <w:lvl w:ilvl="7" w:tplc="B9D24B92">
      <w:numFmt w:val="bullet"/>
      <w:lvlText w:val="•"/>
      <w:lvlJc w:val="left"/>
      <w:pPr>
        <w:ind w:left="2421" w:hanging="360"/>
      </w:pPr>
      <w:rPr>
        <w:rFonts w:hint="default"/>
        <w:lang w:val="en-US" w:eastAsia="en-US" w:bidi="ar-SA"/>
      </w:rPr>
    </w:lvl>
    <w:lvl w:ilvl="8" w:tplc="819CC91C">
      <w:numFmt w:val="bullet"/>
      <w:lvlText w:val="•"/>
      <w:lvlJc w:val="left"/>
      <w:pPr>
        <w:ind w:left="2650" w:hanging="360"/>
      </w:pPr>
      <w:rPr>
        <w:rFonts w:hint="default"/>
        <w:lang w:val="en-US" w:eastAsia="en-US" w:bidi="ar-SA"/>
      </w:rPr>
    </w:lvl>
  </w:abstractNum>
  <w:abstractNum w:abstractNumId="1" w15:restartNumberingAfterBreak="0">
    <w:nsid w:val="1DFF05D5"/>
    <w:multiLevelType w:val="hybridMultilevel"/>
    <w:tmpl w:val="C8E0BED2"/>
    <w:lvl w:ilvl="0" w:tplc="0226A438">
      <w:numFmt w:val="bullet"/>
      <w:lvlText w:val=""/>
      <w:lvlJc w:val="left"/>
      <w:pPr>
        <w:ind w:left="828" w:hanging="360"/>
      </w:pPr>
      <w:rPr>
        <w:rFonts w:ascii="Symbol" w:eastAsia="Symbol" w:hAnsi="Symbol" w:cs="Symbol" w:hint="default"/>
        <w:w w:val="100"/>
        <w:lang w:val="en-US" w:eastAsia="en-US" w:bidi="ar-SA"/>
      </w:rPr>
    </w:lvl>
    <w:lvl w:ilvl="1" w:tplc="8CC25BF0">
      <w:numFmt w:val="bullet"/>
      <w:lvlText w:val="•"/>
      <w:lvlJc w:val="left"/>
      <w:pPr>
        <w:ind w:left="971" w:hanging="360"/>
      </w:pPr>
      <w:rPr>
        <w:rFonts w:hint="default"/>
        <w:lang w:val="en-US" w:eastAsia="en-US" w:bidi="ar-SA"/>
      </w:rPr>
    </w:lvl>
    <w:lvl w:ilvl="2" w:tplc="5E904BA0">
      <w:numFmt w:val="bullet"/>
      <w:lvlText w:val="•"/>
      <w:lvlJc w:val="left"/>
      <w:pPr>
        <w:ind w:left="1122" w:hanging="360"/>
      </w:pPr>
      <w:rPr>
        <w:rFonts w:hint="default"/>
        <w:lang w:val="en-US" w:eastAsia="en-US" w:bidi="ar-SA"/>
      </w:rPr>
    </w:lvl>
    <w:lvl w:ilvl="3" w:tplc="BB84588E">
      <w:numFmt w:val="bullet"/>
      <w:lvlText w:val="•"/>
      <w:lvlJc w:val="left"/>
      <w:pPr>
        <w:ind w:left="1273" w:hanging="360"/>
      </w:pPr>
      <w:rPr>
        <w:rFonts w:hint="default"/>
        <w:lang w:val="en-US" w:eastAsia="en-US" w:bidi="ar-SA"/>
      </w:rPr>
    </w:lvl>
    <w:lvl w:ilvl="4" w:tplc="C0809678">
      <w:numFmt w:val="bullet"/>
      <w:lvlText w:val="•"/>
      <w:lvlJc w:val="left"/>
      <w:pPr>
        <w:ind w:left="1424" w:hanging="360"/>
      </w:pPr>
      <w:rPr>
        <w:rFonts w:hint="default"/>
        <w:lang w:val="en-US" w:eastAsia="en-US" w:bidi="ar-SA"/>
      </w:rPr>
    </w:lvl>
    <w:lvl w:ilvl="5" w:tplc="ECB0E0A6">
      <w:numFmt w:val="bullet"/>
      <w:lvlText w:val="•"/>
      <w:lvlJc w:val="left"/>
      <w:pPr>
        <w:ind w:left="1575" w:hanging="360"/>
      </w:pPr>
      <w:rPr>
        <w:rFonts w:hint="default"/>
        <w:lang w:val="en-US" w:eastAsia="en-US" w:bidi="ar-SA"/>
      </w:rPr>
    </w:lvl>
    <w:lvl w:ilvl="6" w:tplc="D14253DC">
      <w:numFmt w:val="bullet"/>
      <w:lvlText w:val="•"/>
      <w:lvlJc w:val="left"/>
      <w:pPr>
        <w:ind w:left="1726" w:hanging="360"/>
      </w:pPr>
      <w:rPr>
        <w:rFonts w:hint="default"/>
        <w:lang w:val="en-US" w:eastAsia="en-US" w:bidi="ar-SA"/>
      </w:rPr>
    </w:lvl>
    <w:lvl w:ilvl="7" w:tplc="7E2AAF54">
      <w:numFmt w:val="bullet"/>
      <w:lvlText w:val="•"/>
      <w:lvlJc w:val="left"/>
      <w:pPr>
        <w:ind w:left="1877" w:hanging="360"/>
      </w:pPr>
      <w:rPr>
        <w:rFonts w:hint="default"/>
        <w:lang w:val="en-US" w:eastAsia="en-US" w:bidi="ar-SA"/>
      </w:rPr>
    </w:lvl>
    <w:lvl w:ilvl="8" w:tplc="D71CC6B6">
      <w:numFmt w:val="bullet"/>
      <w:lvlText w:val="•"/>
      <w:lvlJc w:val="left"/>
      <w:pPr>
        <w:ind w:left="2028" w:hanging="360"/>
      </w:pPr>
      <w:rPr>
        <w:rFonts w:hint="default"/>
        <w:lang w:val="en-US" w:eastAsia="en-US" w:bidi="ar-SA"/>
      </w:rPr>
    </w:lvl>
  </w:abstractNum>
  <w:abstractNum w:abstractNumId="2" w15:restartNumberingAfterBreak="0">
    <w:nsid w:val="2C8D54F7"/>
    <w:multiLevelType w:val="hybridMultilevel"/>
    <w:tmpl w:val="9EB63286"/>
    <w:lvl w:ilvl="0" w:tplc="9920DCDE">
      <w:numFmt w:val="bullet"/>
      <w:lvlText w:val=""/>
      <w:lvlJc w:val="left"/>
      <w:pPr>
        <w:ind w:left="828" w:hanging="361"/>
      </w:pPr>
      <w:rPr>
        <w:rFonts w:ascii="Symbol" w:eastAsia="Symbol" w:hAnsi="Symbol" w:cs="Symbol" w:hint="default"/>
        <w:w w:val="100"/>
        <w:lang w:val="en-US" w:eastAsia="en-US" w:bidi="ar-SA"/>
      </w:rPr>
    </w:lvl>
    <w:lvl w:ilvl="1" w:tplc="D658967C">
      <w:numFmt w:val="bullet"/>
      <w:lvlText w:val="•"/>
      <w:lvlJc w:val="left"/>
      <w:pPr>
        <w:ind w:left="993" w:hanging="361"/>
      </w:pPr>
      <w:rPr>
        <w:rFonts w:hint="default"/>
        <w:lang w:val="en-US" w:eastAsia="en-US" w:bidi="ar-SA"/>
      </w:rPr>
    </w:lvl>
    <w:lvl w:ilvl="2" w:tplc="B64034CC">
      <w:numFmt w:val="bullet"/>
      <w:lvlText w:val="•"/>
      <w:lvlJc w:val="left"/>
      <w:pPr>
        <w:ind w:left="1167" w:hanging="361"/>
      </w:pPr>
      <w:rPr>
        <w:rFonts w:hint="default"/>
        <w:lang w:val="en-US" w:eastAsia="en-US" w:bidi="ar-SA"/>
      </w:rPr>
    </w:lvl>
    <w:lvl w:ilvl="3" w:tplc="F404C360">
      <w:numFmt w:val="bullet"/>
      <w:lvlText w:val="•"/>
      <w:lvlJc w:val="left"/>
      <w:pPr>
        <w:ind w:left="1341" w:hanging="361"/>
      </w:pPr>
      <w:rPr>
        <w:rFonts w:hint="default"/>
        <w:lang w:val="en-US" w:eastAsia="en-US" w:bidi="ar-SA"/>
      </w:rPr>
    </w:lvl>
    <w:lvl w:ilvl="4" w:tplc="DEC4AE7C">
      <w:numFmt w:val="bullet"/>
      <w:lvlText w:val="•"/>
      <w:lvlJc w:val="left"/>
      <w:pPr>
        <w:ind w:left="1515" w:hanging="361"/>
      </w:pPr>
      <w:rPr>
        <w:rFonts w:hint="default"/>
        <w:lang w:val="en-US" w:eastAsia="en-US" w:bidi="ar-SA"/>
      </w:rPr>
    </w:lvl>
    <w:lvl w:ilvl="5" w:tplc="357C42C8">
      <w:numFmt w:val="bullet"/>
      <w:lvlText w:val="•"/>
      <w:lvlJc w:val="left"/>
      <w:pPr>
        <w:ind w:left="1689" w:hanging="361"/>
      </w:pPr>
      <w:rPr>
        <w:rFonts w:hint="default"/>
        <w:lang w:val="en-US" w:eastAsia="en-US" w:bidi="ar-SA"/>
      </w:rPr>
    </w:lvl>
    <w:lvl w:ilvl="6" w:tplc="4A9A7FC2">
      <w:numFmt w:val="bullet"/>
      <w:lvlText w:val="•"/>
      <w:lvlJc w:val="left"/>
      <w:pPr>
        <w:ind w:left="1862" w:hanging="361"/>
      </w:pPr>
      <w:rPr>
        <w:rFonts w:hint="default"/>
        <w:lang w:val="en-US" w:eastAsia="en-US" w:bidi="ar-SA"/>
      </w:rPr>
    </w:lvl>
    <w:lvl w:ilvl="7" w:tplc="B5D6447E">
      <w:numFmt w:val="bullet"/>
      <w:lvlText w:val="•"/>
      <w:lvlJc w:val="left"/>
      <w:pPr>
        <w:ind w:left="2036" w:hanging="361"/>
      </w:pPr>
      <w:rPr>
        <w:rFonts w:hint="default"/>
        <w:lang w:val="en-US" w:eastAsia="en-US" w:bidi="ar-SA"/>
      </w:rPr>
    </w:lvl>
    <w:lvl w:ilvl="8" w:tplc="007837DE">
      <w:numFmt w:val="bullet"/>
      <w:lvlText w:val="•"/>
      <w:lvlJc w:val="left"/>
      <w:pPr>
        <w:ind w:left="2210" w:hanging="361"/>
      </w:pPr>
      <w:rPr>
        <w:rFonts w:hint="default"/>
        <w:lang w:val="en-US" w:eastAsia="en-US" w:bidi="ar-SA"/>
      </w:rPr>
    </w:lvl>
  </w:abstractNum>
  <w:abstractNum w:abstractNumId="3" w15:restartNumberingAfterBreak="0">
    <w:nsid w:val="5A762371"/>
    <w:multiLevelType w:val="hybridMultilevel"/>
    <w:tmpl w:val="CE5AF484"/>
    <w:lvl w:ilvl="0" w:tplc="FB4AEBC0">
      <w:numFmt w:val="bullet"/>
      <w:lvlText w:val=""/>
      <w:lvlJc w:val="left"/>
      <w:pPr>
        <w:ind w:left="1560" w:hanging="360"/>
      </w:pPr>
      <w:rPr>
        <w:rFonts w:ascii="Symbol" w:eastAsia="Symbol" w:hAnsi="Symbol" w:cs="Symbol" w:hint="default"/>
        <w:b w:val="0"/>
        <w:bCs w:val="0"/>
        <w:i w:val="0"/>
        <w:iCs w:val="0"/>
        <w:color w:val="67009F"/>
        <w:w w:val="100"/>
        <w:sz w:val="24"/>
        <w:szCs w:val="24"/>
        <w:lang w:val="en-US" w:eastAsia="en-US" w:bidi="ar-SA"/>
      </w:rPr>
    </w:lvl>
    <w:lvl w:ilvl="1" w:tplc="E36E7212">
      <w:numFmt w:val="bullet"/>
      <w:lvlText w:val="•"/>
      <w:lvlJc w:val="left"/>
      <w:pPr>
        <w:ind w:left="2472" w:hanging="360"/>
      </w:pPr>
      <w:rPr>
        <w:rFonts w:hint="default"/>
        <w:lang w:val="en-US" w:eastAsia="en-US" w:bidi="ar-SA"/>
      </w:rPr>
    </w:lvl>
    <w:lvl w:ilvl="2" w:tplc="A89CD888">
      <w:numFmt w:val="bullet"/>
      <w:lvlText w:val="•"/>
      <w:lvlJc w:val="left"/>
      <w:pPr>
        <w:ind w:left="3384" w:hanging="360"/>
      </w:pPr>
      <w:rPr>
        <w:rFonts w:hint="default"/>
        <w:lang w:val="en-US" w:eastAsia="en-US" w:bidi="ar-SA"/>
      </w:rPr>
    </w:lvl>
    <w:lvl w:ilvl="3" w:tplc="7F96418A">
      <w:numFmt w:val="bullet"/>
      <w:lvlText w:val="•"/>
      <w:lvlJc w:val="left"/>
      <w:pPr>
        <w:ind w:left="4296" w:hanging="360"/>
      </w:pPr>
      <w:rPr>
        <w:rFonts w:hint="default"/>
        <w:lang w:val="en-US" w:eastAsia="en-US" w:bidi="ar-SA"/>
      </w:rPr>
    </w:lvl>
    <w:lvl w:ilvl="4" w:tplc="BB9C01DE">
      <w:numFmt w:val="bullet"/>
      <w:lvlText w:val="•"/>
      <w:lvlJc w:val="left"/>
      <w:pPr>
        <w:ind w:left="5208" w:hanging="360"/>
      </w:pPr>
      <w:rPr>
        <w:rFonts w:hint="default"/>
        <w:lang w:val="en-US" w:eastAsia="en-US" w:bidi="ar-SA"/>
      </w:rPr>
    </w:lvl>
    <w:lvl w:ilvl="5" w:tplc="DC4AC326">
      <w:numFmt w:val="bullet"/>
      <w:lvlText w:val="•"/>
      <w:lvlJc w:val="left"/>
      <w:pPr>
        <w:ind w:left="6120" w:hanging="360"/>
      </w:pPr>
      <w:rPr>
        <w:rFonts w:hint="default"/>
        <w:lang w:val="en-US" w:eastAsia="en-US" w:bidi="ar-SA"/>
      </w:rPr>
    </w:lvl>
    <w:lvl w:ilvl="6" w:tplc="24AA0848">
      <w:numFmt w:val="bullet"/>
      <w:lvlText w:val="•"/>
      <w:lvlJc w:val="left"/>
      <w:pPr>
        <w:ind w:left="7032" w:hanging="360"/>
      </w:pPr>
      <w:rPr>
        <w:rFonts w:hint="default"/>
        <w:lang w:val="en-US" w:eastAsia="en-US" w:bidi="ar-SA"/>
      </w:rPr>
    </w:lvl>
    <w:lvl w:ilvl="7" w:tplc="33CC640A">
      <w:numFmt w:val="bullet"/>
      <w:lvlText w:val="•"/>
      <w:lvlJc w:val="left"/>
      <w:pPr>
        <w:ind w:left="7944" w:hanging="360"/>
      </w:pPr>
      <w:rPr>
        <w:rFonts w:hint="default"/>
        <w:lang w:val="en-US" w:eastAsia="en-US" w:bidi="ar-SA"/>
      </w:rPr>
    </w:lvl>
    <w:lvl w:ilvl="8" w:tplc="69488BAA">
      <w:numFmt w:val="bullet"/>
      <w:lvlText w:val="•"/>
      <w:lvlJc w:val="left"/>
      <w:pPr>
        <w:ind w:left="8856" w:hanging="360"/>
      </w:pPr>
      <w:rPr>
        <w:rFonts w:hint="default"/>
        <w:lang w:val="en-US" w:eastAsia="en-US" w:bidi="ar-SA"/>
      </w:rPr>
    </w:lvl>
  </w:abstractNum>
  <w:abstractNum w:abstractNumId="4" w15:restartNumberingAfterBreak="0">
    <w:nsid w:val="5D316A1F"/>
    <w:multiLevelType w:val="hybridMultilevel"/>
    <w:tmpl w:val="F46A475A"/>
    <w:lvl w:ilvl="0" w:tplc="A238AB80">
      <w:numFmt w:val="bullet"/>
      <w:lvlText w:val=""/>
      <w:lvlJc w:val="left"/>
      <w:pPr>
        <w:ind w:left="827" w:hanging="360"/>
      </w:pPr>
      <w:rPr>
        <w:rFonts w:ascii="Symbol" w:eastAsia="Symbol" w:hAnsi="Symbol" w:cs="Symbol" w:hint="default"/>
        <w:b w:val="0"/>
        <w:bCs w:val="0"/>
        <w:i w:val="0"/>
        <w:iCs w:val="0"/>
        <w:color w:val="67009F"/>
        <w:w w:val="100"/>
        <w:sz w:val="22"/>
        <w:szCs w:val="22"/>
        <w:lang w:val="en-US" w:eastAsia="en-US" w:bidi="ar-SA"/>
      </w:rPr>
    </w:lvl>
    <w:lvl w:ilvl="1" w:tplc="BFC2E89A">
      <w:numFmt w:val="bullet"/>
      <w:lvlText w:val="•"/>
      <w:lvlJc w:val="left"/>
      <w:pPr>
        <w:ind w:left="1048" w:hanging="360"/>
      </w:pPr>
      <w:rPr>
        <w:rFonts w:hint="default"/>
        <w:lang w:val="en-US" w:eastAsia="en-US" w:bidi="ar-SA"/>
      </w:rPr>
    </w:lvl>
    <w:lvl w:ilvl="2" w:tplc="1E2287D8">
      <w:numFmt w:val="bullet"/>
      <w:lvlText w:val="•"/>
      <w:lvlJc w:val="left"/>
      <w:pPr>
        <w:ind w:left="1277" w:hanging="360"/>
      </w:pPr>
      <w:rPr>
        <w:rFonts w:hint="default"/>
        <w:lang w:val="en-US" w:eastAsia="en-US" w:bidi="ar-SA"/>
      </w:rPr>
    </w:lvl>
    <w:lvl w:ilvl="3" w:tplc="0C22EF3C">
      <w:numFmt w:val="bullet"/>
      <w:lvlText w:val="•"/>
      <w:lvlJc w:val="left"/>
      <w:pPr>
        <w:ind w:left="1506" w:hanging="360"/>
      </w:pPr>
      <w:rPr>
        <w:rFonts w:hint="default"/>
        <w:lang w:val="en-US" w:eastAsia="en-US" w:bidi="ar-SA"/>
      </w:rPr>
    </w:lvl>
    <w:lvl w:ilvl="4" w:tplc="67882AE2">
      <w:numFmt w:val="bullet"/>
      <w:lvlText w:val="•"/>
      <w:lvlJc w:val="left"/>
      <w:pPr>
        <w:ind w:left="1735" w:hanging="360"/>
      </w:pPr>
      <w:rPr>
        <w:rFonts w:hint="default"/>
        <w:lang w:val="en-US" w:eastAsia="en-US" w:bidi="ar-SA"/>
      </w:rPr>
    </w:lvl>
    <w:lvl w:ilvl="5" w:tplc="68E215A6">
      <w:numFmt w:val="bullet"/>
      <w:lvlText w:val="•"/>
      <w:lvlJc w:val="left"/>
      <w:pPr>
        <w:ind w:left="1964" w:hanging="360"/>
      </w:pPr>
      <w:rPr>
        <w:rFonts w:hint="default"/>
        <w:lang w:val="en-US" w:eastAsia="en-US" w:bidi="ar-SA"/>
      </w:rPr>
    </w:lvl>
    <w:lvl w:ilvl="6" w:tplc="E4B817AE">
      <w:numFmt w:val="bullet"/>
      <w:lvlText w:val="•"/>
      <w:lvlJc w:val="left"/>
      <w:pPr>
        <w:ind w:left="2192" w:hanging="360"/>
      </w:pPr>
      <w:rPr>
        <w:rFonts w:hint="default"/>
        <w:lang w:val="en-US" w:eastAsia="en-US" w:bidi="ar-SA"/>
      </w:rPr>
    </w:lvl>
    <w:lvl w:ilvl="7" w:tplc="ED7EAA1E">
      <w:numFmt w:val="bullet"/>
      <w:lvlText w:val="•"/>
      <w:lvlJc w:val="left"/>
      <w:pPr>
        <w:ind w:left="2421" w:hanging="360"/>
      </w:pPr>
      <w:rPr>
        <w:rFonts w:hint="default"/>
        <w:lang w:val="en-US" w:eastAsia="en-US" w:bidi="ar-SA"/>
      </w:rPr>
    </w:lvl>
    <w:lvl w:ilvl="8" w:tplc="C2BC4128">
      <w:numFmt w:val="bullet"/>
      <w:lvlText w:val="•"/>
      <w:lvlJc w:val="left"/>
      <w:pPr>
        <w:ind w:left="2650" w:hanging="360"/>
      </w:pPr>
      <w:rPr>
        <w:rFonts w:hint="default"/>
        <w:lang w:val="en-US" w:eastAsia="en-US" w:bidi="ar-SA"/>
      </w:rPr>
    </w:lvl>
  </w:abstractNum>
  <w:abstractNum w:abstractNumId="5" w15:restartNumberingAfterBreak="0">
    <w:nsid w:val="5ED43D19"/>
    <w:multiLevelType w:val="hybridMultilevel"/>
    <w:tmpl w:val="3E10715C"/>
    <w:lvl w:ilvl="0" w:tplc="50F65766">
      <w:numFmt w:val="bullet"/>
      <w:lvlText w:val=""/>
      <w:lvlJc w:val="left"/>
      <w:pPr>
        <w:ind w:left="828" w:hanging="361"/>
      </w:pPr>
      <w:rPr>
        <w:rFonts w:ascii="Symbol" w:eastAsia="Symbol" w:hAnsi="Symbol" w:cs="Symbol" w:hint="default"/>
        <w:w w:val="100"/>
        <w:lang w:val="en-US" w:eastAsia="en-US" w:bidi="ar-SA"/>
      </w:rPr>
    </w:lvl>
    <w:lvl w:ilvl="1" w:tplc="483C9FD2">
      <w:numFmt w:val="bullet"/>
      <w:lvlText w:val="•"/>
      <w:lvlJc w:val="left"/>
      <w:pPr>
        <w:ind w:left="1020" w:hanging="361"/>
      </w:pPr>
      <w:rPr>
        <w:rFonts w:hint="default"/>
        <w:lang w:val="en-US" w:eastAsia="en-US" w:bidi="ar-SA"/>
      </w:rPr>
    </w:lvl>
    <w:lvl w:ilvl="2" w:tplc="ADF4FB94">
      <w:numFmt w:val="bullet"/>
      <w:lvlText w:val="•"/>
      <w:lvlJc w:val="left"/>
      <w:pPr>
        <w:ind w:left="1220" w:hanging="361"/>
      </w:pPr>
      <w:rPr>
        <w:rFonts w:hint="default"/>
        <w:lang w:val="en-US" w:eastAsia="en-US" w:bidi="ar-SA"/>
      </w:rPr>
    </w:lvl>
    <w:lvl w:ilvl="3" w:tplc="E00E1308">
      <w:numFmt w:val="bullet"/>
      <w:lvlText w:val="•"/>
      <w:lvlJc w:val="left"/>
      <w:pPr>
        <w:ind w:left="1420" w:hanging="361"/>
      </w:pPr>
      <w:rPr>
        <w:rFonts w:hint="default"/>
        <w:lang w:val="en-US" w:eastAsia="en-US" w:bidi="ar-SA"/>
      </w:rPr>
    </w:lvl>
    <w:lvl w:ilvl="4" w:tplc="828831E4">
      <w:numFmt w:val="bullet"/>
      <w:lvlText w:val="•"/>
      <w:lvlJc w:val="left"/>
      <w:pPr>
        <w:ind w:left="1620" w:hanging="361"/>
      </w:pPr>
      <w:rPr>
        <w:rFonts w:hint="default"/>
        <w:lang w:val="en-US" w:eastAsia="en-US" w:bidi="ar-SA"/>
      </w:rPr>
    </w:lvl>
    <w:lvl w:ilvl="5" w:tplc="75800DC6">
      <w:numFmt w:val="bullet"/>
      <w:lvlText w:val="•"/>
      <w:lvlJc w:val="left"/>
      <w:pPr>
        <w:ind w:left="1820" w:hanging="361"/>
      </w:pPr>
      <w:rPr>
        <w:rFonts w:hint="default"/>
        <w:lang w:val="en-US" w:eastAsia="en-US" w:bidi="ar-SA"/>
      </w:rPr>
    </w:lvl>
    <w:lvl w:ilvl="6" w:tplc="A3EE7522">
      <w:numFmt w:val="bullet"/>
      <w:lvlText w:val="•"/>
      <w:lvlJc w:val="left"/>
      <w:pPr>
        <w:ind w:left="2020" w:hanging="361"/>
      </w:pPr>
      <w:rPr>
        <w:rFonts w:hint="default"/>
        <w:lang w:val="en-US" w:eastAsia="en-US" w:bidi="ar-SA"/>
      </w:rPr>
    </w:lvl>
    <w:lvl w:ilvl="7" w:tplc="FD6A97D0">
      <w:numFmt w:val="bullet"/>
      <w:lvlText w:val="•"/>
      <w:lvlJc w:val="left"/>
      <w:pPr>
        <w:ind w:left="2220" w:hanging="361"/>
      </w:pPr>
      <w:rPr>
        <w:rFonts w:hint="default"/>
        <w:lang w:val="en-US" w:eastAsia="en-US" w:bidi="ar-SA"/>
      </w:rPr>
    </w:lvl>
    <w:lvl w:ilvl="8" w:tplc="85CECE00">
      <w:numFmt w:val="bullet"/>
      <w:lvlText w:val="•"/>
      <w:lvlJc w:val="left"/>
      <w:pPr>
        <w:ind w:left="2420" w:hanging="361"/>
      </w:pPr>
      <w:rPr>
        <w:rFonts w:hint="default"/>
        <w:lang w:val="en-US" w:eastAsia="en-US" w:bidi="ar-SA"/>
      </w:rPr>
    </w:lvl>
  </w:abstractNum>
  <w:abstractNum w:abstractNumId="6" w15:restartNumberingAfterBreak="0">
    <w:nsid w:val="60294B77"/>
    <w:multiLevelType w:val="hybridMultilevel"/>
    <w:tmpl w:val="BB6A8138"/>
    <w:lvl w:ilvl="0" w:tplc="BE3C9DCC">
      <w:numFmt w:val="bullet"/>
      <w:lvlText w:val=""/>
      <w:lvlJc w:val="left"/>
      <w:pPr>
        <w:ind w:left="828" w:hanging="360"/>
      </w:pPr>
      <w:rPr>
        <w:rFonts w:ascii="Symbol" w:eastAsia="Symbol" w:hAnsi="Symbol" w:cs="Symbol" w:hint="default"/>
        <w:w w:val="100"/>
        <w:lang w:val="en-US" w:eastAsia="en-US" w:bidi="ar-SA"/>
      </w:rPr>
    </w:lvl>
    <w:lvl w:ilvl="1" w:tplc="3A7635BA">
      <w:numFmt w:val="bullet"/>
      <w:lvlText w:val="•"/>
      <w:lvlJc w:val="left"/>
      <w:pPr>
        <w:ind w:left="1007" w:hanging="360"/>
      </w:pPr>
      <w:rPr>
        <w:rFonts w:hint="default"/>
        <w:lang w:val="en-US" w:eastAsia="en-US" w:bidi="ar-SA"/>
      </w:rPr>
    </w:lvl>
    <w:lvl w:ilvl="2" w:tplc="84182638">
      <w:numFmt w:val="bullet"/>
      <w:lvlText w:val="•"/>
      <w:lvlJc w:val="left"/>
      <w:pPr>
        <w:ind w:left="1194" w:hanging="360"/>
      </w:pPr>
      <w:rPr>
        <w:rFonts w:hint="default"/>
        <w:lang w:val="en-US" w:eastAsia="en-US" w:bidi="ar-SA"/>
      </w:rPr>
    </w:lvl>
    <w:lvl w:ilvl="3" w:tplc="7706964C">
      <w:numFmt w:val="bullet"/>
      <w:lvlText w:val="•"/>
      <w:lvlJc w:val="left"/>
      <w:pPr>
        <w:ind w:left="1381" w:hanging="360"/>
      </w:pPr>
      <w:rPr>
        <w:rFonts w:hint="default"/>
        <w:lang w:val="en-US" w:eastAsia="en-US" w:bidi="ar-SA"/>
      </w:rPr>
    </w:lvl>
    <w:lvl w:ilvl="4" w:tplc="6380B42E">
      <w:numFmt w:val="bullet"/>
      <w:lvlText w:val="•"/>
      <w:lvlJc w:val="left"/>
      <w:pPr>
        <w:ind w:left="1569" w:hanging="360"/>
      </w:pPr>
      <w:rPr>
        <w:rFonts w:hint="default"/>
        <w:lang w:val="en-US" w:eastAsia="en-US" w:bidi="ar-SA"/>
      </w:rPr>
    </w:lvl>
    <w:lvl w:ilvl="5" w:tplc="CABAE688">
      <w:numFmt w:val="bullet"/>
      <w:lvlText w:val="•"/>
      <w:lvlJc w:val="left"/>
      <w:pPr>
        <w:ind w:left="1756" w:hanging="360"/>
      </w:pPr>
      <w:rPr>
        <w:rFonts w:hint="default"/>
        <w:lang w:val="en-US" w:eastAsia="en-US" w:bidi="ar-SA"/>
      </w:rPr>
    </w:lvl>
    <w:lvl w:ilvl="6" w:tplc="A1F85536">
      <w:numFmt w:val="bullet"/>
      <w:lvlText w:val="•"/>
      <w:lvlJc w:val="left"/>
      <w:pPr>
        <w:ind w:left="1943" w:hanging="360"/>
      </w:pPr>
      <w:rPr>
        <w:rFonts w:hint="default"/>
        <w:lang w:val="en-US" w:eastAsia="en-US" w:bidi="ar-SA"/>
      </w:rPr>
    </w:lvl>
    <w:lvl w:ilvl="7" w:tplc="6E8A0EF2">
      <w:numFmt w:val="bullet"/>
      <w:lvlText w:val="•"/>
      <w:lvlJc w:val="left"/>
      <w:pPr>
        <w:ind w:left="2131" w:hanging="360"/>
      </w:pPr>
      <w:rPr>
        <w:rFonts w:hint="default"/>
        <w:lang w:val="en-US" w:eastAsia="en-US" w:bidi="ar-SA"/>
      </w:rPr>
    </w:lvl>
    <w:lvl w:ilvl="8" w:tplc="C19876EC">
      <w:numFmt w:val="bullet"/>
      <w:lvlText w:val="•"/>
      <w:lvlJc w:val="left"/>
      <w:pPr>
        <w:ind w:left="2318" w:hanging="360"/>
      </w:pPr>
      <w:rPr>
        <w:rFonts w:hint="default"/>
        <w:lang w:val="en-US" w:eastAsia="en-US" w:bidi="ar-SA"/>
      </w:rPr>
    </w:lvl>
  </w:abstractNum>
  <w:abstractNum w:abstractNumId="7" w15:restartNumberingAfterBreak="0">
    <w:nsid w:val="7DD227BB"/>
    <w:multiLevelType w:val="hybridMultilevel"/>
    <w:tmpl w:val="D04212D6"/>
    <w:lvl w:ilvl="0" w:tplc="1B7EF6F8">
      <w:numFmt w:val="bullet"/>
      <w:lvlText w:val=""/>
      <w:lvlJc w:val="left"/>
      <w:pPr>
        <w:ind w:left="827" w:hanging="360"/>
      </w:pPr>
      <w:rPr>
        <w:rFonts w:ascii="Symbol" w:eastAsia="Symbol" w:hAnsi="Symbol" w:cs="Symbol" w:hint="default"/>
        <w:b w:val="0"/>
        <w:bCs w:val="0"/>
        <w:i w:val="0"/>
        <w:iCs w:val="0"/>
        <w:color w:val="67009F"/>
        <w:w w:val="100"/>
        <w:sz w:val="22"/>
        <w:szCs w:val="22"/>
        <w:lang w:val="en-US" w:eastAsia="en-US" w:bidi="ar-SA"/>
      </w:rPr>
    </w:lvl>
    <w:lvl w:ilvl="1" w:tplc="3490C37C">
      <w:numFmt w:val="bullet"/>
      <w:lvlText w:val="•"/>
      <w:lvlJc w:val="left"/>
      <w:pPr>
        <w:ind w:left="1048" w:hanging="360"/>
      </w:pPr>
      <w:rPr>
        <w:rFonts w:hint="default"/>
        <w:lang w:val="en-US" w:eastAsia="en-US" w:bidi="ar-SA"/>
      </w:rPr>
    </w:lvl>
    <w:lvl w:ilvl="2" w:tplc="1BACE7F2">
      <w:numFmt w:val="bullet"/>
      <w:lvlText w:val="•"/>
      <w:lvlJc w:val="left"/>
      <w:pPr>
        <w:ind w:left="1277" w:hanging="360"/>
      </w:pPr>
      <w:rPr>
        <w:rFonts w:hint="default"/>
        <w:lang w:val="en-US" w:eastAsia="en-US" w:bidi="ar-SA"/>
      </w:rPr>
    </w:lvl>
    <w:lvl w:ilvl="3" w:tplc="C458020C">
      <w:numFmt w:val="bullet"/>
      <w:lvlText w:val="•"/>
      <w:lvlJc w:val="left"/>
      <w:pPr>
        <w:ind w:left="1505" w:hanging="360"/>
      </w:pPr>
      <w:rPr>
        <w:rFonts w:hint="default"/>
        <w:lang w:val="en-US" w:eastAsia="en-US" w:bidi="ar-SA"/>
      </w:rPr>
    </w:lvl>
    <w:lvl w:ilvl="4" w:tplc="E6F4BF02">
      <w:numFmt w:val="bullet"/>
      <w:lvlText w:val="•"/>
      <w:lvlJc w:val="left"/>
      <w:pPr>
        <w:ind w:left="1734" w:hanging="360"/>
      </w:pPr>
      <w:rPr>
        <w:rFonts w:hint="default"/>
        <w:lang w:val="en-US" w:eastAsia="en-US" w:bidi="ar-SA"/>
      </w:rPr>
    </w:lvl>
    <w:lvl w:ilvl="5" w:tplc="3EBABBE6">
      <w:numFmt w:val="bullet"/>
      <w:lvlText w:val="•"/>
      <w:lvlJc w:val="left"/>
      <w:pPr>
        <w:ind w:left="1963" w:hanging="360"/>
      </w:pPr>
      <w:rPr>
        <w:rFonts w:hint="default"/>
        <w:lang w:val="en-US" w:eastAsia="en-US" w:bidi="ar-SA"/>
      </w:rPr>
    </w:lvl>
    <w:lvl w:ilvl="6" w:tplc="D90AE2DC">
      <w:numFmt w:val="bullet"/>
      <w:lvlText w:val="•"/>
      <w:lvlJc w:val="left"/>
      <w:pPr>
        <w:ind w:left="2191" w:hanging="360"/>
      </w:pPr>
      <w:rPr>
        <w:rFonts w:hint="default"/>
        <w:lang w:val="en-US" w:eastAsia="en-US" w:bidi="ar-SA"/>
      </w:rPr>
    </w:lvl>
    <w:lvl w:ilvl="7" w:tplc="A1360496">
      <w:numFmt w:val="bullet"/>
      <w:lvlText w:val="•"/>
      <w:lvlJc w:val="left"/>
      <w:pPr>
        <w:ind w:left="2420" w:hanging="360"/>
      </w:pPr>
      <w:rPr>
        <w:rFonts w:hint="default"/>
        <w:lang w:val="en-US" w:eastAsia="en-US" w:bidi="ar-SA"/>
      </w:rPr>
    </w:lvl>
    <w:lvl w:ilvl="8" w:tplc="65B662F8">
      <w:numFmt w:val="bullet"/>
      <w:lvlText w:val="•"/>
      <w:lvlJc w:val="left"/>
      <w:pPr>
        <w:ind w:left="2648" w:hanging="360"/>
      </w:pPr>
      <w:rPr>
        <w:rFonts w:hint="default"/>
        <w:lang w:val="en-US" w:eastAsia="en-US" w:bidi="ar-SA"/>
      </w:rPr>
    </w:lvl>
  </w:abstractNum>
  <w:num w:numId="1">
    <w:abstractNumId w:val="0"/>
  </w:num>
  <w:num w:numId="2">
    <w:abstractNumId w:val="4"/>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0E"/>
    <w:rsid w:val="00017C64"/>
    <w:rsid w:val="00026534"/>
    <w:rsid w:val="00044CA9"/>
    <w:rsid w:val="00046DCA"/>
    <w:rsid w:val="0006394F"/>
    <w:rsid w:val="00066711"/>
    <w:rsid w:val="00074B70"/>
    <w:rsid w:val="0007510D"/>
    <w:rsid w:val="000876DA"/>
    <w:rsid w:val="000A550A"/>
    <w:rsid w:val="000B388B"/>
    <w:rsid w:val="000E7610"/>
    <w:rsid w:val="00127E6B"/>
    <w:rsid w:val="0013201F"/>
    <w:rsid w:val="00135D44"/>
    <w:rsid w:val="0016296C"/>
    <w:rsid w:val="00164C96"/>
    <w:rsid w:val="001662D3"/>
    <w:rsid w:val="001673E2"/>
    <w:rsid w:val="00173F1C"/>
    <w:rsid w:val="00177A85"/>
    <w:rsid w:val="0018177A"/>
    <w:rsid w:val="00190C26"/>
    <w:rsid w:val="00190C3F"/>
    <w:rsid w:val="001B5EB9"/>
    <w:rsid w:val="001B602C"/>
    <w:rsid w:val="001C5BD8"/>
    <w:rsid w:val="001E42DB"/>
    <w:rsid w:val="00212C4F"/>
    <w:rsid w:val="00220385"/>
    <w:rsid w:val="0023583C"/>
    <w:rsid w:val="00244708"/>
    <w:rsid w:val="00255BED"/>
    <w:rsid w:val="00256873"/>
    <w:rsid w:val="00280611"/>
    <w:rsid w:val="002B1356"/>
    <w:rsid w:val="002B22B5"/>
    <w:rsid w:val="002B2D1A"/>
    <w:rsid w:val="002B4201"/>
    <w:rsid w:val="00300D8C"/>
    <w:rsid w:val="0030644E"/>
    <w:rsid w:val="0036171C"/>
    <w:rsid w:val="003665F4"/>
    <w:rsid w:val="0039033E"/>
    <w:rsid w:val="003B51D7"/>
    <w:rsid w:val="003D09EC"/>
    <w:rsid w:val="003D2141"/>
    <w:rsid w:val="00414032"/>
    <w:rsid w:val="00417516"/>
    <w:rsid w:val="00423399"/>
    <w:rsid w:val="004471D5"/>
    <w:rsid w:val="004517A3"/>
    <w:rsid w:val="0045312B"/>
    <w:rsid w:val="004772F8"/>
    <w:rsid w:val="00486DEB"/>
    <w:rsid w:val="004F042D"/>
    <w:rsid w:val="00505CDB"/>
    <w:rsid w:val="00557A5D"/>
    <w:rsid w:val="005628D3"/>
    <w:rsid w:val="00563F19"/>
    <w:rsid w:val="00587E71"/>
    <w:rsid w:val="0059272B"/>
    <w:rsid w:val="005953A3"/>
    <w:rsid w:val="005B22D9"/>
    <w:rsid w:val="005B4E0D"/>
    <w:rsid w:val="006150C7"/>
    <w:rsid w:val="00627955"/>
    <w:rsid w:val="006826CE"/>
    <w:rsid w:val="006B3B64"/>
    <w:rsid w:val="006B7889"/>
    <w:rsid w:val="006E343E"/>
    <w:rsid w:val="006E6D0E"/>
    <w:rsid w:val="006F624C"/>
    <w:rsid w:val="00715E10"/>
    <w:rsid w:val="00721134"/>
    <w:rsid w:val="00751792"/>
    <w:rsid w:val="007B2512"/>
    <w:rsid w:val="008031A7"/>
    <w:rsid w:val="00804C91"/>
    <w:rsid w:val="00815589"/>
    <w:rsid w:val="00835063"/>
    <w:rsid w:val="00842793"/>
    <w:rsid w:val="008530F5"/>
    <w:rsid w:val="0085726A"/>
    <w:rsid w:val="00860886"/>
    <w:rsid w:val="0089150E"/>
    <w:rsid w:val="008B5106"/>
    <w:rsid w:val="008B729D"/>
    <w:rsid w:val="008D7B3B"/>
    <w:rsid w:val="0090063E"/>
    <w:rsid w:val="009131AF"/>
    <w:rsid w:val="00915E2C"/>
    <w:rsid w:val="00921A9A"/>
    <w:rsid w:val="00924897"/>
    <w:rsid w:val="00926805"/>
    <w:rsid w:val="00955851"/>
    <w:rsid w:val="00971F30"/>
    <w:rsid w:val="009E7AEF"/>
    <w:rsid w:val="00A2686D"/>
    <w:rsid w:val="00A44733"/>
    <w:rsid w:val="00A45B7D"/>
    <w:rsid w:val="00AA7AB7"/>
    <w:rsid w:val="00AD6994"/>
    <w:rsid w:val="00AF4641"/>
    <w:rsid w:val="00AF4BD4"/>
    <w:rsid w:val="00B02C71"/>
    <w:rsid w:val="00B63C2D"/>
    <w:rsid w:val="00B762E6"/>
    <w:rsid w:val="00BB3B90"/>
    <w:rsid w:val="00BF13F7"/>
    <w:rsid w:val="00BF1765"/>
    <w:rsid w:val="00BF7B4A"/>
    <w:rsid w:val="00C251DF"/>
    <w:rsid w:val="00CB57A6"/>
    <w:rsid w:val="00CB7760"/>
    <w:rsid w:val="00CD58AD"/>
    <w:rsid w:val="00CE07A5"/>
    <w:rsid w:val="00CF4B6C"/>
    <w:rsid w:val="00D01EF4"/>
    <w:rsid w:val="00D10C07"/>
    <w:rsid w:val="00D13A28"/>
    <w:rsid w:val="00D42A2C"/>
    <w:rsid w:val="00D541C0"/>
    <w:rsid w:val="00DB2BDB"/>
    <w:rsid w:val="00DB5D48"/>
    <w:rsid w:val="00DD1ED0"/>
    <w:rsid w:val="00DE58DC"/>
    <w:rsid w:val="00DE7B3D"/>
    <w:rsid w:val="00E13A3F"/>
    <w:rsid w:val="00E21AE8"/>
    <w:rsid w:val="00E34DA1"/>
    <w:rsid w:val="00E6044C"/>
    <w:rsid w:val="00E60AB0"/>
    <w:rsid w:val="00E6312B"/>
    <w:rsid w:val="00E631FB"/>
    <w:rsid w:val="00E74045"/>
    <w:rsid w:val="00E743E8"/>
    <w:rsid w:val="00E86C9D"/>
    <w:rsid w:val="00E9219E"/>
    <w:rsid w:val="00ED01F2"/>
    <w:rsid w:val="00F125EE"/>
    <w:rsid w:val="00F13C29"/>
    <w:rsid w:val="00F157E2"/>
    <w:rsid w:val="00F21FC2"/>
    <w:rsid w:val="00F57BE9"/>
    <w:rsid w:val="00F97A5E"/>
    <w:rsid w:val="00FB02AD"/>
    <w:rsid w:val="00FB12C2"/>
    <w:rsid w:val="00FC4C44"/>
    <w:rsid w:val="00FD159A"/>
    <w:rsid w:val="00F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E9A7E"/>
  <w15:docId w15:val="{C7BD0E00-6B9B-9B4D-9124-C7F93168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before="82"/>
      <w:ind w:left="840"/>
      <w:outlineLvl w:val="0"/>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238"/>
      <w:ind w:left="1915" w:right="1555"/>
      <w:jc w:val="center"/>
    </w:pPr>
    <w:rPr>
      <w:sz w:val="96"/>
      <w:szCs w:val="96"/>
    </w:rPr>
  </w:style>
  <w:style w:type="paragraph" w:styleId="Prrafodelista">
    <w:name w:val="List Paragraph"/>
    <w:basedOn w:val="Normal"/>
    <w:uiPriority w:val="1"/>
    <w:qFormat/>
    <w:pPr>
      <w:spacing w:before="3"/>
      <w:ind w:left="1560" w:hanging="360"/>
    </w:pPr>
  </w:style>
  <w:style w:type="paragraph" w:customStyle="1" w:styleId="TableParagraph">
    <w:name w:val="Table Paragraph"/>
    <w:basedOn w:val="Normal"/>
    <w:uiPriority w:val="1"/>
    <w:qFormat/>
    <w:pPr>
      <w:ind w:left="828"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sponsev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BE06-8B56-4A84-B485-9EA61167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2399</Words>
  <Characters>13197</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Stottlemyer</dc:creator>
  <cp:lastModifiedBy>HP820</cp:lastModifiedBy>
  <cp:revision>7</cp:revision>
  <dcterms:created xsi:type="dcterms:W3CDTF">2021-06-28T03:39:00Z</dcterms:created>
  <dcterms:modified xsi:type="dcterms:W3CDTF">2021-06-28T05:33:00Z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for Microsoft 365</vt:lpwstr>
  </property>
  <property fmtid="{D5CDD505-2E9C-101B-9397-08002B2CF9AE}" pid="4" name="LastSaved">
    <vt:filetime>2021-06-27T00:00:00Z</vt:filetime>
  </property>
</Properties>
</file>